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4330" w14:textId="1EEFD5D4" w:rsidR="00D95B70" w:rsidRPr="00D95B70" w:rsidRDefault="00D95B70" w:rsidP="00D95B7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D95B70">
        <w:rPr>
          <w:bCs/>
          <w:sz w:val="40"/>
          <w:szCs w:val="40"/>
          <w:lang w:val="ro-RO"/>
        </w:rPr>
        <w:t>Rezumatul studiului 1 - Răzvrătire într-un univers perfect</w:t>
      </w:r>
    </w:p>
    <w:p w14:paraId="01FC2FA1" w14:textId="77777777" w:rsidR="00D95B70" w:rsidRPr="00D95B70" w:rsidRDefault="00D95B70" w:rsidP="00D95B70">
      <w:pPr>
        <w:spacing w:after="0" w:line="240" w:lineRule="auto"/>
        <w:rPr>
          <w:bCs/>
          <w:szCs w:val="24"/>
          <w:lang w:val="ro-RO"/>
        </w:rPr>
      </w:pPr>
    </w:p>
    <w:p w14:paraId="181051F4" w14:textId="77777777" w:rsidR="0005695D" w:rsidRPr="00D95B70" w:rsidRDefault="0005695D" w:rsidP="003C3BF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b/>
          <w:bCs/>
          <w:szCs w:val="24"/>
          <w:lang w:val="ro-RO"/>
        </w:rPr>
        <w:t>Motive de loialitate:</w:t>
      </w:r>
    </w:p>
    <w:p w14:paraId="4524CECA" w14:textId="6CBC4E50" w:rsidR="0005695D" w:rsidRPr="00D95B70" w:rsidRDefault="0005695D" w:rsidP="003C3B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b/>
          <w:bCs/>
          <w:szCs w:val="24"/>
          <w:lang w:val="ro-RO"/>
        </w:rPr>
        <w:t>Dragostea lui Dumnezeu.</w:t>
      </w:r>
    </w:p>
    <w:p w14:paraId="301DEA5C" w14:textId="2A611F98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 xml:space="preserve">Dragostea, pentru a fi iubire, trebuie să se exprime. La început, Dumnezeu 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i-a exprimat dragostea între cele trei persoane care alcătuiesc Dumnezeirea. Mai târziu, dragostea l-a motivat să creeze alte fiin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>e cu care să poată împărtă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această iubire.</w:t>
      </w:r>
    </w:p>
    <w:p w14:paraId="06B49023" w14:textId="58ED2FDD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Toate fiin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 xml:space="preserve">ele pe care El le-a creat au fost înzestrate cu capacitatea de a iubi 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de a se bucura de iubire.</w:t>
      </w:r>
    </w:p>
    <w:p w14:paraId="580A317B" w14:textId="4FCBD667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 xml:space="preserve">În plus, crearea legilor care guvernează suveranitatea divină, s-a bazat 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pe principiul iubirii.</w:t>
      </w:r>
    </w:p>
    <w:p w14:paraId="1A192051" w14:textId="78303EA2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szCs w:val="24"/>
          <w:lang w:val="ro-RO"/>
        </w:rPr>
        <w:t xml:space="preserve">Din acest motiv, păcatul (răzvrătirea împotriva legilor divine) nu ar fi trebuit să existe niciodată 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nici nu ar fi putut fi creat de Dumnezeu.</w:t>
      </w:r>
    </w:p>
    <w:p w14:paraId="50F974BA" w14:textId="77777777" w:rsidR="0005695D" w:rsidRPr="00D95B70" w:rsidRDefault="0005695D" w:rsidP="003C3B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b/>
          <w:bCs/>
          <w:szCs w:val="24"/>
          <w:lang w:val="ro-RO"/>
        </w:rPr>
        <w:t>Liberul arbitru.</w:t>
      </w:r>
    </w:p>
    <w:p w14:paraId="0CFFF158" w14:textId="5D40CE7E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Pe lângă capacitatea de a iubi, de la primele creaturi – îngerii – până la ultima – umanitatea – au fost înzestra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>i cu ceva inerent iubirii: libertatea. Nimeni nu este obligat să iubească.</w:t>
      </w:r>
    </w:p>
    <w:p w14:paraId="51DA746A" w14:textId="77777777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Această libertate implică un risc: cineva poate alege să nu iubească. Nu putem explica de ce s-a întâmplat, dar s-a întâmplat. Astfel păcatul a fost introdus în univers.</w:t>
      </w:r>
    </w:p>
    <w:p w14:paraId="44B0F03B" w14:textId="0F154302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szCs w:val="24"/>
          <w:lang w:val="ro-RO"/>
        </w:rPr>
        <w:t>În ciuda faptului că era total contrar naturii sale, Dumnezeu a permis existen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>a păcatului. Dar cu un pre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 xml:space="preserve"> mare: via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>a Fiului Său (1</w:t>
      </w:r>
      <w:r w:rsidR="003C3BFF">
        <w:rPr>
          <w:szCs w:val="24"/>
          <w:lang w:val="ro-RO"/>
        </w:rPr>
        <w:t xml:space="preserve"> </w:t>
      </w:r>
      <w:r w:rsidRPr="00D95B70">
        <w:rPr>
          <w:szCs w:val="24"/>
          <w:lang w:val="ro-RO"/>
        </w:rPr>
        <w:t>Ioan 4:10).</w:t>
      </w:r>
    </w:p>
    <w:p w14:paraId="52FCEC96" w14:textId="661E1EBB" w:rsidR="0005695D" w:rsidRPr="00D95B70" w:rsidRDefault="003C3BFF" w:rsidP="003C3BF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Motive de răzvrătire</w:t>
      </w:r>
      <w:r w:rsidR="0005695D" w:rsidRPr="00D95B70">
        <w:rPr>
          <w:b/>
          <w:bCs/>
          <w:szCs w:val="24"/>
          <w:lang w:val="ro-RO"/>
        </w:rPr>
        <w:t>:</w:t>
      </w:r>
    </w:p>
    <w:p w14:paraId="4C0D1893" w14:textId="3C465538" w:rsidR="0005695D" w:rsidRPr="00D95B70" w:rsidRDefault="0005695D" w:rsidP="003C3B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b/>
          <w:bCs/>
          <w:szCs w:val="24"/>
          <w:lang w:val="ro-RO"/>
        </w:rPr>
        <w:t>Nerecuno</w:t>
      </w:r>
      <w:r w:rsidR="00D95B70">
        <w:rPr>
          <w:b/>
          <w:bCs/>
          <w:szCs w:val="24"/>
          <w:lang w:val="ro-RO"/>
        </w:rPr>
        <w:t>ş</w:t>
      </w:r>
      <w:r w:rsidRPr="00D95B70">
        <w:rPr>
          <w:b/>
          <w:bCs/>
          <w:szCs w:val="24"/>
          <w:lang w:val="ro-RO"/>
        </w:rPr>
        <w:t>tin</w:t>
      </w:r>
      <w:r w:rsidR="00D95B70">
        <w:rPr>
          <w:b/>
          <w:bCs/>
          <w:szCs w:val="24"/>
          <w:lang w:val="ro-RO"/>
        </w:rPr>
        <w:t>ţ</w:t>
      </w:r>
      <w:r w:rsidRPr="00D95B70">
        <w:rPr>
          <w:b/>
          <w:bCs/>
          <w:szCs w:val="24"/>
          <w:lang w:val="ro-RO"/>
        </w:rPr>
        <w:t>a (Ezechiel 28:12-19).</w:t>
      </w:r>
    </w:p>
    <w:p w14:paraId="2D749054" w14:textId="77777777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Folosindu-l ca exemplu pe regele Tirului, Dumnezeu i-a arătat profetului Ezechiel cum a apărut răzvrătirea în inima lui Lucifer (</w:t>
      </w:r>
      <w:proofErr w:type="spellStart"/>
      <w:r w:rsidRPr="00D95B70">
        <w:rPr>
          <w:szCs w:val="24"/>
          <w:lang w:val="ro-RO"/>
        </w:rPr>
        <w:t>Ez</w:t>
      </w:r>
      <w:proofErr w:type="spellEnd"/>
      <w:r w:rsidRPr="00D95B70">
        <w:rPr>
          <w:szCs w:val="24"/>
          <w:lang w:val="ro-RO"/>
        </w:rPr>
        <w:t>. 28:12-19).</w:t>
      </w:r>
    </w:p>
    <w:p w14:paraId="6BD1A095" w14:textId="410DC15F" w:rsidR="0005695D" w:rsidRPr="00D95B70" w:rsidRDefault="0005695D" w:rsidP="003C3BF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 xml:space="preserve">A fost creat perfect 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plin de frumuse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>e (12-13).</w:t>
      </w:r>
    </w:p>
    <w:p w14:paraId="640A6B90" w14:textId="77777777" w:rsidR="0005695D" w:rsidRPr="00D95B70" w:rsidRDefault="0005695D" w:rsidP="003C3BF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I s-a dat o sarcină de maximă responsabilitate (14).</w:t>
      </w:r>
    </w:p>
    <w:p w14:paraId="7ECD61D4" w14:textId="330BDA8B" w:rsidR="0005695D" w:rsidRPr="00D95B70" w:rsidRDefault="0005695D" w:rsidP="003C3BF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 xml:space="preserve">A apărut în el răutatea 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a fost nevoie să fie expulzat din cer (15-16).</w:t>
      </w:r>
    </w:p>
    <w:p w14:paraId="282EFF26" w14:textId="5A16BB9F" w:rsidR="0005695D" w:rsidRPr="00D95B70" w:rsidRDefault="0005695D" w:rsidP="003C3BFF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S-a mândrit cu frumuse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 xml:space="preserve">ea lui </w:t>
      </w:r>
      <w:r w:rsidR="00D95B70">
        <w:rPr>
          <w:szCs w:val="24"/>
          <w:lang w:val="ro-RO"/>
        </w:rPr>
        <w:t>şi a dorit să fie res</w:t>
      </w:r>
      <w:r w:rsidRPr="00D95B70">
        <w:rPr>
          <w:szCs w:val="24"/>
          <w:lang w:val="ro-RO"/>
        </w:rPr>
        <w:t>pectat în locul lui Dumnezeu(17-18).</w:t>
      </w:r>
    </w:p>
    <w:p w14:paraId="2DFF1578" w14:textId="57608EC1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szCs w:val="24"/>
          <w:lang w:val="ro-RO"/>
        </w:rPr>
        <w:t xml:space="preserve">A încetat să-i mai fie recunoscător lui Dumnezeu pentru că l-a făcut frumos 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s-a considerat mai important decât era în realitate. Folosindu-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liberul arbitru, el s-a răzvrătit împotriva</w:t>
      </w:r>
      <w:r w:rsidRPr="00D95B70">
        <w:rPr>
          <w:b/>
          <w:bCs/>
          <w:szCs w:val="24"/>
          <w:lang w:val="ro-RO"/>
        </w:rPr>
        <w:t xml:space="preserve"> </w:t>
      </w:r>
      <w:r w:rsidRPr="00D95B70">
        <w:rPr>
          <w:szCs w:val="24"/>
          <w:lang w:val="ro-RO"/>
        </w:rPr>
        <w:t>Creatorului său.</w:t>
      </w:r>
    </w:p>
    <w:p w14:paraId="2DE76D11" w14:textId="77777777" w:rsidR="0005695D" w:rsidRPr="00D95B70" w:rsidRDefault="0005695D" w:rsidP="003C3B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b/>
          <w:bCs/>
          <w:szCs w:val="24"/>
          <w:lang w:val="ro-RO"/>
        </w:rPr>
        <w:t>Orgoliul (Isaia 14:12-15).</w:t>
      </w:r>
    </w:p>
    <w:p w14:paraId="2250022A" w14:textId="48D9E92A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În Isaia 14:12-15, Dumnezeu dezvăluie o altă motiva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>ie care l-a determinat pe Lucifer să se răzvrătească împotriva Sa: mândria.</w:t>
      </w:r>
    </w:p>
    <w:p w14:paraId="726FC8B1" w14:textId="0ED8ABBE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Pentru a-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îndeplini visele care au apărut în imagina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>ia lui, Lucifer avea nevoie să-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ob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>ină propriii închinători. Pentru a realiza acest lucru, el nu a ezitat să-l acuze pe Dumnezeu de ceea ce era el însu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(egoist, mândru, mincinos).</w:t>
      </w:r>
    </w:p>
    <w:p w14:paraId="45731A6C" w14:textId="77777777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szCs w:val="24"/>
          <w:lang w:val="ro-RO"/>
        </w:rPr>
        <w:t>Acestea sunt originile misterioase ale răului în Univers.</w:t>
      </w:r>
    </w:p>
    <w:p w14:paraId="6BC97F44" w14:textId="77777777" w:rsidR="0005695D" w:rsidRPr="00D95B70" w:rsidRDefault="0005695D" w:rsidP="003C3BF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b/>
          <w:bCs/>
          <w:szCs w:val="24"/>
          <w:lang w:val="ro-RO"/>
        </w:rPr>
        <w:t>Motive de îngrijorare:</w:t>
      </w:r>
    </w:p>
    <w:p w14:paraId="2C245255" w14:textId="77777777" w:rsidR="0005695D" w:rsidRPr="00D95B70" w:rsidRDefault="0005695D" w:rsidP="003C3B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95B70">
        <w:rPr>
          <w:b/>
          <w:bCs/>
          <w:szCs w:val="24"/>
          <w:lang w:val="ro-RO"/>
        </w:rPr>
        <w:t>Marea luptă (Apocalipsa 12).</w:t>
      </w:r>
    </w:p>
    <w:p w14:paraId="08775FD3" w14:textId="77777777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Avem motive să ne îngrijorăm pentru ceea ce s-a întâmplat în Rai cu mii de ani în urmă?</w:t>
      </w:r>
    </w:p>
    <w:p w14:paraId="66A3C611" w14:textId="49CD0D86" w:rsidR="0005695D" w:rsidRPr="00D95B70" w:rsidRDefault="000B57C0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Desigur că</w:t>
      </w:r>
      <w:bookmarkStart w:id="0" w:name="_GoBack"/>
      <w:bookmarkEnd w:id="0"/>
      <w:r w:rsidR="0005695D" w:rsidRPr="00D95B70">
        <w:rPr>
          <w:szCs w:val="24"/>
          <w:lang w:val="ro-RO"/>
        </w:rPr>
        <w:t xml:space="preserve"> da. Apocalipsa ne spune că Satana (Luciferul răzvrătit), simbolizat de un balaur, „a tras după el a treia parte din stelele cerului </w:t>
      </w:r>
      <w:r w:rsidR="00D95B70">
        <w:rPr>
          <w:szCs w:val="24"/>
          <w:lang w:val="ro-RO"/>
        </w:rPr>
        <w:t>ş</w:t>
      </w:r>
      <w:r w:rsidR="0005695D" w:rsidRPr="00D95B70">
        <w:rPr>
          <w:szCs w:val="24"/>
          <w:lang w:val="ro-RO"/>
        </w:rPr>
        <w:t>i le arunca pe pământ.” (Apocalipsa 12:4).</w:t>
      </w:r>
    </w:p>
    <w:p w14:paraId="33F25EA8" w14:textId="77777777" w:rsidR="0005695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Conflictul care a început în Rai s-a răspândit pe Pământ. Satana a atacat în mod repetat poporul lui Dumnezeu (simbolizat de femeia din Apocalipsa 12:1), pentru a împiedica sosirea arhanghelului Mihail (Iisus) pe acest pământ (Apocalipsa 12:2, 4).</w:t>
      </w:r>
    </w:p>
    <w:p w14:paraId="74261CC2" w14:textId="2CFF7932" w:rsidR="007D4C7D" w:rsidRPr="00D95B70" w:rsidRDefault="0005695D" w:rsidP="003C3BF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95B70">
        <w:rPr>
          <w:szCs w:val="24"/>
          <w:lang w:val="ro-RO"/>
        </w:rPr>
        <w:t>Isus a ob</w:t>
      </w:r>
      <w:r w:rsidR="00D95B70">
        <w:rPr>
          <w:szCs w:val="24"/>
          <w:lang w:val="ro-RO"/>
        </w:rPr>
        <w:t>ţ</w:t>
      </w:r>
      <w:r w:rsidRPr="00D95B70">
        <w:rPr>
          <w:szCs w:val="24"/>
          <w:lang w:val="ro-RO"/>
        </w:rPr>
        <w:t xml:space="preserve">inut victoria. Moartea </w:t>
      </w:r>
      <w:r w:rsidR="00D95B70">
        <w:rPr>
          <w:szCs w:val="24"/>
          <w:lang w:val="ro-RO"/>
        </w:rPr>
        <w:t>ş</w:t>
      </w:r>
      <w:r w:rsidRPr="00D95B70">
        <w:rPr>
          <w:szCs w:val="24"/>
          <w:lang w:val="ro-RO"/>
        </w:rPr>
        <w:t>i învierea Lui au marcat înfrângerea lui Satana (Apoc. 12:5, 7-11). Dar războiul nu s-a încheiat încă (Apoc. 12:12-13, 17).</w:t>
      </w:r>
    </w:p>
    <w:sectPr w:rsidR="007D4C7D" w:rsidRPr="00D95B70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3C7E8" w14:textId="77777777" w:rsidR="00632FFA" w:rsidRDefault="00632FFA" w:rsidP="00D95B70">
      <w:pPr>
        <w:spacing w:after="0" w:line="240" w:lineRule="auto"/>
      </w:pPr>
      <w:r>
        <w:separator/>
      </w:r>
    </w:p>
  </w:endnote>
  <w:endnote w:type="continuationSeparator" w:id="0">
    <w:p w14:paraId="236DFF06" w14:textId="77777777" w:rsidR="00632FFA" w:rsidRDefault="00632FFA" w:rsidP="00D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21FC" w14:textId="5036915A" w:rsidR="00D95B70" w:rsidRPr="00D95B70" w:rsidRDefault="00D95B70">
    <w:pPr>
      <w:pStyle w:val="Subsol"/>
      <w:rPr>
        <w:i/>
        <w:lang w:val="ro-RO"/>
      </w:rPr>
    </w:pPr>
    <w:r w:rsidRPr="00D95B70">
      <w:rPr>
        <w:i/>
        <w:lang w:val="ro-RO"/>
      </w:rPr>
      <w:t xml:space="preserve">Studiu Biblic, </w:t>
    </w:r>
    <w:proofErr w:type="spellStart"/>
    <w:r w:rsidRPr="00D95B70">
      <w:rPr>
        <w:i/>
        <w:lang w:val="ro-RO"/>
      </w:rPr>
      <w:t>Trim</w:t>
    </w:r>
    <w:proofErr w:type="spellEnd"/>
    <w:r w:rsidRPr="00D95B70">
      <w:rPr>
        <w:i/>
        <w:lang w:val="ro-RO"/>
      </w:rPr>
      <w:t xml:space="preserve">. </w:t>
    </w:r>
    <w:proofErr w:type="spellStart"/>
    <w:r w:rsidRPr="00D95B70">
      <w:rPr>
        <w:i/>
        <w:lang w:val="ro-RO"/>
      </w:rPr>
      <w:t>IV</w:t>
    </w:r>
    <w:proofErr w:type="spellEnd"/>
    <w:r w:rsidRPr="00D95B70">
      <w:rPr>
        <w:i/>
        <w:lang w:val="ro-RO"/>
      </w:rPr>
      <w:t>, 2022 – Despre moarte şi speranţa vieţii veşnice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382B" w14:textId="77777777" w:rsidR="00632FFA" w:rsidRDefault="00632FFA" w:rsidP="00D95B70">
      <w:pPr>
        <w:spacing w:after="0" w:line="240" w:lineRule="auto"/>
      </w:pPr>
      <w:r>
        <w:separator/>
      </w:r>
    </w:p>
  </w:footnote>
  <w:footnote w:type="continuationSeparator" w:id="0">
    <w:p w14:paraId="356E31E8" w14:textId="77777777" w:rsidR="00632FFA" w:rsidRDefault="00632FFA" w:rsidP="00D95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8B5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79DC5051"/>
    <w:multiLevelType w:val="hybridMultilevel"/>
    <w:tmpl w:val="FFFFFFFF"/>
    <w:lvl w:ilvl="0" w:tplc="2CDAF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6F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E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06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65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2B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2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E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8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86"/>
    <w:rsid w:val="0005695D"/>
    <w:rsid w:val="000B57C0"/>
    <w:rsid w:val="000C51CF"/>
    <w:rsid w:val="001A6786"/>
    <w:rsid w:val="001E4AA8"/>
    <w:rsid w:val="003036B8"/>
    <w:rsid w:val="00393DC3"/>
    <w:rsid w:val="00395C43"/>
    <w:rsid w:val="003C3BFF"/>
    <w:rsid w:val="00466C4A"/>
    <w:rsid w:val="004D5CB2"/>
    <w:rsid w:val="00632FFA"/>
    <w:rsid w:val="00765FD4"/>
    <w:rsid w:val="007D4C7D"/>
    <w:rsid w:val="00A32B0B"/>
    <w:rsid w:val="00BA3EAE"/>
    <w:rsid w:val="00C80F52"/>
    <w:rsid w:val="00D132F0"/>
    <w:rsid w:val="00D30577"/>
    <w:rsid w:val="00D95B70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C7C8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1A678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9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95B70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D9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95B70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1A678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9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95B70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D9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95B70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1 - Razvratire intr-un univers perfect</vt:lpstr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Razvratire intr-un univers perfect</dc:title>
  <dc:subject>Studiu Biblic, Trim. IV, 2022 – Despre moarte si speranta vietii vesnice</dc:subject>
  <dc:creator>Sergio Fustero Carreras</dc:creator>
  <cp:keywords>https://www.fustero.es/index_ro.php</cp:keywords>
  <dc:description/>
  <cp:lastModifiedBy>Elev 9</cp:lastModifiedBy>
  <cp:revision>4</cp:revision>
  <dcterms:created xsi:type="dcterms:W3CDTF">2022-09-25T05:49:00Z</dcterms:created>
  <dcterms:modified xsi:type="dcterms:W3CDTF">2022-09-26T07:38:00Z</dcterms:modified>
</cp:coreProperties>
</file>