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BF6FB" w14:textId="198DC390" w:rsidR="00C24FFA" w:rsidRPr="003C7711" w:rsidRDefault="003C7711" w:rsidP="003C771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3C7711">
        <w:rPr>
          <w:bCs/>
          <w:sz w:val="40"/>
          <w:szCs w:val="40"/>
          <w:lang w:val="ro-RO"/>
        </w:rPr>
        <w:t>Rezumatul studiului 13 - Domnul Hristos, în cuptorul încercării</w:t>
      </w:r>
    </w:p>
    <w:p w14:paraId="1C6EDCE5" w14:textId="77777777" w:rsidR="00C24FFA" w:rsidRPr="00BB6265" w:rsidRDefault="00C24FFA" w:rsidP="00C24FF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14:paraId="59148837" w14:textId="77777777" w:rsidR="006D325A" w:rsidRPr="00BB6265" w:rsidRDefault="006D325A" w:rsidP="00C24F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b/>
          <w:bCs/>
          <w:sz w:val="26"/>
          <w:szCs w:val="26"/>
          <w:lang w:val="ro-RO"/>
        </w:rPr>
        <w:t>Creuzetul copilăriei.</w:t>
      </w:r>
    </w:p>
    <w:p w14:paraId="03BA7A0E" w14:textId="038AC656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Alegând să devină om, Isus a avut op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iunea de a alege mediul în care se va na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te.</w:t>
      </w:r>
    </w:p>
    <w:p w14:paraId="23E916EC" w14:textId="77777777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Familia Sa nu merita un loc la han (Luca 2:7)</w:t>
      </w:r>
    </w:p>
    <w:p w14:paraId="4021192D" w14:textId="0B05AB5E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Părin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ii Lui erau săraci (Luca 2:22-24; Lev. 12:6-8)</w:t>
      </w:r>
    </w:p>
    <w:p w14:paraId="50CFAB17" w14:textId="33D8CFAA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Fiind bebelu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, au dorit să Îl omoare (Mat. 2:13)</w:t>
      </w:r>
    </w:p>
    <w:p w14:paraId="49E35FBB" w14:textId="77777777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A crescut într-o zonă rău famată (Ioan 1:46)</w:t>
      </w:r>
    </w:p>
    <w:p w14:paraId="32DC62A0" w14:textId="0D3F1659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Imagina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 xml:space="preserve">i-vă ce a avut de suferit Isus în timpul copilăriei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tinere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ii sale, când a ac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ionat perfect conform voin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ei lui Dumnezeu. Singura persoană fără păcat, dintre oamenii obi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nui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 cu păcatul (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cu reputa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ia de a fi păcăto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i).</w:t>
      </w:r>
    </w:p>
    <w:p w14:paraId="4BC057DC" w14:textId="77777777" w:rsidR="006D325A" w:rsidRPr="00BB6265" w:rsidRDefault="006D325A" w:rsidP="00C24F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b/>
          <w:bCs/>
          <w:sz w:val="26"/>
          <w:szCs w:val="26"/>
          <w:lang w:val="ro-RO"/>
        </w:rPr>
        <w:t>Creuzetul lucrării Sale.</w:t>
      </w:r>
    </w:p>
    <w:p w14:paraId="2CF7748E" w14:textId="355E5AA1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 xml:space="preserve">Isus, în timpul slujirii sale, „umbla din loc în loc, făcea bine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vindeca pe to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 cei ce erau apăsa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 de diavolul, căci Dumnezeu era cu El.” (Faptele Apostolilor 10:38). Cu toate acestea…</w:t>
      </w:r>
    </w:p>
    <w:p w14:paraId="2C3F3910" w14:textId="119183F5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L-au acuzat că a făcut pact cu diavolul (</w:t>
      </w:r>
      <w:r w:rsidR="00C24FFA" w:rsidRPr="00BB6265">
        <w:rPr>
          <w:sz w:val="26"/>
          <w:szCs w:val="26"/>
          <w:lang w:val="ro-RO"/>
        </w:rPr>
        <w:t>Mat.</w:t>
      </w:r>
      <w:r w:rsidRPr="00BB6265">
        <w:rPr>
          <w:sz w:val="26"/>
          <w:szCs w:val="26"/>
          <w:lang w:val="ro-RO"/>
        </w:rPr>
        <w:t xml:space="preserve"> 12:24)</w:t>
      </w:r>
    </w:p>
    <w:p w14:paraId="107CED9D" w14:textId="088B9527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 xml:space="preserve">Vecinii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rudele l-au dispre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uit (</w:t>
      </w:r>
      <w:r w:rsidR="00C24FFA" w:rsidRPr="00BB6265">
        <w:rPr>
          <w:sz w:val="26"/>
          <w:szCs w:val="26"/>
          <w:lang w:val="ro-RO"/>
        </w:rPr>
        <w:t>Mat.</w:t>
      </w:r>
      <w:r w:rsidRPr="00BB6265">
        <w:rPr>
          <w:sz w:val="26"/>
          <w:szCs w:val="26"/>
          <w:lang w:val="ro-RO"/>
        </w:rPr>
        <w:t xml:space="preserve"> 13:55-57; </w:t>
      </w:r>
      <w:r w:rsidR="003C7711" w:rsidRPr="00BB6265">
        <w:rPr>
          <w:sz w:val="26"/>
          <w:szCs w:val="26"/>
          <w:lang w:val="ro-RO"/>
        </w:rPr>
        <w:t>Ioan</w:t>
      </w:r>
      <w:r w:rsidRPr="00BB6265">
        <w:rPr>
          <w:sz w:val="26"/>
          <w:szCs w:val="26"/>
          <w:lang w:val="ro-RO"/>
        </w:rPr>
        <w:t xml:space="preserve"> 7:5)</w:t>
      </w:r>
    </w:p>
    <w:p w14:paraId="23B44880" w14:textId="2091B628" w:rsidR="006D325A" w:rsidRPr="00BB6265" w:rsidRDefault="006D325A" w:rsidP="00C24FF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Au vrut să îl omoare în diferite ocazii</w:t>
      </w:r>
      <w:r w:rsidR="00673746" w:rsidRPr="00BB6265">
        <w:rPr>
          <w:sz w:val="26"/>
          <w:szCs w:val="26"/>
          <w:lang w:val="ro-RO"/>
        </w:rPr>
        <w:t xml:space="preserve"> </w:t>
      </w:r>
      <w:r w:rsidRPr="00BB6265">
        <w:rPr>
          <w:sz w:val="26"/>
          <w:szCs w:val="26"/>
          <w:lang w:val="ro-RO"/>
        </w:rPr>
        <w:t>(</w:t>
      </w:r>
      <w:r w:rsidR="00C24FFA" w:rsidRPr="00BB6265">
        <w:rPr>
          <w:sz w:val="26"/>
          <w:szCs w:val="26"/>
          <w:lang w:val="ro-RO"/>
        </w:rPr>
        <w:t>Luca</w:t>
      </w:r>
      <w:r w:rsidRPr="00BB6265">
        <w:rPr>
          <w:sz w:val="26"/>
          <w:szCs w:val="26"/>
          <w:lang w:val="ro-RO"/>
        </w:rPr>
        <w:t xml:space="preserve"> 4:29-30; </w:t>
      </w:r>
      <w:r w:rsidR="003C7711" w:rsidRPr="00BB6265">
        <w:rPr>
          <w:sz w:val="26"/>
          <w:szCs w:val="26"/>
          <w:lang w:val="ro-RO"/>
        </w:rPr>
        <w:t>Ioan</w:t>
      </w:r>
      <w:r w:rsidRPr="00BB6265">
        <w:rPr>
          <w:sz w:val="26"/>
          <w:szCs w:val="26"/>
          <w:lang w:val="ro-RO"/>
        </w:rPr>
        <w:t xml:space="preserve"> 8:59; </w:t>
      </w:r>
      <w:r w:rsidR="003C7711" w:rsidRPr="00BB6265">
        <w:rPr>
          <w:sz w:val="26"/>
          <w:szCs w:val="26"/>
          <w:lang w:val="ro-RO"/>
        </w:rPr>
        <w:t>Ioan</w:t>
      </w:r>
      <w:r w:rsidRPr="00BB6265">
        <w:rPr>
          <w:sz w:val="26"/>
          <w:szCs w:val="26"/>
          <w:lang w:val="ro-RO"/>
        </w:rPr>
        <w:t xml:space="preserve"> 10:31)</w:t>
      </w:r>
    </w:p>
    <w:p w14:paraId="564E0D46" w14:textId="77777777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Isus plângea datorită respingerii acelora pe care a venit să îi salveze (Mat. 23:37; Ioan. 1:10-11).</w:t>
      </w:r>
    </w:p>
    <w:p w14:paraId="0B6007CE" w14:textId="54EE21C9" w:rsidR="006D325A" w:rsidRPr="00BB6265" w:rsidRDefault="006D325A" w:rsidP="00C24F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b/>
          <w:bCs/>
          <w:sz w:val="26"/>
          <w:szCs w:val="26"/>
          <w:lang w:val="ro-RO"/>
        </w:rPr>
        <w:t xml:space="preserve">Creuzetul din </w:t>
      </w:r>
      <w:r w:rsidR="003C7711" w:rsidRPr="00BB6265">
        <w:rPr>
          <w:b/>
          <w:bCs/>
          <w:sz w:val="26"/>
          <w:szCs w:val="26"/>
          <w:lang w:val="ro-RO"/>
        </w:rPr>
        <w:t>Ghetsimani</w:t>
      </w:r>
      <w:r w:rsidRPr="00BB6265">
        <w:rPr>
          <w:b/>
          <w:bCs/>
          <w:sz w:val="26"/>
          <w:szCs w:val="26"/>
          <w:lang w:val="ro-RO"/>
        </w:rPr>
        <w:t>.</w:t>
      </w:r>
    </w:p>
    <w:p w14:paraId="7E182759" w14:textId="3A55961E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În Ghetsimani, Isus se confrunta în sfâr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it cu destinul său. Nu a fost doar moartea, ci a suferit moarte ve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nică p</w:t>
      </w:r>
      <w:bookmarkStart w:id="0" w:name="_GoBack"/>
      <w:bookmarkEnd w:id="0"/>
      <w:r w:rsidRPr="00BB6265">
        <w:rPr>
          <w:sz w:val="26"/>
          <w:szCs w:val="26"/>
          <w:lang w:val="ro-RO"/>
        </w:rPr>
        <w:t>entru a plăti pentru păcatul nostru. Risca să e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ueze, să piardă totul, să fie despăr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it ve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nic de Tatăl.</w:t>
      </w:r>
    </w:p>
    <w:p w14:paraId="7FAA8667" w14:textId="77777777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Dorea mijlocirea pe care prietenii lui nu i-au dat-o. Voia să fie eliberat de durere. În agonia lui, a transpirat sânge. În cele din urmă, un înger a venit să-l mângâie. Decizia a fost luată: va bea paharul durerii din dragoste pentru noi (Luca 22:39-45).</w:t>
      </w:r>
    </w:p>
    <w:p w14:paraId="4BF30E09" w14:textId="77777777" w:rsidR="006D325A" w:rsidRPr="00BB6265" w:rsidRDefault="006D325A" w:rsidP="00C24F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b/>
          <w:bCs/>
          <w:sz w:val="26"/>
          <w:szCs w:val="26"/>
          <w:lang w:val="ro-RO"/>
        </w:rPr>
        <w:t>Creuzetul de pe cruce.</w:t>
      </w:r>
    </w:p>
    <w:p w14:paraId="466E4968" w14:textId="6B8DB5C9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Isus a fost condamnat la cea mai ru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inoasă moarte concepută de romani: răstignirea. Cu toate acestea, evenimentele din jurul crucii ne arată că ea a fost mai mult decât moartea unui nevinovat din cauza unei erori judiciare.</w:t>
      </w:r>
    </w:p>
    <w:p w14:paraId="10030854" w14:textId="48505109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„Mânia lui Dumnezeu” fa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ă de păcat a fost deturnată de la noi către Hristos. El a luat asupra lui păcatele noastre. Isus a suferit „moartea a doua” în locul nostru, ca să putem trăi pentru El (Apoc. 20:6).</w:t>
      </w:r>
    </w:p>
    <w:p w14:paraId="5F63476B" w14:textId="77777777" w:rsidR="006D325A" w:rsidRPr="00BB6265" w:rsidRDefault="006D325A" w:rsidP="00C24FF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B6265">
        <w:rPr>
          <w:b/>
          <w:bCs/>
          <w:sz w:val="26"/>
          <w:szCs w:val="26"/>
          <w:lang w:val="ro-RO"/>
        </w:rPr>
        <w:t>Cu Hristos în creuzet.</w:t>
      </w:r>
    </w:p>
    <w:p w14:paraId="7EB7C9F4" w14:textId="66629B36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Cum ne ajută să în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 xml:space="preserve">elegem cum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 xml:space="preserve">i de ce Isus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i-a înfruntat creuzetele?</w:t>
      </w:r>
    </w:p>
    <w:p w14:paraId="6BCBA008" w14:textId="2CBD3194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 xml:space="preserve">În primul rând,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tim că El ne în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elege, pentru că „în toate privin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 xml:space="preserve">ele a fost ispitit ca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noi, dar fără păcat” (Evrei 4:15). Mai mult, suferin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a lui a fost mai mare decât a noastră, datorită purită</w:t>
      </w:r>
      <w:r w:rsidR="00C24FFA" w:rsidRPr="00BB6265">
        <w:rPr>
          <w:sz w:val="26"/>
          <w:szCs w:val="26"/>
          <w:lang w:val="ro-RO"/>
        </w:rPr>
        <w:t>ţ</w:t>
      </w:r>
      <w:r w:rsidR="00673746" w:rsidRPr="00BB6265">
        <w:rPr>
          <w:sz w:val="26"/>
          <w:szCs w:val="26"/>
          <w:lang w:val="ro-RO"/>
        </w:rPr>
        <w:t>ii sale morale.</w:t>
      </w:r>
    </w:p>
    <w:p w14:paraId="7DC73FA0" w14:textId="1E87F08B" w:rsidR="006D325A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În al doilea rând, ne dă speran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ă, „speran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a vie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ii ve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nice” (</w:t>
      </w:r>
      <w:proofErr w:type="spellStart"/>
      <w:r w:rsidRPr="00BB6265">
        <w:rPr>
          <w:sz w:val="26"/>
          <w:szCs w:val="26"/>
          <w:lang w:val="ro-RO"/>
        </w:rPr>
        <w:t>Tit</w:t>
      </w:r>
      <w:proofErr w:type="spellEnd"/>
      <w:r w:rsidRPr="00BB6265">
        <w:rPr>
          <w:sz w:val="26"/>
          <w:szCs w:val="26"/>
          <w:lang w:val="ro-RO"/>
        </w:rPr>
        <w:t xml:space="preserve"> 1:2). </w:t>
      </w:r>
      <w:r w:rsidR="003C7711" w:rsidRPr="00BB6265">
        <w:rPr>
          <w:sz w:val="26"/>
          <w:szCs w:val="26"/>
          <w:lang w:val="ro-RO"/>
        </w:rPr>
        <w:t>Creuzetul</w:t>
      </w:r>
      <w:r w:rsidRPr="00BB6265">
        <w:rPr>
          <w:sz w:val="26"/>
          <w:szCs w:val="26"/>
          <w:lang w:val="ro-RO"/>
        </w:rPr>
        <w:t xml:space="preserve"> nostru temporal se mic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orează când îl privim din perspectiva eternită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ii.</w:t>
      </w:r>
    </w:p>
    <w:p w14:paraId="5FE0CC8B" w14:textId="3FBA76CD" w:rsidR="00FE4850" w:rsidRPr="00BB6265" w:rsidRDefault="006D325A" w:rsidP="00C24FF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B6265">
        <w:rPr>
          <w:sz w:val="26"/>
          <w:szCs w:val="26"/>
          <w:lang w:val="ro-RO"/>
        </w:rPr>
        <w:t>Oricare ar fi suferin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ele noastre aici, trebuie să-i mul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umim lui Isus, întregii Sale vie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i, sacrificiului său perfect. Mul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 xml:space="preserve">umită Lui, până </w:t>
      </w:r>
      <w:r w:rsidR="00C24FFA" w:rsidRPr="00BB6265">
        <w:rPr>
          <w:sz w:val="26"/>
          <w:szCs w:val="26"/>
          <w:lang w:val="ro-RO"/>
        </w:rPr>
        <w:t>ş</w:t>
      </w:r>
      <w:r w:rsidRPr="00BB6265">
        <w:rPr>
          <w:sz w:val="26"/>
          <w:szCs w:val="26"/>
          <w:lang w:val="ro-RO"/>
        </w:rPr>
        <w:t>i creuzetul mor</w:t>
      </w:r>
      <w:r w:rsidR="00C24FFA" w:rsidRPr="00BB6265">
        <w:rPr>
          <w:sz w:val="26"/>
          <w:szCs w:val="26"/>
          <w:lang w:val="ro-RO"/>
        </w:rPr>
        <w:t>ţ</w:t>
      </w:r>
      <w:r w:rsidRPr="00BB6265">
        <w:rPr>
          <w:sz w:val="26"/>
          <w:szCs w:val="26"/>
          <w:lang w:val="ro-RO"/>
        </w:rPr>
        <w:t>ii va trece.</w:t>
      </w:r>
    </w:p>
    <w:sectPr w:rsidR="00FE4850" w:rsidRPr="00BB6265" w:rsidSect="001E4A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62FA" w14:textId="77777777" w:rsidR="001950B8" w:rsidRDefault="001950B8" w:rsidP="003C7711">
      <w:pPr>
        <w:spacing w:after="0" w:line="240" w:lineRule="auto"/>
      </w:pPr>
      <w:r>
        <w:separator/>
      </w:r>
    </w:p>
  </w:endnote>
  <w:endnote w:type="continuationSeparator" w:id="0">
    <w:p w14:paraId="019D991A" w14:textId="77777777" w:rsidR="001950B8" w:rsidRDefault="001950B8" w:rsidP="003C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BD3E" w14:textId="51FE8E23" w:rsidR="003C7711" w:rsidRPr="003C7711" w:rsidRDefault="003C7711">
    <w:pPr>
      <w:pStyle w:val="Subsol"/>
      <w:rPr>
        <w:i/>
        <w:lang w:val="ro-RO"/>
      </w:rPr>
    </w:pPr>
    <w:r w:rsidRPr="003C7711">
      <w:rPr>
        <w:i/>
        <w:lang w:val="ro-RO"/>
      </w:rPr>
      <w:t xml:space="preserve">Studiu Biblic, </w:t>
    </w:r>
    <w:proofErr w:type="spellStart"/>
    <w:r w:rsidRPr="003C7711">
      <w:rPr>
        <w:i/>
        <w:lang w:val="ro-RO"/>
      </w:rPr>
      <w:t>Trim</w:t>
    </w:r>
    <w:proofErr w:type="spellEnd"/>
    <w:r w:rsidRPr="003C7711">
      <w:rPr>
        <w:i/>
        <w:lang w:val="ro-RO"/>
      </w:rPr>
      <w:t xml:space="preserve">. </w:t>
    </w:r>
    <w:proofErr w:type="spellStart"/>
    <w:r w:rsidRPr="003C7711">
      <w:rPr>
        <w:i/>
        <w:lang w:val="ro-RO"/>
      </w:rPr>
      <w:t>III</w:t>
    </w:r>
    <w:proofErr w:type="spellEnd"/>
    <w:r w:rsidRPr="003C7711">
      <w:rPr>
        <w:i/>
        <w:lang w:val="ro-RO"/>
      </w:rPr>
      <w:t>, 2022 – Cu Hristos în cuptorul încercării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BE8D" w14:textId="77777777" w:rsidR="001950B8" w:rsidRDefault="001950B8" w:rsidP="003C7711">
      <w:pPr>
        <w:spacing w:after="0" w:line="240" w:lineRule="auto"/>
      </w:pPr>
      <w:r>
        <w:separator/>
      </w:r>
    </w:p>
  </w:footnote>
  <w:footnote w:type="continuationSeparator" w:id="0">
    <w:p w14:paraId="69057EC1" w14:textId="77777777" w:rsidR="001950B8" w:rsidRDefault="001950B8" w:rsidP="003C7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96B"/>
    <w:multiLevelType w:val="hybridMultilevel"/>
    <w:tmpl w:val="FFFFFFFF"/>
    <w:lvl w:ilvl="0" w:tplc="DE0AA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6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C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C2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0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E3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81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6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0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407648"/>
    <w:multiLevelType w:val="hybridMultilevel"/>
    <w:tmpl w:val="FFFFFFFF"/>
    <w:lvl w:ilvl="0" w:tplc="13B4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0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A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E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E0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A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0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273D55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9C"/>
    <w:rsid w:val="00077348"/>
    <w:rsid w:val="001950B8"/>
    <w:rsid w:val="001E4AA8"/>
    <w:rsid w:val="0026127D"/>
    <w:rsid w:val="002D3DBF"/>
    <w:rsid w:val="003036B8"/>
    <w:rsid w:val="00395C43"/>
    <w:rsid w:val="003C7711"/>
    <w:rsid w:val="00482387"/>
    <w:rsid w:val="004D5CB2"/>
    <w:rsid w:val="00575906"/>
    <w:rsid w:val="00673746"/>
    <w:rsid w:val="006D325A"/>
    <w:rsid w:val="009A1488"/>
    <w:rsid w:val="00B24D61"/>
    <w:rsid w:val="00BA3EAE"/>
    <w:rsid w:val="00BB6265"/>
    <w:rsid w:val="00C24FFA"/>
    <w:rsid w:val="00C66E76"/>
    <w:rsid w:val="00DF7D9C"/>
    <w:rsid w:val="00E43B5F"/>
    <w:rsid w:val="00E9516F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B90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F7D9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7711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3C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771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DF7D9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7711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3C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771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13 - Domnul Hristos, in cuptorul incercarii</vt:lpstr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Domnul Hristos, in cuptorul incercarii</dc:title>
  <dc:subject>Studiu Biblic, Trim. III, 2022 – Cu Hristos in cuptorul incercarii</dc:subject>
  <dc:creator>Sergio Fustero Carreras</dc:creator>
  <cp:keywords>https://www.fustero.es/index_ro.php</cp:keywords>
  <dc:description/>
  <cp:lastModifiedBy>Elev 9</cp:lastModifiedBy>
  <cp:revision>5</cp:revision>
  <dcterms:created xsi:type="dcterms:W3CDTF">2022-09-22T05:41:00Z</dcterms:created>
  <dcterms:modified xsi:type="dcterms:W3CDTF">2022-09-22T07:21:00Z</dcterms:modified>
</cp:coreProperties>
</file>