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9" w:rsidRPr="00026DB7" w:rsidRDefault="00026DB7" w:rsidP="00026DB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026DB7">
        <w:rPr>
          <w:bCs/>
          <w:sz w:val="40"/>
          <w:szCs w:val="40"/>
          <w:lang w:val="ro-RO"/>
        </w:rPr>
        <w:t>Rezumatul Studiului 12 - Am primit o împărăţie care nu se poate clătina</w:t>
      </w:r>
    </w:p>
    <w:p w:rsidR="007C0CB9" w:rsidRPr="007C0CB9" w:rsidRDefault="007C0CB9" w:rsidP="007C0CB9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F56866" w:rsidRPr="007C0CB9" w:rsidRDefault="00F56866" w:rsidP="007C0CB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Muntele Sion:</w:t>
      </w:r>
    </w:p>
    <w:p w:rsidR="00F56866" w:rsidRPr="007C0CB9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O întâlnire în sărbătoare.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Muntele Sion era locul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unde se afla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cetatea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 xml:space="preserve">Ierusalimului </w:t>
      </w:r>
      <w:r w:rsidR="007B3543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i, prin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urmare, chivotul lui Dumnezeu. În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timp, a devenit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sinonim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cu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locuin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a lui Dumnezeu (Ps. 9:11; 84:7; 134:3).</w:t>
      </w:r>
    </w:p>
    <w:p w:rsidR="00F56866" w:rsidRPr="007C0CB9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Acolo, Dumnezeu se întâlne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te cu poporul Său, rămă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a (Isaia 37:32; Apoc. 14:1). Ace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tia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alcătuiesc „biserica celor întâi născu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i” (Evr. 12:23a).</w:t>
      </w:r>
    </w:p>
    <w:p w:rsidR="00F56866" w:rsidRPr="007C0CB9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Fiind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îndreptă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i, suntem „duhurile celor neprihăni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i” (Evr. 12:23b).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La înăl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area la cer, Isus a inaugurat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Sanctuarul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Ceresc, situat – ca replica lui pământească – pe Muntele Sion. Prin El, suntem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aduna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 marea sărbătoare a celor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răscumpăra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i.</w:t>
      </w:r>
    </w:p>
    <w:p w:rsidR="00F56866" w:rsidRPr="007C0CB9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O întâlnire de judecată.</w:t>
      </w:r>
    </w:p>
    <w:p w:rsidR="00F56866" w:rsidRPr="007C0CB9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Men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iunea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judecă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ii din Sion ne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aminte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te de viziunea lui Daniel, descrisă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 Daniel 7:9-10. Este timpul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când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copiii lui Dumnezeu, cei care sunt „scri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i” în cartea vie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ii, vor fi „făcu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desăvâr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i” (Filipeni 4:3; Apocalipsa 21:27; 20:15).</w:t>
      </w:r>
    </w:p>
    <w:p w:rsidR="00F56866" w:rsidRPr="007C0CB9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Suntem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prezen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 la judecată „în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duh” (1 Corinteni 5:3), prin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Isus, fiul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omului (Dan. 7:13).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Când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judecata se va termina, Isus va primi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împără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ia (Dan. 7:14). Mai târziu, El va veni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să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împără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ia „poporului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sfin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ilor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Celui Prea Înalt” (Dan. 7:27).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Judecata este o veste bună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pentru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noi. Este momentul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 care toate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acuza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iile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împotriva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noastră sunt respinse</w:t>
      </w:r>
      <w:r w:rsidR="007C0CB9">
        <w:rPr>
          <w:bCs/>
          <w:sz w:val="26"/>
          <w:szCs w:val="26"/>
          <w:lang w:val="ro-RO"/>
        </w:rPr>
        <w:t xml:space="preserve"> 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ne este asigurat un viitor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glorios.</w:t>
      </w:r>
    </w:p>
    <w:p w:rsidR="00F56866" w:rsidRPr="007C0CB9" w:rsidRDefault="00F56866" w:rsidP="007C0CB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Când totul se zdruncină:</w:t>
      </w:r>
    </w:p>
    <w:p w:rsidR="00F56866" w:rsidRPr="007C0CB9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Ce se clatină.</w:t>
      </w:r>
    </w:p>
    <w:p w:rsidR="00F56866" w:rsidRPr="007C0CB9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Ac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iunea lui Dumnezeu pe pământ este adesea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descrisă ca un cutremur (Hag. 2:7; Judecătorii 5:4; Ps. 68:8). A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a sunt descrise</w:t>
      </w:r>
      <w:r w:rsidR="007B3543">
        <w:rPr>
          <w:bCs/>
          <w:sz w:val="26"/>
          <w:szCs w:val="26"/>
          <w:lang w:val="ro-RO"/>
        </w:rPr>
        <w:t xml:space="preserve"> 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 a Doua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Venire</w:t>
      </w:r>
      <w:r w:rsidR="007C0CB9">
        <w:rPr>
          <w:bCs/>
          <w:sz w:val="26"/>
          <w:szCs w:val="26"/>
          <w:lang w:val="ro-RO"/>
        </w:rPr>
        <w:t xml:space="preserve"> 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distrugerea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finală a celor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răi (Is. 13:13; 24:19-23).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Cei care vor fi clătina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i/zgudui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vor fi „o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tirea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 xml:space="preserve">cerului” 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 „împăra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pământului” (Is. 24:21), adică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Satana</w:t>
      </w:r>
      <w:r w:rsidR="007C0CB9">
        <w:rPr>
          <w:bCs/>
          <w:sz w:val="26"/>
          <w:szCs w:val="26"/>
          <w:lang w:val="ro-RO"/>
        </w:rPr>
        <w:t xml:space="preserve"> 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îngerii lui, împreună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cu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to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cei care nu L-au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acceptat pe Isus ca Mântuitor</w:t>
      </w:r>
      <w:r w:rsidR="007C0CB9">
        <w:rPr>
          <w:bCs/>
          <w:sz w:val="26"/>
          <w:szCs w:val="26"/>
          <w:lang w:val="ro-RO"/>
        </w:rPr>
        <w:t xml:space="preserve"> 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Domn.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Când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toate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acestea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vor fi zdruncinate, promisiunea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Tatălui de a pune totul sub stăpânirea lui Isus se va împlini (Evrei 1:13; Filip. 2:10).</w:t>
      </w:r>
    </w:p>
    <w:p w:rsidR="00F56866" w:rsidRPr="007C0CB9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Ce e de nezdruncinat.</w:t>
      </w:r>
    </w:p>
    <w:p w:rsidR="007B3543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În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timp ce unii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vor fi zdruncina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i, al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ii (aceia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dintre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noi care am fost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îndreptă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ş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ierta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 de Isus) nu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vor fi (Ps. 16:8; 112:6).</w:t>
      </w:r>
    </w:p>
    <w:p w:rsidR="00F56866" w:rsidRPr="007C0CB9" w:rsidRDefault="00F56866" w:rsidP="007C0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Pe de altă parte, pământul însu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 xml:space="preserve">i va fi zdruncinat 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 transformat (Apoc. 21:1), devenind casa cetă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enilor unei „împără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ii de nezdruncinat”. Această împără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ie apar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ine lui Isus, dar El o va împărtă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 cu noi.</w:t>
      </w:r>
    </w:p>
    <w:p w:rsidR="00F56866" w:rsidRPr="007C0CB9" w:rsidRDefault="00F56866" w:rsidP="007C0CB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C0CB9">
        <w:rPr>
          <w:b/>
          <w:bCs/>
          <w:sz w:val="26"/>
          <w:szCs w:val="26"/>
          <w:lang w:val="ro-RO"/>
        </w:rPr>
        <w:t>Manifestarea recuno</w:t>
      </w:r>
      <w:r w:rsidR="007C0CB9">
        <w:rPr>
          <w:b/>
          <w:bCs/>
          <w:sz w:val="26"/>
          <w:szCs w:val="26"/>
          <w:lang w:val="ro-RO"/>
        </w:rPr>
        <w:t>ş</w:t>
      </w:r>
      <w:r w:rsidRPr="007C0CB9">
        <w:rPr>
          <w:b/>
          <w:bCs/>
          <w:sz w:val="26"/>
          <w:szCs w:val="26"/>
          <w:lang w:val="ro-RO"/>
        </w:rPr>
        <w:t>tin</w:t>
      </w:r>
      <w:r w:rsidR="007C0CB9">
        <w:rPr>
          <w:b/>
          <w:bCs/>
          <w:sz w:val="26"/>
          <w:szCs w:val="26"/>
          <w:lang w:val="ro-RO"/>
        </w:rPr>
        <w:t>ţ</w:t>
      </w:r>
      <w:r w:rsidRPr="007C0CB9">
        <w:rPr>
          <w:b/>
          <w:bCs/>
          <w:sz w:val="26"/>
          <w:szCs w:val="26"/>
          <w:lang w:val="ro-RO"/>
        </w:rPr>
        <w:t>ei noastre .</w:t>
      </w:r>
    </w:p>
    <w:p w:rsidR="007B3543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 xml:space="preserve">După ce ne-a vorbit despre Muntele Sion 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i despre împără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nezdruncinată, Pavel ne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cere „să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fim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recunoscători” (Evr. 12:28).</w:t>
      </w:r>
    </w:p>
    <w:p w:rsidR="00F56866" w:rsidRPr="007C0CB9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Recuno</w:t>
      </w:r>
      <w:r w:rsidR="007C0CB9">
        <w:rPr>
          <w:bCs/>
          <w:sz w:val="26"/>
          <w:szCs w:val="26"/>
          <w:lang w:val="ro-RO"/>
        </w:rPr>
        <w:t>ş</w:t>
      </w:r>
      <w:r w:rsidRPr="007C0CB9">
        <w:rPr>
          <w:bCs/>
          <w:sz w:val="26"/>
          <w:szCs w:val="26"/>
          <w:lang w:val="ro-RO"/>
        </w:rPr>
        <w:t>tin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noastră va fi să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facem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ceea ce Îi place, adică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să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trăim o via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dreaptă, plină de fapte de dreptate (Ps. 15).</w:t>
      </w:r>
    </w:p>
    <w:p w:rsidR="007B3543" w:rsidRDefault="00F56866" w:rsidP="007C0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C0CB9">
        <w:rPr>
          <w:bCs/>
          <w:sz w:val="26"/>
          <w:szCs w:val="26"/>
          <w:lang w:val="ro-RO"/>
        </w:rPr>
        <w:t>Observa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că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aceste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lucrări sunt un răspuns la iubirea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divină</w:t>
      </w:r>
      <w:r w:rsidR="007C0CB9">
        <w:rPr>
          <w:bCs/>
          <w:sz w:val="26"/>
          <w:szCs w:val="26"/>
          <w:lang w:val="ro-RO"/>
        </w:rPr>
        <w:t xml:space="preserve"> ş</w:t>
      </w:r>
      <w:r w:rsidRPr="007C0CB9">
        <w:rPr>
          <w:bCs/>
          <w:sz w:val="26"/>
          <w:szCs w:val="26"/>
          <w:lang w:val="ro-RO"/>
        </w:rPr>
        <w:t>i, prin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urmare, sunt motivate de iubire (Romani 13:8). Re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ine</w:t>
      </w:r>
      <w:r w:rsidR="007C0CB9">
        <w:rPr>
          <w:bCs/>
          <w:sz w:val="26"/>
          <w:szCs w:val="26"/>
          <w:lang w:val="ro-RO"/>
        </w:rPr>
        <w:t>ţ</w:t>
      </w:r>
      <w:r w:rsidRPr="007C0CB9">
        <w:rPr>
          <w:bCs/>
          <w:sz w:val="26"/>
          <w:szCs w:val="26"/>
          <w:lang w:val="ro-RO"/>
        </w:rPr>
        <w:t>i, de asemenea, că ele nu sunt doar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cuvinte, ci sunt manifestate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în</w:t>
      </w:r>
      <w:r w:rsidR="007C0CB9">
        <w:rPr>
          <w:bCs/>
          <w:sz w:val="26"/>
          <w:szCs w:val="26"/>
          <w:lang w:val="ro-RO"/>
        </w:rPr>
        <w:t xml:space="preserve"> </w:t>
      </w:r>
      <w:r w:rsidRPr="007C0CB9">
        <w:rPr>
          <w:bCs/>
          <w:sz w:val="26"/>
          <w:szCs w:val="26"/>
          <w:lang w:val="ro-RO"/>
        </w:rPr>
        <w:t>fapte concrete (Evr. 13:2-5, 16).</w:t>
      </w:r>
    </w:p>
    <w:p w:rsidR="00DF39FA" w:rsidRPr="007B3543" w:rsidRDefault="00DF39FA" w:rsidP="007B3543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DF39FA" w:rsidRPr="007B3543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E1" w:rsidRDefault="00A14AE1" w:rsidP="00336149">
      <w:pPr>
        <w:spacing w:after="0" w:line="240" w:lineRule="auto"/>
      </w:pPr>
      <w:r>
        <w:separator/>
      </w:r>
    </w:p>
  </w:endnote>
  <w:endnote w:type="continuationSeparator" w:id="0">
    <w:p w:rsidR="00A14AE1" w:rsidRDefault="00A14AE1" w:rsidP="0033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49" w:rsidRPr="00336149" w:rsidRDefault="00336149">
    <w:pPr>
      <w:pStyle w:val="Subsol"/>
      <w:rPr>
        <w:i/>
        <w:lang w:val="ro-RO"/>
      </w:rPr>
    </w:pPr>
    <w:r w:rsidRPr="00336149">
      <w:rPr>
        <w:i/>
        <w:lang w:val="ro-RO"/>
      </w:rPr>
      <w:t>Studiu Biblic, Trim. I, 2022 – La sfârşitul acestor zile,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E1" w:rsidRDefault="00A14AE1" w:rsidP="00336149">
      <w:pPr>
        <w:spacing w:after="0" w:line="240" w:lineRule="auto"/>
      </w:pPr>
      <w:r>
        <w:separator/>
      </w:r>
    </w:p>
  </w:footnote>
  <w:footnote w:type="continuationSeparator" w:id="0">
    <w:p w:rsidR="00A14AE1" w:rsidRDefault="00A14AE1" w:rsidP="0033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51279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24"/>
    <w:rsid w:val="00026DB7"/>
    <w:rsid w:val="001E4AA8"/>
    <w:rsid w:val="002D207B"/>
    <w:rsid w:val="003036B8"/>
    <w:rsid w:val="00336149"/>
    <w:rsid w:val="00395C43"/>
    <w:rsid w:val="00444ECB"/>
    <w:rsid w:val="004848B7"/>
    <w:rsid w:val="004D5CB2"/>
    <w:rsid w:val="007B3543"/>
    <w:rsid w:val="007C0CB9"/>
    <w:rsid w:val="008414EA"/>
    <w:rsid w:val="00A14AE1"/>
    <w:rsid w:val="00BA3EAE"/>
    <w:rsid w:val="00D34903"/>
    <w:rsid w:val="00DF39FA"/>
    <w:rsid w:val="00E13024"/>
    <w:rsid w:val="00E669C9"/>
    <w:rsid w:val="00F56866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E1302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36149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3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61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2396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Am primit o imparatie care nu se poate clatina</dc:title>
  <dc:subject>Studiu Biblic, Trim. I, 2022 – La sfarsitul acestor zile, Mesajul cartii Evrei</dc:subject>
  <dc:creator>Sergio Fustero Carreras</dc:creator>
  <cp:keywords>http://www.fustero.es/index_ro.php</cp:keywords>
  <dc:description/>
  <cp:lastModifiedBy>Admin</cp:lastModifiedBy>
  <cp:revision>6</cp:revision>
  <dcterms:created xsi:type="dcterms:W3CDTF">2022-03-15T18:32:00Z</dcterms:created>
  <dcterms:modified xsi:type="dcterms:W3CDTF">2022-03-17T06:28:00Z</dcterms:modified>
</cp:coreProperties>
</file>