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2C" w:rsidRPr="00713213" w:rsidRDefault="00713213" w:rsidP="0071321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713213">
        <w:rPr>
          <w:bCs/>
          <w:sz w:val="40"/>
          <w:szCs w:val="40"/>
          <w:lang w:val="ro-RO"/>
        </w:rPr>
        <w:t>Rezumatul Studiului 5 - Isus, Dătătorul odihnei</w:t>
      </w:r>
    </w:p>
    <w:p w:rsidR="00DA632C" w:rsidRPr="00713213" w:rsidRDefault="00DA632C" w:rsidP="00DA632C">
      <w:pPr>
        <w:spacing w:after="0" w:line="240" w:lineRule="auto"/>
        <w:jc w:val="both"/>
        <w:rPr>
          <w:bCs/>
          <w:szCs w:val="24"/>
          <w:lang w:val="ro-RO"/>
        </w:rPr>
      </w:pPr>
    </w:p>
    <w:p w:rsidR="00B37B3E" w:rsidRPr="00DA632C" w:rsidRDefault="00B37B3E" w:rsidP="00DA632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A632C">
        <w:rPr>
          <w:b/>
          <w:bCs/>
          <w:szCs w:val="24"/>
          <w:lang w:val="ro-RO"/>
        </w:rPr>
        <w:t>Odihna pentru Israel:</w:t>
      </w:r>
    </w:p>
    <w:p w:rsidR="00B37B3E" w:rsidRPr="00DA632C" w:rsidRDefault="00B37B3E" w:rsidP="00DA632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A632C">
        <w:rPr>
          <w:b/>
          <w:bCs/>
          <w:szCs w:val="24"/>
          <w:lang w:val="ro-RO"/>
        </w:rPr>
        <w:t>Ce odihnă i se oferă?</w:t>
      </w:r>
    </w:p>
    <w:p w:rsidR="00B37B3E" w:rsidRPr="00DA632C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Dumnezeu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</w:t>
      </w:r>
      <w:r w:rsidR="00DA632C">
        <w:rPr>
          <w:bCs/>
          <w:szCs w:val="24"/>
          <w:lang w:val="ro-RO"/>
        </w:rPr>
        <w:t>-</w:t>
      </w:r>
      <w:r w:rsidRPr="00DA632C">
        <w:rPr>
          <w:bCs/>
          <w:szCs w:val="24"/>
          <w:lang w:val="ro-RO"/>
        </w:rPr>
        <w:t>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oferit lui Israel două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feluri de odihnă: una în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ceea ce prive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te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locul</w:t>
      </w:r>
      <w:r w:rsidR="00DA632C">
        <w:rPr>
          <w:bCs/>
          <w:szCs w:val="24"/>
          <w:lang w:val="ro-RO"/>
        </w:rPr>
        <w:t xml:space="preserve">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 alta în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ceea ce prive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te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timpul.</w:t>
      </w:r>
    </w:p>
    <w:p w:rsidR="00B37B3E" w:rsidRPr="00DA632C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Lui Avraam i s-a promis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urma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ii</w:t>
      </w:r>
      <w:r w:rsidR="00DA632C">
        <w:rPr>
          <w:bCs/>
          <w:szCs w:val="24"/>
          <w:lang w:val="ro-RO"/>
        </w:rPr>
        <w:t xml:space="preserve"> s</w:t>
      </w:r>
      <w:r w:rsidRPr="00DA632C">
        <w:rPr>
          <w:bCs/>
          <w:szCs w:val="24"/>
          <w:lang w:val="ro-RO"/>
        </w:rPr>
        <w:t>ăi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vor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stăpâni</w:t>
      </w:r>
      <w:r w:rsidR="00DA632C">
        <w:rPr>
          <w:bCs/>
          <w:szCs w:val="24"/>
          <w:lang w:val="ro-RO"/>
        </w:rPr>
        <w:t xml:space="preserve"> 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ara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Canaanului, de la râul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Egiptului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până la râul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Eufrat (Geneza 15:18).</w:t>
      </w:r>
    </w:p>
    <w:p w:rsidR="00B37B3E" w:rsidRPr="00DA632C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Odată ce i-au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alungat pe cei care au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depă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it limita răută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 xml:space="preserve">ii (Geneza 15:16)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eliminat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orice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urme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ale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idolatriei (Deut. 12:2-3), Canaan va fi un al doilea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Eden, în care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Dumnezeu</w:t>
      </w:r>
      <w:r w:rsidR="00DA632C">
        <w:rPr>
          <w:bCs/>
          <w:szCs w:val="24"/>
          <w:lang w:val="ro-RO"/>
        </w:rPr>
        <w:t xml:space="preserve">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 Israel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se vor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bucura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de odihnă</w:t>
      </w:r>
      <w:r w:rsidR="00DA632C">
        <w:rPr>
          <w:bCs/>
          <w:szCs w:val="24"/>
          <w:lang w:val="ro-RO"/>
        </w:rPr>
        <w:t xml:space="preserve">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tovără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reciprocă (Deut. 12:9).</w:t>
      </w:r>
    </w:p>
    <w:p w:rsidR="00557186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Pe de altă parte, le-a oferit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fiecare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sâmbătă un moment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special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pentru a-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aminti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de Crea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ie</w:t>
      </w:r>
      <w:r w:rsidR="00DA632C">
        <w:rPr>
          <w:bCs/>
          <w:szCs w:val="24"/>
          <w:lang w:val="ro-RO"/>
        </w:rPr>
        <w:t xml:space="preserve">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Răscumpărare, bucurându-se astfel de odihna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divină (Ex. 20:8-11; Deut. 5:12-15).</w:t>
      </w:r>
    </w:p>
    <w:p w:rsidR="00B37B3E" w:rsidRPr="00DA632C" w:rsidRDefault="00B37B3E" w:rsidP="00DA632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A632C">
        <w:rPr>
          <w:b/>
          <w:bCs/>
          <w:szCs w:val="24"/>
          <w:lang w:val="ro-RO"/>
        </w:rPr>
        <w:t>De ce nu au găsit odihna?</w:t>
      </w:r>
    </w:p>
    <w:p w:rsidR="00557186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Poate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nici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o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altă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genera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ie din istorie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nu a fost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martoră la atâtea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lucrări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măre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e din partea lui Dumnezeu.</w:t>
      </w:r>
    </w:p>
    <w:p w:rsidR="00B37B3E" w:rsidRPr="00DA632C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DA632C">
        <w:rPr>
          <w:bCs/>
          <w:lang w:val="ro-RO"/>
        </w:rPr>
        <w:t>Cu toate acestea, la por</w:t>
      </w:r>
      <w:r w:rsidR="00713213">
        <w:rPr>
          <w:bCs/>
          <w:lang w:val="ro-RO"/>
        </w:rPr>
        <w:t>ţ</w:t>
      </w:r>
      <w:r w:rsidRPr="00DA632C">
        <w:rPr>
          <w:bCs/>
          <w:lang w:val="ro-RO"/>
        </w:rPr>
        <w:t xml:space="preserve">ile Canaanului, numai Caleb </w:t>
      </w:r>
      <w:r w:rsidR="00713213">
        <w:rPr>
          <w:bCs/>
          <w:lang w:val="ro-RO"/>
        </w:rPr>
        <w:t>ş</w:t>
      </w:r>
      <w:r w:rsidRPr="00DA632C">
        <w:rPr>
          <w:bCs/>
          <w:lang w:val="ro-RO"/>
        </w:rPr>
        <w:t>i Iosua aveau credin</w:t>
      </w:r>
      <w:r w:rsidR="00713213">
        <w:rPr>
          <w:bCs/>
          <w:lang w:val="ro-RO"/>
        </w:rPr>
        <w:t>ţ</w:t>
      </w:r>
      <w:r w:rsidRPr="00DA632C">
        <w:rPr>
          <w:bCs/>
          <w:lang w:val="ro-RO"/>
        </w:rPr>
        <w:t>ă că Dumnezeu î</w:t>
      </w:r>
      <w:r w:rsidR="00713213">
        <w:rPr>
          <w:bCs/>
          <w:lang w:val="ro-RO"/>
        </w:rPr>
        <w:t>ş</w:t>
      </w:r>
      <w:r w:rsidRPr="00DA632C">
        <w:rPr>
          <w:bCs/>
          <w:lang w:val="ro-RO"/>
        </w:rPr>
        <w:t xml:space="preserve">i va </w:t>
      </w:r>
      <w:r w:rsidR="00713213">
        <w:rPr>
          <w:bCs/>
          <w:lang w:val="ro-RO"/>
        </w:rPr>
        <w:t>ţ</w:t>
      </w:r>
      <w:r w:rsidRPr="00DA632C">
        <w:rPr>
          <w:bCs/>
          <w:lang w:val="ro-RO"/>
        </w:rPr>
        <w:t>ine promisiunea.</w:t>
      </w:r>
    </w:p>
    <w:p w:rsidR="00557186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Neîncrederea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celorlal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i 10 spioni s-a răspândit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întreaga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congrega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ie. Să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nu le urmăm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exemplul, ci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întărim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schimb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credin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slăbită a fra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ilor</w:t>
      </w:r>
      <w:r w:rsidR="00DA632C">
        <w:rPr>
          <w:bCs/>
          <w:szCs w:val="24"/>
          <w:lang w:val="ro-RO"/>
        </w:rPr>
        <w:t xml:space="preserve">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surorilor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no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tri (Evr. 12:12).</w:t>
      </w:r>
    </w:p>
    <w:p w:rsidR="00B37B3E" w:rsidRPr="00DA632C" w:rsidRDefault="00B37B3E" w:rsidP="00DA632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A632C">
        <w:rPr>
          <w:b/>
          <w:bCs/>
          <w:szCs w:val="24"/>
          <w:lang w:val="ro-RO"/>
        </w:rPr>
        <w:t>Odihna noastră:</w:t>
      </w:r>
    </w:p>
    <w:p w:rsidR="00B37B3E" w:rsidRPr="00DA632C" w:rsidRDefault="00B37B3E" w:rsidP="00DA632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A632C">
        <w:rPr>
          <w:b/>
          <w:bCs/>
          <w:szCs w:val="24"/>
          <w:lang w:val="ro-RO"/>
        </w:rPr>
        <w:t>Când intrăm în odihnă?</w:t>
      </w:r>
    </w:p>
    <w:p w:rsidR="00557186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Odihna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promisă lui Israel (într-adevăr, întregii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omeniri), nu s-a împlinit pe deplin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odată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cucerirea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Canaanului (Evr. 4:8). Nici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măcar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atunci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 xml:space="preserve">când, pe vremea lui David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 a lui Solomon, Israel a stăpânit peste toată</w:t>
      </w:r>
      <w:r w:rsidR="00DA632C">
        <w:rPr>
          <w:bCs/>
          <w:szCs w:val="24"/>
          <w:lang w:val="ro-RO"/>
        </w:rPr>
        <w:t xml:space="preserve"> 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ara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făgăduin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ei (2</w:t>
      </w:r>
      <w:r w:rsidR="005E4439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Cr</w:t>
      </w:r>
      <w:r w:rsidR="005E4439">
        <w:rPr>
          <w:bCs/>
          <w:szCs w:val="24"/>
          <w:lang w:val="ro-RO"/>
        </w:rPr>
        <w:t>on</w:t>
      </w:r>
      <w:r w:rsidRPr="00DA632C">
        <w:rPr>
          <w:bCs/>
          <w:szCs w:val="24"/>
          <w:lang w:val="ro-RO"/>
        </w:rPr>
        <w:t>. 9:26), din moment ce mai exista idolatrie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printre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poporul lui Dumnezeu.</w:t>
      </w:r>
    </w:p>
    <w:p w:rsidR="00B37B3E" w:rsidRPr="00DA632C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Acea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odihnă [părtă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intimă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Dumnezeu] a fost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disponibilă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pentru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fiecare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persoană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încă de la Crea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ie (Evr. 4:3</w:t>
      </w:r>
      <w:r w:rsidR="00935332">
        <w:rPr>
          <w:bCs/>
          <w:szCs w:val="24"/>
          <w:lang w:val="ro-RO"/>
        </w:rPr>
        <w:t>b</w:t>
      </w:r>
      <w:r w:rsidRPr="00DA632C">
        <w:rPr>
          <w:bCs/>
          <w:szCs w:val="24"/>
          <w:lang w:val="ro-RO"/>
        </w:rPr>
        <w:t xml:space="preserve">-4)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 este încă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disponibilă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pentru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fiecare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dintre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noi AZI (Evr. 4:7). Mai mult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decât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atât, unii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intrat deja în ea, iar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al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ii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încă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intrat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 ea</w:t>
      </w:r>
      <w:r w:rsidR="006D72A4">
        <w:rPr>
          <w:bCs/>
          <w:szCs w:val="24"/>
          <w:lang w:val="ro-RO"/>
        </w:rPr>
        <w:t xml:space="preserve"> (Evr. 4:1,6</w:t>
      </w:r>
      <w:r w:rsidR="00557186">
        <w:rPr>
          <w:bCs/>
          <w:szCs w:val="24"/>
          <w:lang w:val="ro-RO"/>
        </w:rPr>
        <w:t>,</w:t>
      </w:r>
      <w:r w:rsidRPr="00DA632C">
        <w:rPr>
          <w:bCs/>
          <w:szCs w:val="24"/>
          <w:lang w:val="ro-RO"/>
        </w:rPr>
        <w:t>9-10).</w:t>
      </w:r>
    </w:p>
    <w:p w:rsidR="00557186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Chemarea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adresată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nouă „azi” ne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invită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recunoa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tem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Dumnezeu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ne-a fost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credincios</w:t>
      </w:r>
      <w:r w:rsidR="00DA632C">
        <w:rPr>
          <w:bCs/>
          <w:szCs w:val="24"/>
          <w:lang w:val="ro-RO"/>
        </w:rPr>
        <w:t xml:space="preserve">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ne-a dat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toate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motivele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acceptăm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invita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ia Sa imediat</w:t>
      </w:r>
      <w:r w:rsidR="00DA632C">
        <w:rPr>
          <w:bCs/>
          <w:szCs w:val="24"/>
          <w:lang w:val="ro-RO"/>
        </w:rPr>
        <w:t xml:space="preserve">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fără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întârziere.</w:t>
      </w:r>
    </w:p>
    <w:p w:rsidR="00B37B3E" w:rsidRPr="00DA632C" w:rsidRDefault="00B37B3E" w:rsidP="00DA632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DA632C">
        <w:rPr>
          <w:b/>
          <w:bCs/>
          <w:szCs w:val="24"/>
          <w:lang w:val="ro-RO"/>
        </w:rPr>
        <w:t>Care este odihna lui Dumnezeu?</w:t>
      </w:r>
    </w:p>
    <w:p w:rsidR="00B37B3E" w:rsidRPr="00DA632C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Nu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suntem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invita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intrăm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odihna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noastră, ci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odihna lui Dumnezeu (odihna Lui).</w:t>
      </w:r>
    </w:p>
    <w:p w:rsidR="00557186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Există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două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momente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speciale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când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Dumnezeu este indicat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 xml:space="preserve">că s-a odihnit: Sabatul (Geneza 2:2-3);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după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construirea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Templului (2</w:t>
      </w:r>
      <w:r w:rsidR="00557186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Cr</w:t>
      </w:r>
      <w:r w:rsidR="0062779A">
        <w:rPr>
          <w:bCs/>
          <w:szCs w:val="24"/>
          <w:lang w:val="ro-RO"/>
        </w:rPr>
        <w:t>on</w:t>
      </w:r>
      <w:r w:rsidRPr="00DA632C">
        <w:rPr>
          <w:bCs/>
          <w:szCs w:val="24"/>
          <w:lang w:val="ro-RO"/>
        </w:rPr>
        <w:t>. 6:41).</w:t>
      </w:r>
    </w:p>
    <w:p w:rsidR="00557186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În prima, lucrările sale erau complete; în al doilea, promisiunile lui fuseseră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îndeplinite. Prima odihnă a fost</w:t>
      </w:r>
      <w:r w:rsidR="00DA632C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ruptă de intrarea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păcatului; al doilea era odihna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incompletă.</w:t>
      </w:r>
    </w:p>
    <w:p w:rsidR="00557186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Dumnezeu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încă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tânje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te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să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dea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odihnă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 xml:space="preserve">completă, perfectă, precum cea pe care i-a oferit-o lui Adam </w:t>
      </w:r>
      <w:r w:rsidR="0071321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i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Evei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primul Sabat al Crea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iei. El o va face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când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tronul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său va fi stabilit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Noul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Ierusalim (Apoc. 22:3). Vei intra în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odihna lui?</w:t>
      </w:r>
    </w:p>
    <w:p w:rsidR="00B37B3E" w:rsidRPr="00DA632C" w:rsidRDefault="00B37B3E" w:rsidP="00DA632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DA632C">
        <w:rPr>
          <w:b/>
          <w:bCs/>
          <w:szCs w:val="24"/>
          <w:lang w:val="ro-RO"/>
        </w:rPr>
        <w:t>Când ne vom bucura de odihnă?</w:t>
      </w:r>
    </w:p>
    <w:p w:rsidR="00557186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Acceptarea lui Dumnezeu drept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Creator</w:t>
      </w:r>
      <w:r w:rsidR="00713213">
        <w:rPr>
          <w:bCs/>
          <w:szCs w:val="24"/>
          <w:lang w:val="ro-RO"/>
        </w:rPr>
        <w:t xml:space="preserve"> ş</w:t>
      </w:r>
      <w:r w:rsidRPr="00DA632C">
        <w:rPr>
          <w:bCs/>
          <w:szCs w:val="24"/>
          <w:lang w:val="ro-RO"/>
        </w:rPr>
        <w:t>i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Răscumpărător (a</w:t>
      </w:r>
      <w:r w:rsidR="008263C3">
        <w:rPr>
          <w:bCs/>
          <w:szCs w:val="24"/>
          <w:lang w:val="ro-RO"/>
        </w:rPr>
        <w:t>ş</w:t>
      </w:r>
      <w:r w:rsidRPr="00DA632C">
        <w:rPr>
          <w:bCs/>
          <w:szCs w:val="24"/>
          <w:lang w:val="ro-RO"/>
        </w:rPr>
        <w:t>a cum ne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invită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porunca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Sabatului) ne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eliberează de propriile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noastre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lucrări, adică de încercarea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noastră de a ob</w:t>
      </w:r>
      <w:r w:rsidR="00713213">
        <w:rPr>
          <w:bCs/>
          <w:szCs w:val="24"/>
          <w:lang w:val="ro-RO"/>
        </w:rPr>
        <w:t>ţ</w:t>
      </w:r>
      <w:r w:rsidRPr="00DA632C">
        <w:rPr>
          <w:bCs/>
          <w:szCs w:val="24"/>
          <w:lang w:val="ro-RO"/>
        </w:rPr>
        <w:t>ine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mântuirea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prin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propriile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noastre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eforturi.</w:t>
      </w:r>
    </w:p>
    <w:p w:rsidR="00557186" w:rsidRDefault="00B37B3E" w:rsidP="00DA632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DA632C">
        <w:rPr>
          <w:bCs/>
          <w:szCs w:val="24"/>
          <w:lang w:val="ro-RO"/>
        </w:rPr>
        <w:t>Pe de altă parte, încă „</w:t>
      </w:r>
      <w:r w:rsidR="00713213" w:rsidRPr="00DA632C">
        <w:rPr>
          <w:bCs/>
          <w:szCs w:val="24"/>
          <w:lang w:val="ro-RO"/>
        </w:rPr>
        <w:t>rămâne</w:t>
      </w:r>
      <w:r w:rsidRPr="00DA632C">
        <w:rPr>
          <w:bCs/>
          <w:szCs w:val="24"/>
          <w:lang w:val="ro-RO"/>
        </w:rPr>
        <w:t xml:space="preserve"> o odihnă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ca cea de Sabat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pentru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poporul lui Dumnezeu” (Evrei 4:9). O odihnă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viitoare, plină, liberă de lucrările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păcatului. „Să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ne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grăbim dar să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intrăm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în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odihna</w:t>
      </w:r>
      <w:r w:rsidR="00713213">
        <w:rPr>
          <w:bCs/>
          <w:szCs w:val="24"/>
          <w:lang w:val="ro-RO"/>
        </w:rPr>
        <w:t xml:space="preserve"> </w:t>
      </w:r>
      <w:r w:rsidRPr="00DA632C">
        <w:rPr>
          <w:bCs/>
          <w:szCs w:val="24"/>
          <w:lang w:val="ro-RO"/>
        </w:rPr>
        <w:t>aceasta” (Evrei 4:11).</w:t>
      </w:r>
    </w:p>
    <w:p w:rsidR="00A10B4C" w:rsidRPr="001559BF" w:rsidRDefault="00A10B4C" w:rsidP="001559BF">
      <w:pPr>
        <w:spacing w:after="0" w:line="240" w:lineRule="auto"/>
        <w:jc w:val="both"/>
        <w:rPr>
          <w:szCs w:val="24"/>
          <w:lang w:val="ro-RO"/>
        </w:rPr>
      </w:pPr>
    </w:p>
    <w:sectPr w:rsidR="00A10B4C" w:rsidRPr="001559BF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AE" w:rsidRDefault="002D1DAE" w:rsidP="00713213">
      <w:pPr>
        <w:spacing w:after="0" w:line="240" w:lineRule="auto"/>
      </w:pPr>
      <w:r>
        <w:separator/>
      </w:r>
    </w:p>
  </w:endnote>
  <w:endnote w:type="continuationSeparator" w:id="0">
    <w:p w:rsidR="002D1DAE" w:rsidRDefault="002D1DAE" w:rsidP="0071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13" w:rsidRPr="00713213" w:rsidRDefault="00713213">
    <w:pPr>
      <w:pStyle w:val="Subsol"/>
      <w:rPr>
        <w:i/>
        <w:lang w:val="ro-RO"/>
      </w:rPr>
    </w:pPr>
    <w:r w:rsidRPr="00713213">
      <w:rPr>
        <w:i/>
        <w:lang w:val="ro-RO"/>
      </w:rPr>
      <w:t>Studiu Biblic, Trim. I, 2022 – La sfârşitul acestor zile: Mesajul cărţii Evrei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AE" w:rsidRDefault="002D1DAE" w:rsidP="00713213">
      <w:pPr>
        <w:spacing w:after="0" w:line="240" w:lineRule="auto"/>
      </w:pPr>
      <w:r>
        <w:separator/>
      </w:r>
    </w:p>
  </w:footnote>
  <w:footnote w:type="continuationSeparator" w:id="0">
    <w:p w:rsidR="002D1DAE" w:rsidRDefault="002D1DAE" w:rsidP="0071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4C7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5A8"/>
    <w:rsid w:val="000E6621"/>
    <w:rsid w:val="001559BF"/>
    <w:rsid w:val="001E4AA8"/>
    <w:rsid w:val="00280D62"/>
    <w:rsid w:val="002D1DAE"/>
    <w:rsid w:val="003036B8"/>
    <w:rsid w:val="00377990"/>
    <w:rsid w:val="00395C43"/>
    <w:rsid w:val="003B12A2"/>
    <w:rsid w:val="004D5CB2"/>
    <w:rsid w:val="00556845"/>
    <w:rsid w:val="00557186"/>
    <w:rsid w:val="005E4439"/>
    <w:rsid w:val="0062779A"/>
    <w:rsid w:val="00631B4D"/>
    <w:rsid w:val="006D72A4"/>
    <w:rsid w:val="00713213"/>
    <w:rsid w:val="008223F1"/>
    <w:rsid w:val="008263C3"/>
    <w:rsid w:val="00935332"/>
    <w:rsid w:val="009A2285"/>
    <w:rsid w:val="009B26CE"/>
    <w:rsid w:val="00A10B4C"/>
    <w:rsid w:val="00B062B7"/>
    <w:rsid w:val="00B37B3E"/>
    <w:rsid w:val="00B6635A"/>
    <w:rsid w:val="00BA3EAE"/>
    <w:rsid w:val="00C3269E"/>
    <w:rsid w:val="00C765A8"/>
    <w:rsid w:val="00DA632C"/>
    <w:rsid w:val="00F1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C76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71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13213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1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1321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521</Words>
  <Characters>2637</Characters>
  <Application>Microsoft Office Word</Application>
  <DocSecurity>0</DocSecurity>
  <Lines>47</Lines>
  <Paragraphs>28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Isus, Datatorul odihnei</dc:title>
  <dc:subject>Studiu Biblic, Trim. I, 2022 – La sfarsitul acestor zile, Mesajul cartii Evrei</dc:subject>
  <dc:creator>Sergio Fustero Carreras</dc:creator>
  <cp:keywords>https://www.fustero.es/index_ro.php</cp:keywords>
  <dc:description/>
  <cp:lastModifiedBy>Admin</cp:lastModifiedBy>
  <cp:revision>10</cp:revision>
  <dcterms:created xsi:type="dcterms:W3CDTF">2022-01-26T20:16:00Z</dcterms:created>
  <dcterms:modified xsi:type="dcterms:W3CDTF">2022-01-28T13:23:00Z</dcterms:modified>
</cp:coreProperties>
</file>