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E4" w:rsidRPr="00522CB2" w:rsidRDefault="00522CB2" w:rsidP="00522CB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522CB2">
        <w:rPr>
          <w:bCs/>
          <w:sz w:val="40"/>
          <w:szCs w:val="40"/>
          <w:lang w:val="ro-RO"/>
        </w:rPr>
        <w:t xml:space="preserve">Rezumatul Studiului 1 - Epistola către evrei </w:t>
      </w:r>
      <w:r>
        <w:rPr>
          <w:bCs/>
          <w:sz w:val="40"/>
          <w:szCs w:val="40"/>
          <w:lang w:val="ro-RO"/>
        </w:rPr>
        <w:t>ş</w:t>
      </w:r>
      <w:r w:rsidRPr="00522CB2">
        <w:rPr>
          <w:bCs/>
          <w:sz w:val="40"/>
          <w:szCs w:val="40"/>
          <w:lang w:val="ro-RO"/>
        </w:rPr>
        <w:t>i către noi</w:t>
      </w:r>
    </w:p>
    <w:p w:rsidR="00AC4EE4" w:rsidRPr="00522CB2" w:rsidRDefault="00AC4EE4" w:rsidP="00AC4EE4">
      <w:pPr>
        <w:spacing w:after="0" w:line="240" w:lineRule="auto"/>
        <w:jc w:val="both"/>
        <w:rPr>
          <w:bCs/>
          <w:szCs w:val="24"/>
          <w:lang w:val="ro-RO"/>
        </w:rPr>
      </w:pPr>
    </w:p>
    <w:p w:rsidR="00395C43" w:rsidRPr="00AC4EE4" w:rsidRDefault="004C5DF4" w:rsidP="00AC4EE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C4EE4">
        <w:rPr>
          <w:b/>
          <w:bCs/>
          <w:szCs w:val="24"/>
          <w:lang w:val="ro-RO"/>
        </w:rPr>
        <w:t>Epistola c</w:t>
      </w:r>
      <w:r w:rsidR="00B140EC" w:rsidRPr="00AC4EE4">
        <w:rPr>
          <w:b/>
          <w:bCs/>
          <w:szCs w:val="24"/>
          <w:u w:val="single"/>
          <w:lang w:val="ro-RO"/>
        </w:rPr>
        <w:t>ă</w:t>
      </w:r>
      <w:r w:rsidRPr="00AC4EE4">
        <w:rPr>
          <w:b/>
          <w:bCs/>
          <w:szCs w:val="24"/>
          <w:lang w:val="ro-RO"/>
        </w:rPr>
        <w:t>tre Evrei</w:t>
      </w:r>
      <w:r w:rsidR="00F96D38" w:rsidRPr="00AC4EE4">
        <w:rPr>
          <w:b/>
          <w:bCs/>
          <w:szCs w:val="24"/>
          <w:lang w:val="ro-RO"/>
        </w:rPr>
        <w:t>.</w:t>
      </w:r>
    </w:p>
    <w:p w:rsidR="004C5DF4" w:rsidRPr="00AC4EE4" w:rsidRDefault="004C5DF4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Nu sunt men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ionate autorul acesteia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persoanele cărora le este adresată. Evident, nu este o scrisoare (de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con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ine un sfâr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it epistolar în Evrei 13:22-25), este o predică:</w:t>
      </w:r>
    </w:p>
    <w:p w:rsidR="004C5DF4" w:rsidRPr="00AC4EE4" w:rsidRDefault="004C5DF4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Autorul define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 xml:space="preserve">te cartea ca un „cuvânt de îndemn” (Evr. 13:22; cf. Fapte 13:15)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folose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te persoana întâi plural (noi / al nostru).</w:t>
      </w:r>
    </w:p>
    <w:p w:rsidR="004C5DF4" w:rsidRPr="00AC4EE4" w:rsidRDefault="004C5DF4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 xml:space="preserve">Există referiri continue la „a auzi”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„a vorbi” (Evrei 2:5; 5:11; 6:9; 8:1; 11:32).</w:t>
      </w:r>
    </w:p>
    <w:p w:rsidR="004C5DF4" w:rsidRPr="00AC4EE4" w:rsidRDefault="004C5DF4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Alternează expunerea subiectelor cu îndemnuri.</w:t>
      </w:r>
    </w:p>
    <w:p w:rsidR="004C5DF4" w:rsidRPr="00AC4EE4" w:rsidRDefault="004C5DF4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Face o scurtă prezentare a subiectelor care vor fi dezvoltate ulterior.</w:t>
      </w:r>
    </w:p>
    <w:p w:rsidR="004C5DF4" w:rsidRPr="00AC4EE4" w:rsidRDefault="004C5DF4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Aceasta explică diferen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ele de stil dintre această carte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restul scrisorilor scrise de Pavel.</w:t>
      </w:r>
    </w:p>
    <w:p w:rsidR="00F96D38" w:rsidRPr="00AC4EE4" w:rsidRDefault="00A02903" w:rsidP="00AC4EE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C4EE4">
        <w:rPr>
          <w:b/>
          <w:bCs/>
          <w:szCs w:val="24"/>
          <w:lang w:val="ro-RO"/>
        </w:rPr>
        <w:t>Cunoscând</w:t>
      </w:r>
      <w:r w:rsidR="00B140EC" w:rsidRPr="00AC4EE4">
        <w:rPr>
          <w:b/>
          <w:bCs/>
          <w:szCs w:val="24"/>
          <w:lang w:val="ro-RO"/>
        </w:rPr>
        <w:t xml:space="preserve"> </w:t>
      </w:r>
      <w:r w:rsidRPr="00AC4EE4">
        <w:rPr>
          <w:b/>
          <w:bCs/>
          <w:szCs w:val="24"/>
          <w:lang w:val="ro-RO"/>
        </w:rPr>
        <w:t>adevărul</w:t>
      </w:r>
      <w:r w:rsidRPr="00AC4EE4">
        <w:rPr>
          <w:b/>
          <w:bCs/>
          <w:szCs w:val="24"/>
          <w:u w:val="single"/>
          <w:lang w:val="ro-RO"/>
        </w:rPr>
        <w:t>.</w:t>
      </w:r>
    </w:p>
    <w:p w:rsidR="00B140EC" w:rsidRPr="00AC4EE4" w:rsidRDefault="00B140EC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Evreii care îl ascultau pe Pavel crezuseră în Isus. Cu toate acestea, ei nu l-au auzit direct, ci au crezut prin predicarea altora. Această predicare a fost înso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ită de diverse minuni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de ac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iunea Duhului Sfânt (Evr. 2:3-4).</w:t>
      </w:r>
    </w:p>
    <w:p w:rsidR="00B140EC" w:rsidRPr="00AC4EE4" w:rsidRDefault="00B140EC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To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 credeau că păcatele lor au fost iertate (Evrei 6:1); au primit Duhul Sfânt (Evr. 6:4); iar Împărăţia lui Dumnezeu fusese stabilită în vieţile lor (Evr. 12:28).</w:t>
      </w:r>
    </w:p>
    <w:p w:rsidR="00B140EC" w:rsidRPr="00AC4EE4" w:rsidRDefault="00B140EC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Nu erau copii nou converti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 la credin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ă, ci cre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tini cu experien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ă (Evr. 5:12).</w:t>
      </w:r>
    </w:p>
    <w:p w:rsidR="00F96D38" w:rsidRPr="00AC4EE4" w:rsidRDefault="00F96D38" w:rsidP="00AC4EE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C4EE4">
        <w:rPr>
          <w:b/>
          <w:bCs/>
          <w:szCs w:val="24"/>
          <w:lang w:val="ro-RO"/>
        </w:rPr>
        <w:t>Suf</w:t>
      </w:r>
      <w:r w:rsidR="006D279F" w:rsidRPr="00AC4EE4">
        <w:rPr>
          <w:b/>
          <w:bCs/>
          <w:szCs w:val="24"/>
          <w:lang w:val="ro-RO"/>
        </w:rPr>
        <w:t>erind pentru Hristos.</w:t>
      </w:r>
    </w:p>
    <w:p w:rsidR="00FF7784" w:rsidRPr="00AC4EE4" w:rsidRDefault="00FF7784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După ce au crezut, evreii s-au confruntat cu o opozi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ie puternică. (2 Tim. 3:12).</w:t>
      </w:r>
    </w:p>
    <w:p w:rsidR="00303AE0" w:rsidRDefault="005D1280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Oamenii se sim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eau jigni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 de via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a lui exemplară, ceea ce i-a făcut să se simtă vinova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i.</w:t>
      </w:r>
    </w:p>
    <w:p w:rsidR="005D1280" w:rsidRPr="00AC4EE4" w:rsidRDefault="005D1280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Unii fuseseră închi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 xml:space="preserve">i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bătu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 sau î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pierduseră bunurile (Evrei 10:33-34). Din acest motiv, Pavel îi încurajează să rămână credincio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i, imitând exemplul lui Moise, care a ales „să sufere împreună cu poporul lui Dumnezeu” (Evr. 11:25).</w:t>
      </w:r>
    </w:p>
    <w:p w:rsidR="00F96D38" w:rsidRPr="00AC4EE4" w:rsidRDefault="00456018" w:rsidP="00AC4EE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C4EE4">
        <w:rPr>
          <w:b/>
          <w:bCs/>
          <w:szCs w:val="24"/>
          <w:lang w:val="ro-RO"/>
        </w:rPr>
        <w:t>Provocările credin</w:t>
      </w:r>
      <w:r w:rsidR="00AC4EE4">
        <w:rPr>
          <w:b/>
          <w:bCs/>
          <w:szCs w:val="24"/>
          <w:lang w:val="ro-RO"/>
        </w:rPr>
        <w:t>ţ</w:t>
      </w:r>
      <w:r w:rsidRPr="00AC4EE4">
        <w:rPr>
          <w:b/>
          <w:bCs/>
          <w:szCs w:val="24"/>
          <w:lang w:val="ro-RO"/>
        </w:rPr>
        <w:t>ei.</w:t>
      </w:r>
    </w:p>
    <w:p w:rsidR="00456018" w:rsidRPr="00AC4EE4" w:rsidRDefault="00456018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De-a lungul timpului, persecu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ia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i-a luat amploarea acestor evrei. Din îndemnurile lui Pavel putem deduce diverse probleme care i-au afectat:</w:t>
      </w:r>
    </w:p>
    <w:p w:rsidR="00240FF3" w:rsidRPr="00AC4EE4" w:rsidRDefault="00456018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Ispite</w:t>
      </w:r>
      <w:r w:rsidR="00240FF3" w:rsidRPr="00AC4EE4">
        <w:rPr>
          <w:szCs w:val="24"/>
          <w:lang w:val="ro-RO"/>
        </w:rPr>
        <w:t xml:space="preserve"> (2:18); </w:t>
      </w:r>
      <w:r w:rsidR="00303AE0">
        <w:rPr>
          <w:szCs w:val="24"/>
          <w:lang w:val="ro-RO"/>
        </w:rPr>
        <w:t>N</w:t>
      </w:r>
      <w:r w:rsidRPr="00AC4EE4">
        <w:rPr>
          <w:szCs w:val="24"/>
          <w:lang w:val="ro-RO"/>
        </w:rPr>
        <w:t xml:space="preserve">eîncredere </w:t>
      </w:r>
      <w:r w:rsidR="00240FF3" w:rsidRPr="00AC4EE4">
        <w:rPr>
          <w:szCs w:val="24"/>
          <w:lang w:val="ro-RO"/>
        </w:rPr>
        <w:t xml:space="preserve">(3:12); </w:t>
      </w:r>
      <w:r w:rsidRPr="00AC4EE4">
        <w:rPr>
          <w:szCs w:val="24"/>
          <w:lang w:val="ro-RO"/>
        </w:rPr>
        <w:t>Slăbiciune</w:t>
      </w:r>
      <w:r w:rsidR="00303AE0">
        <w:rPr>
          <w:szCs w:val="24"/>
          <w:lang w:val="ro-RO"/>
        </w:rPr>
        <w:t xml:space="preserve"> </w:t>
      </w:r>
      <w:r w:rsidR="00240FF3" w:rsidRPr="00AC4EE4">
        <w:rPr>
          <w:szCs w:val="24"/>
          <w:lang w:val="ro-RO"/>
        </w:rPr>
        <w:t>(4:15).</w:t>
      </w:r>
    </w:p>
    <w:p w:rsidR="00240FF3" w:rsidRPr="00AC4EE4" w:rsidRDefault="00456018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 xml:space="preserve">Au părăsit adunarea </w:t>
      </w:r>
      <w:r w:rsidR="00240FF3" w:rsidRPr="00AC4EE4">
        <w:rPr>
          <w:szCs w:val="24"/>
          <w:lang w:val="ro-RO"/>
        </w:rPr>
        <w:t xml:space="preserve">(10:25); </w:t>
      </w:r>
      <w:r w:rsidRPr="00AC4EE4">
        <w:rPr>
          <w:szCs w:val="24"/>
          <w:lang w:val="ro-RO"/>
        </w:rPr>
        <w:t xml:space="preserve">Descurajare </w:t>
      </w:r>
      <w:r w:rsidR="00240FF3" w:rsidRPr="00AC4EE4">
        <w:rPr>
          <w:szCs w:val="24"/>
          <w:lang w:val="ro-RO"/>
        </w:rPr>
        <w:t>(12:3, 12).</w:t>
      </w:r>
    </w:p>
    <w:p w:rsidR="00240FF3" w:rsidRPr="00AC4EE4" w:rsidRDefault="00456018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 xml:space="preserve">Diverse păcate </w:t>
      </w:r>
      <w:r w:rsidR="00240FF3" w:rsidRPr="00AC4EE4">
        <w:rPr>
          <w:szCs w:val="24"/>
          <w:lang w:val="ro-RO"/>
        </w:rPr>
        <w:t xml:space="preserve">(13:4-5); </w:t>
      </w:r>
      <w:r w:rsidRPr="00AC4EE4">
        <w:rPr>
          <w:szCs w:val="24"/>
          <w:lang w:val="ro-RO"/>
        </w:rPr>
        <w:t xml:space="preserve">Abateri doctrinare </w:t>
      </w:r>
      <w:r w:rsidR="00240FF3" w:rsidRPr="00AC4EE4">
        <w:rPr>
          <w:szCs w:val="24"/>
          <w:lang w:val="ro-RO"/>
        </w:rPr>
        <w:t>(13:9).</w:t>
      </w:r>
    </w:p>
    <w:p w:rsidR="00456018" w:rsidRPr="00AC4EE4" w:rsidRDefault="00456018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Asemenea profetului Ilie, o mare victorie a credin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ei a făcut loc decăderii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lipsei de încredere (1 Regi 19:1-4).</w:t>
      </w:r>
    </w:p>
    <w:p w:rsidR="00F96D38" w:rsidRPr="00AC4EE4" w:rsidRDefault="00017007" w:rsidP="00AC4EE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C4EE4">
        <w:rPr>
          <w:b/>
          <w:bCs/>
          <w:szCs w:val="24"/>
          <w:lang w:val="ro-RO"/>
        </w:rPr>
        <w:t>Lucrarea credinciosului</w:t>
      </w:r>
      <w:r w:rsidR="00F96D38" w:rsidRPr="00AC4EE4">
        <w:rPr>
          <w:b/>
          <w:bCs/>
          <w:szCs w:val="24"/>
          <w:lang w:val="ro-RO"/>
        </w:rPr>
        <w:t>.</w:t>
      </w:r>
    </w:p>
    <w:p w:rsidR="00303AE0" w:rsidRDefault="00017007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În fa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a căderii lui Ilie, Dumnezeu l-a tratat cu afec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iune (1</w:t>
      </w:r>
      <w:r w:rsidR="00303AE0">
        <w:rPr>
          <w:szCs w:val="24"/>
          <w:lang w:val="ro-RO"/>
        </w:rPr>
        <w:t xml:space="preserve"> </w:t>
      </w:r>
      <w:r w:rsidRPr="00AC4EE4">
        <w:rPr>
          <w:szCs w:val="24"/>
          <w:lang w:val="ro-RO"/>
        </w:rPr>
        <w:t>R</w:t>
      </w:r>
      <w:r w:rsidR="00303AE0">
        <w:rPr>
          <w:szCs w:val="24"/>
          <w:lang w:val="ro-RO"/>
        </w:rPr>
        <w:t>egi</w:t>
      </w:r>
      <w:r w:rsidRPr="00AC4EE4">
        <w:rPr>
          <w:szCs w:val="24"/>
          <w:lang w:val="ro-RO"/>
        </w:rPr>
        <w:t xml:space="preserve"> 19:5-8), i-a dat o mustrare blândă (</w:t>
      </w:r>
      <w:r w:rsidR="00303AE0">
        <w:rPr>
          <w:szCs w:val="24"/>
          <w:lang w:val="ro-RO"/>
        </w:rPr>
        <w:t>1 Regi</w:t>
      </w:r>
      <w:r w:rsidRPr="00AC4EE4">
        <w:rPr>
          <w:szCs w:val="24"/>
          <w:lang w:val="ro-RO"/>
        </w:rPr>
        <w:t xml:space="preserve"> 19:9)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i-a dat sarcini de îndeplinit (1</w:t>
      </w:r>
      <w:r w:rsidR="00303AE0">
        <w:rPr>
          <w:szCs w:val="24"/>
          <w:lang w:val="ro-RO"/>
        </w:rPr>
        <w:t xml:space="preserve"> </w:t>
      </w:r>
      <w:r w:rsidRPr="00AC4EE4">
        <w:rPr>
          <w:szCs w:val="24"/>
          <w:lang w:val="ro-RO"/>
        </w:rPr>
        <w:t>R</w:t>
      </w:r>
      <w:r w:rsidR="00303AE0">
        <w:rPr>
          <w:szCs w:val="24"/>
          <w:lang w:val="ro-RO"/>
        </w:rPr>
        <w:t>egi</w:t>
      </w:r>
      <w:r w:rsidRPr="00AC4EE4">
        <w:rPr>
          <w:szCs w:val="24"/>
          <w:lang w:val="ro-RO"/>
        </w:rPr>
        <w:t xml:space="preserve"> 19:15-18).</w:t>
      </w:r>
    </w:p>
    <w:p w:rsidR="00017007" w:rsidRPr="00AC4EE4" w:rsidRDefault="00017007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La fel, Pavel i-a tratat pe ascultătorii săi cu afec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iune (Evr. 6:1-3), i-a mustrat cu blânde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e (Evr. 2:1)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le-a dat sarcini de îndeplinit.</w:t>
      </w:r>
    </w:p>
    <w:p w:rsidR="00B437AF" w:rsidRPr="00AC4EE4" w:rsidRDefault="00017007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Să stăruiască în dragostea</w:t>
      </w:r>
      <w:r w:rsidR="00B437AF" w:rsidRPr="00AC4EE4">
        <w:rPr>
          <w:szCs w:val="24"/>
          <w:lang w:val="ro-RO"/>
        </w:rPr>
        <w:t xml:space="preserve"> (Heb. 13:1).</w:t>
      </w:r>
    </w:p>
    <w:p w:rsidR="00B437AF" w:rsidRPr="00AC4EE4" w:rsidRDefault="00017007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 xml:space="preserve">Să fie ospitalieri </w:t>
      </w:r>
      <w:r w:rsidR="00B437AF" w:rsidRPr="00AC4EE4">
        <w:rPr>
          <w:szCs w:val="24"/>
          <w:lang w:val="ro-RO"/>
        </w:rPr>
        <w:t>(Heb. 13:2).</w:t>
      </w:r>
    </w:p>
    <w:p w:rsidR="00B437AF" w:rsidRPr="00AC4EE4" w:rsidRDefault="00691F48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Să ajute pe cei în lan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uri si cei chinui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i</w:t>
      </w:r>
      <w:r w:rsidR="00303AE0">
        <w:rPr>
          <w:szCs w:val="24"/>
          <w:lang w:val="ro-RO"/>
        </w:rPr>
        <w:t xml:space="preserve"> </w:t>
      </w:r>
      <w:r w:rsidR="00B437AF" w:rsidRPr="00AC4EE4">
        <w:rPr>
          <w:szCs w:val="24"/>
          <w:lang w:val="ro-RO"/>
        </w:rPr>
        <w:t>(Heb. 13:3).</w:t>
      </w:r>
    </w:p>
    <w:p w:rsidR="00B437AF" w:rsidRPr="00AC4EE4" w:rsidRDefault="00691F48" w:rsidP="00AC4EE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 xml:space="preserve">Să imite exemplul pastorilor lor </w:t>
      </w:r>
      <w:r w:rsidR="00B437AF" w:rsidRPr="00AC4EE4">
        <w:rPr>
          <w:szCs w:val="24"/>
          <w:lang w:val="ro-RO"/>
        </w:rPr>
        <w:t>(Heb. 13:7).</w:t>
      </w:r>
    </w:p>
    <w:p w:rsidR="00F96D38" w:rsidRPr="00AC4EE4" w:rsidRDefault="002004B1" w:rsidP="00AC4EE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C4EE4">
        <w:rPr>
          <w:b/>
          <w:bCs/>
          <w:szCs w:val="24"/>
          <w:lang w:val="ro-RO"/>
        </w:rPr>
        <w:t>Înfruntând viitorul</w:t>
      </w:r>
      <w:r w:rsidR="00F96D38" w:rsidRPr="00AC4EE4">
        <w:rPr>
          <w:b/>
          <w:bCs/>
          <w:szCs w:val="24"/>
          <w:lang w:val="ro-RO"/>
        </w:rPr>
        <w:t>.</w:t>
      </w:r>
    </w:p>
    <w:p w:rsidR="00CD74E9" w:rsidRPr="00AC4EE4" w:rsidRDefault="00CD74E9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 xml:space="preserve">Asemenea evreilor, trăim în „zilele din urmă” (Evrei 1:2)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a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 xml:space="preserve">teptăm împlinirea promisiunilor (Evrei 10:37). Prin urmare, îndemnurile lui Pavel n-i </w:t>
      </w:r>
      <w:r w:rsidR="00303AE0" w:rsidRPr="00AC4EE4">
        <w:rPr>
          <w:szCs w:val="24"/>
          <w:lang w:val="ro-RO"/>
        </w:rPr>
        <w:t xml:space="preserve">se </w:t>
      </w:r>
      <w:r w:rsidRPr="00AC4EE4">
        <w:rPr>
          <w:szCs w:val="24"/>
          <w:lang w:val="ro-RO"/>
        </w:rPr>
        <w:t xml:space="preserve">aplică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nouă.</w:t>
      </w:r>
    </w:p>
    <w:p w:rsidR="00CD74E9" w:rsidRPr="00AC4EE4" w:rsidRDefault="00CD74E9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Evrei aminte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 xml:space="preserve">te de problemele cu care se confruntă poporul lui Dumnezeu înainte de intrarea lor în Canaan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de necredin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a lor (Evrei 3:7-11).</w:t>
      </w:r>
    </w:p>
    <w:p w:rsidR="00CD74E9" w:rsidRPr="00AC4EE4" w:rsidRDefault="00CD74E9" w:rsidP="00AC4EE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C4EE4">
        <w:rPr>
          <w:szCs w:val="24"/>
          <w:lang w:val="ro-RO"/>
        </w:rPr>
        <w:t>De aceea, el ne invită să nu cădem în acel exemplu de necredin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ă (Evr. 3:12-13), să ne agă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ăm de credin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a noastră (Evr. 10:38-39), să ne punem ochii pe Isus (Evr. 12:2). ),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să trăim o via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>ă de sfin</w:t>
      </w:r>
      <w:r w:rsidR="00AC4EE4">
        <w:rPr>
          <w:szCs w:val="24"/>
          <w:lang w:val="ro-RO"/>
        </w:rPr>
        <w:t>ţ</w:t>
      </w:r>
      <w:r w:rsidRPr="00AC4EE4">
        <w:rPr>
          <w:szCs w:val="24"/>
          <w:lang w:val="ro-RO"/>
        </w:rPr>
        <w:t xml:space="preserve">enie </w:t>
      </w:r>
      <w:r w:rsidR="00AC4EE4">
        <w:rPr>
          <w:szCs w:val="24"/>
          <w:lang w:val="ro-RO"/>
        </w:rPr>
        <w:t>ş</w:t>
      </w:r>
      <w:r w:rsidRPr="00AC4EE4">
        <w:rPr>
          <w:szCs w:val="24"/>
          <w:lang w:val="ro-RO"/>
        </w:rPr>
        <w:t>i încredere deplină în Dumnezeu (Evr. 13:4-6).</w:t>
      </w:r>
    </w:p>
    <w:sectPr w:rsidR="00CD74E9" w:rsidRPr="00AC4EE4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A8" w:rsidRDefault="00CA40A8" w:rsidP="00522CB2">
      <w:pPr>
        <w:spacing w:after="0" w:line="240" w:lineRule="auto"/>
      </w:pPr>
      <w:r>
        <w:separator/>
      </w:r>
    </w:p>
  </w:endnote>
  <w:endnote w:type="continuationSeparator" w:id="1">
    <w:p w:rsidR="00CA40A8" w:rsidRDefault="00CA40A8" w:rsidP="0052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2" w:rsidRPr="00522CB2" w:rsidRDefault="00522CB2">
    <w:pPr>
      <w:pStyle w:val="Subsol"/>
      <w:rPr>
        <w:i/>
        <w:lang w:val="ro-RO"/>
      </w:rPr>
    </w:pPr>
    <w:r w:rsidRPr="00522CB2">
      <w:rPr>
        <w:i/>
        <w:lang w:val="ro-RO"/>
      </w:rPr>
      <w:t>Studiu Biblic, Trim. I, 2022 – La sfârşitul acestor zile: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A8" w:rsidRDefault="00CA40A8" w:rsidP="00522CB2">
      <w:pPr>
        <w:spacing w:after="0" w:line="240" w:lineRule="auto"/>
      </w:pPr>
      <w:r>
        <w:separator/>
      </w:r>
    </w:p>
  </w:footnote>
  <w:footnote w:type="continuationSeparator" w:id="1">
    <w:p w:rsidR="00CA40A8" w:rsidRDefault="00CA40A8" w:rsidP="0052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E00"/>
    <w:multiLevelType w:val="hybridMultilevel"/>
    <w:tmpl w:val="3B0C9892"/>
    <w:lvl w:ilvl="0" w:tplc="7E6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4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C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D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E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6F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61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0B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4756BE"/>
    <w:multiLevelType w:val="hybridMultilevel"/>
    <w:tmpl w:val="1F3CC242"/>
    <w:lvl w:ilvl="0" w:tplc="FC82A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C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4F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40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6A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4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C1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2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4F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26764"/>
    <w:multiLevelType w:val="hybridMultilevel"/>
    <w:tmpl w:val="81FABDBA"/>
    <w:lvl w:ilvl="0" w:tplc="23E6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0A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0B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E6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A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6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4B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C1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6A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263C7C"/>
    <w:multiLevelType w:val="hybridMultilevel"/>
    <w:tmpl w:val="388A7AE2"/>
    <w:lvl w:ilvl="0" w:tplc="D2105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8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8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8D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4E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AE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0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E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A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5D469F"/>
    <w:multiLevelType w:val="hybridMultilevel"/>
    <w:tmpl w:val="F6A6063A"/>
    <w:lvl w:ilvl="0" w:tplc="1B8C4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2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8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2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46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EA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A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E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A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026976"/>
    <w:multiLevelType w:val="hybridMultilevel"/>
    <w:tmpl w:val="1D9E9C94"/>
    <w:lvl w:ilvl="0" w:tplc="835C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49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A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64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A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4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E3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0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0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8E763E"/>
    <w:multiLevelType w:val="hybridMultilevel"/>
    <w:tmpl w:val="F7FAD6D0"/>
    <w:lvl w:ilvl="0" w:tplc="9620C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8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A7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E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06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AE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C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403F94"/>
    <w:multiLevelType w:val="hybridMultilevel"/>
    <w:tmpl w:val="89CAAB90"/>
    <w:lvl w:ilvl="0" w:tplc="27DE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4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4E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8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1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6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26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68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4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C06D7A"/>
    <w:multiLevelType w:val="hybridMultilevel"/>
    <w:tmpl w:val="6DA831A2"/>
    <w:lvl w:ilvl="0" w:tplc="67D8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C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A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A0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23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8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E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C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CA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6E162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F107E"/>
    <w:multiLevelType w:val="hybridMultilevel"/>
    <w:tmpl w:val="BCC8E418"/>
    <w:lvl w:ilvl="0" w:tplc="EB1A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3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2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63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0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6C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0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E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88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D22558"/>
    <w:multiLevelType w:val="hybridMultilevel"/>
    <w:tmpl w:val="D92048E6"/>
    <w:lvl w:ilvl="0" w:tplc="F08E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6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6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CF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0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E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A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38"/>
    <w:rsid w:val="00017007"/>
    <w:rsid w:val="001E4AA8"/>
    <w:rsid w:val="002004B1"/>
    <w:rsid w:val="00240FF3"/>
    <w:rsid w:val="002A77A5"/>
    <w:rsid w:val="003036B8"/>
    <w:rsid w:val="00303AE0"/>
    <w:rsid w:val="00395C43"/>
    <w:rsid w:val="0040186D"/>
    <w:rsid w:val="00456018"/>
    <w:rsid w:val="004C5DF4"/>
    <w:rsid w:val="004D5CB2"/>
    <w:rsid w:val="004F761D"/>
    <w:rsid w:val="00522CB2"/>
    <w:rsid w:val="005D1280"/>
    <w:rsid w:val="00691F48"/>
    <w:rsid w:val="006D279F"/>
    <w:rsid w:val="00823309"/>
    <w:rsid w:val="00896BB4"/>
    <w:rsid w:val="00947A47"/>
    <w:rsid w:val="00995FD7"/>
    <w:rsid w:val="00A02903"/>
    <w:rsid w:val="00A36E4B"/>
    <w:rsid w:val="00AC4EE4"/>
    <w:rsid w:val="00B140EC"/>
    <w:rsid w:val="00B437AF"/>
    <w:rsid w:val="00BA3EAE"/>
    <w:rsid w:val="00BA5288"/>
    <w:rsid w:val="00CA40A8"/>
    <w:rsid w:val="00CD74E9"/>
    <w:rsid w:val="00D70907"/>
    <w:rsid w:val="00E30797"/>
    <w:rsid w:val="00F96D38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F96D3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2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22CB2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2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22C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464</Words>
  <Characters>2692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Rezumatul Studiului 1 - Epistola catre evrei si catre noi</vt:lpstr>
      <vt:lpstr/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Epistola catre evrei si catre noi</dc:title>
  <dc:subject>Studiu Biblic, Trim. I, 2022 – La sfarsitul acestor zile, Mesajul cartii Evrei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2021-12-29T06:47:00Z</dcterms:created>
  <dcterms:modified xsi:type="dcterms:W3CDTF">2021-12-29T14:22:00Z</dcterms:modified>
</cp:coreProperties>
</file>