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A4" w:rsidRPr="00A519A4" w:rsidRDefault="00A519A4" w:rsidP="00A519A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519A4">
        <w:rPr>
          <w:bCs/>
          <w:sz w:val="40"/>
          <w:szCs w:val="40"/>
          <w:lang w:val="ro-RO"/>
        </w:rPr>
        <w:t>Rezumatul Studiului 11 - Deuteronomul în scrierile de mai târziu</w:t>
      </w:r>
      <w:bookmarkEnd w:id="0"/>
      <w:bookmarkEnd w:id="1"/>
    </w:p>
    <w:p w:rsidR="00A519A4" w:rsidRPr="00A519A4" w:rsidRDefault="00A519A4" w:rsidP="00707AF2">
      <w:pPr>
        <w:spacing w:after="0" w:line="240" w:lineRule="auto"/>
        <w:jc w:val="both"/>
        <w:rPr>
          <w:bCs/>
          <w:szCs w:val="24"/>
          <w:lang w:val="ro-RO"/>
        </w:rPr>
      </w:pPr>
    </w:p>
    <w:p w:rsidR="00C65FBC" w:rsidRPr="00707AF2" w:rsidRDefault="002F0F40" w:rsidP="00707AF2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Cs w:val="24"/>
          <w:lang w:val="ro-RO"/>
        </w:rPr>
      </w:pPr>
      <w:r w:rsidRPr="00707AF2">
        <w:rPr>
          <w:b/>
          <w:bCs/>
          <w:szCs w:val="24"/>
          <w:lang w:val="ro-RO"/>
        </w:rPr>
        <w:t>I</w:t>
      </w:r>
      <w:r w:rsidR="00C65FBC" w:rsidRPr="00707AF2">
        <w:rPr>
          <w:b/>
          <w:bCs/>
          <w:szCs w:val="24"/>
          <w:lang w:val="ro-RO"/>
        </w:rPr>
        <w:t>os</w:t>
      </w:r>
      <w:r w:rsidRPr="00707AF2">
        <w:rPr>
          <w:b/>
          <w:bCs/>
          <w:szCs w:val="24"/>
          <w:lang w:val="ro-RO"/>
        </w:rPr>
        <w:t>i</w:t>
      </w:r>
      <w:r w:rsidR="00C65FBC" w:rsidRPr="00707AF2">
        <w:rPr>
          <w:b/>
          <w:bCs/>
          <w:szCs w:val="24"/>
          <w:lang w:val="ro-RO"/>
        </w:rPr>
        <w:t xml:space="preserve">a: </w:t>
      </w:r>
      <w:r w:rsidRPr="00707AF2">
        <w:rPr>
          <w:b/>
          <w:bCs/>
          <w:szCs w:val="24"/>
          <w:lang w:val="ro-RO"/>
        </w:rPr>
        <w:t>R</w:t>
      </w:r>
      <w:r w:rsidR="00C65FBC" w:rsidRPr="00707AF2">
        <w:rPr>
          <w:b/>
          <w:bCs/>
          <w:szCs w:val="24"/>
          <w:lang w:val="ro-RO"/>
        </w:rPr>
        <w:t>eforma</w:t>
      </w:r>
      <w:r w:rsidR="00975B57" w:rsidRPr="00707AF2">
        <w:rPr>
          <w:b/>
          <w:bCs/>
          <w:szCs w:val="24"/>
          <w:lang w:val="ro-RO"/>
        </w:rPr>
        <w:t>.</w:t>
      </w:r>
    </w:p>
    <w:p w:rsidR="00975B57" w:rsidRPr="00707AF2" w:rsidRDefault="00813E43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 xml:space="preserve">Nepotul lui Manase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 xml:space="preserve">i fiul răufăcătorului rege Amon, Iosia a ales să nu urmeze exemplul predecesorilor săi. L-a căutat pe Dumnezeu din toată inima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a decis să restaureze Templul (2 Împ. 22:2-5).</w:t>
      </w:r>
    </w:p>
    <w:p w:rsidR="00813E43" w:rsidRPr="00707AF2" w:rsidRDefault="00813E43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 xml:space="preserve">În Templu a fost găsită „cartea legii” (Deuteronom). Când i s-a citit capitolul 28 lui Iosia, regele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i-a rupt hainele. El a în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eles pedeapsa care atârna asupra poporului său din cauza răută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ii lor (2 Împ. 22:11, 18-19).</w:t>
      </w:r>
    </w:p>
    <w:p w:rsidR="00813E43" w:rsidRPr="00707AF2" w:rsidRDefault="00813E43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După ce L-a consultat pe Dumnezeu prin profetesa Hulda, Iosia a decis să înceapă o reformă spirituală, astfel încât Israel să renun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 xml:space="preserve">e la păcat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să se întoarcă la Dumnezeu (2 Împ. 22:13-14; 23:1-3).</w:t>
      </w:r>
    </w:p>
    <w:p w:rsidR="00C65FBC" w:rsidRPr="00707AF2" w:rsidRDefault="00C65FBC" w:rsidP="00707AF2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Cs w:val="24"/>
          <w:lang w:val="ro-RO"/>
        </w:rPr>
      </w:pPr>
      <w:r w:rsidRPr="00707AF2">
        <w:rPr>
          <w:b/>
          <w:bCs/>
          <w:szCs w:val="24"/>
          <w:lang w:val="ro-RO"/>
        </w:rPr>
        <w:t>Neem</w:t>
      </w:r>
      <w:r w:rsidR="00EE29A4" w:rsidRPr="00707AF2">
        <w:rPr>
          <w:b/>
          <w:bCs/>
          <w:szCs w:val="24"/>
          <w:lang w:val="ro-RO"/>
        </w:rPr>
        <w:t>i</w:t>
      </w:r>
      <w:r w:rsidRPr="00707AF2">
        <w:rPr>
          <w:b/>
          <w:bCs/>
          <w:szCs w:val="24"/>
          <w:lang w:val="ro-RO"/>
        </w:rPr>
        <w:t xml:space="preserve">a: </w:t>
      </w:r>
      <w:r w:rsidR="00EE29A4" w:rsidRPr="00707AF2">
        <w:rPr>
          <w:b/>
          <w:bCs/>
          <w:szCs w:val="24"/>
          <w:lang w:val="ro-RO"/>
        </w:rPr>
        <w:t>Închinarea</w:t>
      </w:r>
      <w:r w:rsidR="00975B57" w:rsidRPr="00707AF2">
        <w:rPr>
          <w:b/>
          <w:bCs/>
          <w:szCs w:val="24"/>
          <w:lang w:val="ro-RO"/>
        </w:rPr>
        <w:t>.</w:t>
      </w:r>
    </w:p>
    <w:p w:rsidR="00975B57" w:rsidRPr="00707AF2" w:rsidRDefault="00691E3C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 xml:space="preserve">Deuteronom 10:14 </w:t>
      </w:r>
      <w:r w:rsidR="00707AF2" w:rsidRPr="00707AF2">
        <w:rPr>
          <w:szCs w:val="24"/>
          <w:lang w:val="ro-RO"/>
        </w:rPr>
        <w:t>vorbeşte</w:t>
      </w:r>
      <w:r w:rsidRPr="00707AF2">
        <w:rPr>
          <w:szCs w:val="24"/>
          <w:lang w:val="ro-RO"/>
        </w:rPr>
        <w:t xml:space="preserve"> despre „cerul cerurilor”. Această ex</w:t>
      </w:r>
      <w:r w:rsidR="00707AF2">
        <w:rPr>
          <w:szCs w:val="24"/>
          <w:lang w:val="ro-RO"/>
        </w:rPr>
        <w:t>presie se repetă de 6 ori în AT</w:t>
      </w:r>
      <w:r w:rsidR="00276352" w:rsidRPr="00707AF2">
        <w:rPr>
          <w:szCs w:val="24"/>
          <w:lang w:val="ro-RO"/>
        </w:rPr>
        <w:t>:</w:t>
      </w:r>
    </w:p>
    <w:p w:rsidR="00691E3C" w:rsidRPr="00707AF2" w:rsidRDefault="00691E3C" w:rsidP="00707AF2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În rugăciunea lui Solomon (1</w:t>
      </w:r>
      <w:r w:rsidR="00707AF2">
        <w:rPr>
          <w:szCs w:val="24"/>
          <w:lang w:val="ro-RO"/>
        </w:rPr>
        <w:t xml:space="preserve"> </w:t>
      </w:r>
      <w:r w:rsidRPr="00707AF2">
        <w:rPr>
          <w:szCs w:val="24"/>
          <w:lang w:val="ro-RO"/>
        </w:rPr>
        <w:t>Împ. 8:27; 2</w:t>
      </w:r>
      <w:r w:rsidR="00707AF2">
        <w:rPr>
          <w:szCs w:val="24"/>
          <w:lang w:val="ro-RO"/>
        </w:rPr>
        <w:t xml:space="preserve"> </w:t>
      </w:r>
      <w:r w:rsidRPr="00707AF2">
        <w:rPr>
          <w:szCs w:val="24"/>
          <w:lang w:val="ro-RO"/>
        </w:rPr>
        <w:t>Cr</w:t>
      </w:r>
      <w:r w:rsidR="00707AF2">
        <w:rPr>
          <w:szCs w:val="24"/>
          <w:lang w:val="ro-RO"/>
        </w:rPr>
        <w:t>on</w:t>
      </w:r>
      <w:r w:rsidRPr="00707AF2">
        <w:rPr>
          <w:szCs w:val="24"/>
          <w:lang w:val="ro-RO"/>
        </w:rPr>
        <w:t>. 2:6; 6:18).</w:t>
      </w:r>
    </w:p>
    <w:p w:rsidR="00691E3C" w:rsidRPr="00707AF2" w:rsidRDefault="00707AF2" w:rsidP="00707AF2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>
        <w:rPr>
          <w:szCs w:val="24"/>
          <w:lang w:val="ro-RO"/>
        </w:rPr>
        <w:t>În rugăciunea leviţilor (Neemia</w:t>
      </w:r>
      <w:r w:rsidR="00691E3C" w:rsidRPr="00707AF2">
        <w:rPr>
          <w:szCs w:val="24"/>
          <w:lang w:val="ro-RO"/>
        </w:rPr>
        <w:t>. 9:6).</w:t>
      </w:r>
    </w:p>
    <w:p w:rsidR="00691E3C" w:rsidRPr="00707AF2" w:rsidRDefault="00691E3C" w:rsidP="00707AF2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În Psalmi (Ps. 68:33; 148:4).</w:t>
      </w:r>
    </w:p>
    <w:p w:rsidR="00126CD6" w:rsidRPr="00707AF2" w:rsidRDefault="00126CD6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Această expresie ne vorbe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 xml:space="preserve">te despre maiestatea, puterea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măre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 xml:space="preserve">ia lui Dumnezeu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este întotdeauna folosită în contextul închinării.</w:t>
      </w:r>
    </w:p>
    <w:p w:rsidR="00126CD6" w:rsidRPr="00707AF2" w:rsidRDefault="00126CD6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După ce au citit „cartea Legii” (</w:t>
      </w:r>
      <w:r w:rsidR="00A519A4" w:rsidRPr="00A519A4">
        <w:rPr>
          <w:szCs w:val="24"/>
          <w:lang w:val="ro-RO"/>
        </w:rPr>
        <w:t>Neemia</w:t>
      </w:r>
      <w:r w:rsidRPr="00707AF2">
        <w:rPr>
          <w:szCs w:val="24"/>
          <w:lang w:val="ro-RO"/>
        </w:rPr>
        <w:t xml:space="preserve"> 8:18), levi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 xml:space="preserve">ii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 xml:space="preserve">i-au ridicat rugăciunea pentru a se închina lui Dumnezeu pentru puterea sa creatoare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pentru felul în care a ac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ionat de-a lungul istoriei poporului Israel.</w:t>
      </w:r>
    </w:p>
    <w:p w:rsidR="00C65FBC" w:rsidRPr="00707AF2" w:rsidRDefault="00D32479" w:rsidP="00707AF2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Cs w:val="24"/>
          <w:lang w:val="ro-RO"/>
        </w:rPr>
      </w:pPr>
      <w:r w:rsidRPr="00707AF2">
        <w:rPr>
          <w:b/>
          <w:bCs/>
          <w:szCs w:val="24"/>
          <w:lang w:val="ro-RO"/>
        </w:rPr>
        <w:t>I</w:t>
      </w:r>
      <w:r w:rsidR="00C65FBC" w:rsidRPr="00707AF2">
        <w:rPr>
          <w:b/>
          <w:bCs/>
          <w:szCs w:val="24"/>
          <w:lang w:val="ro-RO"/>
        </w:rPr>
        <w:t>erem</w:t>
      </w:r>
      <w:r w:rsidRPr="00707AF2">
        <w:rPr>
          <w:b/>
          <w:bCs/>
          <w:szCs w:val="24"/>
          <w:lang w:val="ro-RO"/>
        </w:rPr>
        <w:t>i</w:t>
      </w:r>
      <w:r w:rsidR="00C65FBC" w:rsidRPr="00707AF2">
        <w:rPr>
          <w:b/>
          <w:bCs/>
          <w:szCs w:val="24"/>
          <w:lang w:val="ro-RO"/>
        </w:rPr>
        <w:t xml:space="preserve">a: </w:t>
      </w:r>
      <w:r w:rsidRPr="00707AF2">
        <w:rPr>
          <w:b/>
          <w:bCs/>
          <w:szCs w:val="24"/>
          <w:lang w:val="ro-RO"/>
        </w:rPr>
        <w:t>C</w:t>
      </w:r>
      <w:r w:rsidR="00C65FBC" w:rsidRPr="00707AF2">
        <w:rPr>
          <w:b/>
          <w:bCs/>
          <w:szCs w:val="24"/>
          <w:lang w:val="ro-RO"/>
        </w:rPr>
        <w:t>onver</w:t>
      </w:r>
      <w:r w:rsidRPr="00707AF2">
        <w:rPr>
          <w:b/>
          <w:bCs/>
          <w:szCs w:val="24"/>
          <w:lang w:val="ro-RO"/>
        </w:rPr>
        <w:t>tirea</w:t>
      </w:r>
      <w:r w:rsidR="00975B57" w:rsidRPr="00707AF2">
        <w:rPr>
          <w:b/>
          <w:bCs/>
          <w:szCs w:val="24"/>
          <w:lang w:val="ro-RO"/>
        </w:rPr>
        <w:t>.</w:t>
      </w:r>
    </w:p>
    <w:p w:rsidR="00CD02B5" w:rsidRPr="00707AF2" w:rsidRDefault="00CD02B5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Ieremia citează Deuteronom 4:29 în contextul împlinirii profe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iei divine: „El vă va împrăştia printre popoare” (Deuteronom 4:27).</w:t>
      </w:r>
    </w:p>
    <w:p w:rsidR="00CD02B5" w:rsidRPr="00707AF2" w:rsidRDefault="00CD02B5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 xml:space="preserve">La acea vreme, o parte din Israel era deja captiv în Babilon din cauza păcatelor lor. La urma urmei,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 xml:space="preserve">ederea lor în </w:t>
      </w:r>
      <w:r w:rsidR="00A519A4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ara Făgăduin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ei era condi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ionată de ascultarea lor (Deut. 4:25-26; Ier. 7:4-7).</w:t>
      </w:r>
    </w:p>
    <w:p w:rsidR="004E63CD" w:rsidRPr="00707AF2" w:rsidRDefault="004E63CD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Solu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 xml:space="preserve">ia propusă prin Moise,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confirmată prin Ieremia, a constat într-o schimbare de atitudine: a-l căuta pe Dumnezeu din toată inima. Numai atunci putem primi binecuvântările legământului</w:t>
      </w:r>
    </w:p>
    <w:p w:rsidR="00C65FBC" w:rsidRPr="00707AF2" w:rsidRDefault="00C65FBC" w:rsidP="00707AF2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Cs w:val="24"/>
          <w:lang w:val="ro-RO"/>
        </w:rPr>
      </w:pPr>
      <w:r w:rsidRPr="00707AF2">
        <w:rPr>
          <w:b/>
          <w:bCs/>
          <w:szCs w:val="24"/>
          <w:lang w:val="ro-RO"/>
        </w:rPr>
        <w:t>Mi</w:t>
      </w:r>
      <w:r w:rsidR="004E63CD" w:rsidRPr="00707AF2">
        <w:rPr>
          <w:b/>
          <w:bCs/>
          <w:szCs w:val="24"/>
          <w:lang w:val="ro-RO"/>
        </w:rPr>
        <w:t>ca</w:t>
      </w:r>
      <w:r w:rsidRPr="00707AF2">
        <w:rPr>
          <w:b/>
          <w:bCs/>
          <w:szCs w:val="24"/>
          <w:lang w:val="ro-RO"/>
        </w:rPr>
        <w:t xml:space="preserve">: </w:t>
      </w:r>
      <w:r w:rsidR="004E63CD" w:rsidRPr="00707AF2">
        <w:rPr>
          <w:b/>
          <w:bCs/>
          <w:szCs w:val="24"/>
          <w:lang w:val="ro-RO"/>
        </w:rPr>
        <w:t>Ascultarea</w:t>
      </w:r>
      <w:r w:rsidR="00975B57" w:rsidRPr="00707AF2">
        <w:rPr>
          <w:b/>
          <w:bCs/>
          <w:szCs w:val="24"/>
          <w:lang w:val="ro-RO"/>
        </w:rPr>
        <w:t>.</w:t>
      </w:r>
    </w:p>
    <w:p w:rsidR="00941EAA" w:rsidRPr="00707AF2" w:rsidRDefault="00224363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Mica citează Deuteronom 10:12-13, de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în sens invers</w:t>
      </w:r>
      <w:r w:rsidR="00941EAA" w:rsidRPr="00707AF2">
        <w:rPr>
          <w:szCs w:val="24"/>
          <w:lang w:val="ro-RO"/>
        </w:rPr>
        <w:t>:</w:t>
      </w:r>
    </w:p>
    <w:p w:rsidR="00224363" w:rsidRPr="00707AF2" w:rsidRDefault="00224363" w:rsidP="00707AF2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A face dreptate / a păzii poruncile.</w:t>
      </w:r>
    </w:p>
    <w:p w:rsidR="00224363" w:rsidRPr="00707AF2" w:rsidRDefault="00224363" w:rsidP="00707AF2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 xml:space="preserve">A iubii mila / a iubii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slujii lui Dumnezeu</w:t>
      </w:r>
    </w:p>
    <w:p w:rsidR="00941EAA" w:rsidRPr="00707AF2" w:rsidRDefault="00224363" w:rsidP="00707AF2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A umbla cu smerenie înaintea Dumnezeului tău</w:t>
      </w:r>
      <w:r w:rsidR="00941EAA" w:rsidRPr="00707AF2">
        <w:rPr>
          <w:szCs w:val="24"/>
          <w:lang w:val="ro-RO"/>
        </w:rPr>
        <w:t xml:space="preserve"> / </w:t>
      </w:r>
      <w:r w:rsidR="00967C6C" w:rsidRPr="00707AF2">
        <w:rPr>
          <w:szCs w:val="24"/>
          <w:lang w:val="ro-RO"/>
        </w:rPr>
        <w:t xml:space="preserve">a se teme de Dumnezeu </w:t>
      </w:r>
      <w:r w:rsidR="00707AF2">
        <w:rPr>
          <w:szCs w:val="24"/>
          <w:lang w:val="ro-RO"/>
        </w:rPr>
        <w:t>ş</w:t>
      </w:r>
      <w:r w:rsidR="00967C6C" w:rsidRPr="00707AF2">
        <w:rPr>
          <w:szCs w:val="24"/>
          <w:lang w:val="ro-RO"/>
        </w:rPr>
        <w:t>i a umbla pe căile Lui</w:t>
      </w:r>
    </w:p>
    <w:p w:rsidR="00112320" w:rsidRPr="00707AF2" w:rsidRDefault="00112320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De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mesajul este acela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i, contextul nu este. A existat o aparen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 xml:space="preserve">ă de evlavie, dar un comportament nedrept împotriva celor slabi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nevoia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(Mic. 6:10-11). De aceea era esen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ial să facem dreptate.</w:t>
      </w:r>
    </w:p>
    <w:p w:rsidR="00112320" w:rsidRPr="00707AF2" w:rsidRDefault="00112320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 xml:space="preserve">A aduce sacrificii pentru a demonstra dragostea pentru Dumnezeu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a face o mărturie de smerenie înaintea celorlal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i, nu are niciun sens atunci când trăie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ti într-o</w:t>
      </w:r>
      <w:r w:rsidRPr="00707AF2">
        <w:rPr>
          <w:b/>
          <w:bCs/>
          <w:szCs w:val="24"/>
          <w:lang w:val="ro-RO"/>
        </w:rPr>
        <w:t xml:space="preserve"> </w:t>
      </w:r>
      <w:r w:rsidRPr="00707AF2">
        <w:rPr>
          <w:szCs w:val="24"/>
          <w:lang w:val="ro-RO"/>
        </w:rPr>
        <w:t>neascultare flagrantă.</w:t>
      </w:r>
    </w:p>
    <w:p w:rsidR="00395C43" w:rsidRPr="00707AF2" w:rsidRDefault="00C65FBC" w:rsidP="00707AF2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szCs w:val="24"/>
          <w:lang w:val="ro-RO"/>
        </w:rPr>
      </w:pPr>
      <w:r w:rsidRPr="00707AF2">
        <w:rPr>
          <w:b/>
          <w:bCs/>
          <w:szCs w:val="24"/>
          <w:lang w:val="ro-RO"/>
        </w:rPr>
        <w:t xml:space="preserve">Daniel: </w:t>
      </w:r>
      <w:r w:rsidR="00274726" w:rsidRPr="00707AF2">
        <w:rPr>
          <w:b/>
          <w:bCs/>
          <w:szCs w:val="24"/>
          <w:lang w:val="ro-RO"/>
        </w:rPr>
        <w:t>R</w:t>
      </w:r>
      <w:r w:rsidRPr="00707AF2">
        <w:rPr>
          <w:b/>
          <w:bCs/>
          <w:szCs w:val="24"/>
          <w:lang w:val="ro-RO"/>
        </w:rPr>
        <w:t>estaura</w:t>
      </w:r>
      <w:r w:rsidR="00274726" w:rsidRPr="00707AF2">
        <w:rPr>
          <w:b/>
          <w:bCs/>
          <w:szCs w:val="24"/>
          <w:lang w:val="ro-RO"/>
        </w:rPr>
        <w:t>rea</w:t>
      </w:r>
      <w:r w:rsidR="00975B57" w:rsidRPr="00707AF2">
        <w:rPr>
          <w:b/>
          <w:bCs/>
          <w:szCs w:val="24"/>
          <w:lang w:val="ro-RO"/>
        </w:rPr>
        <w:t>.</w:t>
      </w:r>
    </w:p>
    <w:p w:rsidR="00707AF2" w:rsidRDefault="00E35D0B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În rugăciunea sa, Daniel citează de două ori „legea lui Moise” (D</w:t>
      </w:r>
      <w:r w:rsidR="00707AF2">
        <w:rPr>
          <w:szCs w:val="24"/>
          <w:lang w:val="ro-RO"/>
        </w:rPr>
        <w:t>a</w:t>
      </w:r>
      <w:r w:rsidRPr="00707AF2">
        <w:rPr>
          <w:szCs w:val="24"/>
          <w:lang w:val="ro-RO"/>
        </w:rPr>
        <w:t>n. 9:11,13).</w:t>
      </w:r>
    </w:p>
    <w:p w:rsidR="003234EA" w:rsidRPr="00707AF2" w:rsidRDefault="00E35D0B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Prima îl ajută pe Daniel să recunoască cauzele pentru care Israel a fost deportat. A doua, îl ajută să în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 xml:space="preserve">eleagă dreptatea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mila lui Dumnezeu.</w:t>
      </w:r>
    </w:p>
    <w:p w:rsidR="00E35D0B" w:rsidRPr="00707AF2" w:rsidRDefault="00E35D0B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 xml:space="preserve">Da, Dumnezeu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i-a pedepsit poporul pentru răzvrătirea lui, a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a cum anun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ase El. Totu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i, există speran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 xml:space="preserve">ă: dacă se roagă la Dumnezeu 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se întorc de la răutatea lor, Dumnezeu îi va restaura (a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a cum a anun</w:t>
      </w:r>
      <w:r w:rsidR="00707AF2">
        <w:rPr>
          <w:szCs w:val="24"/>
          <w:lang w:val="ro-RO"/>
        </w:rPr>
        <w:t>ţ</w:t>
      </w:r>
      <w:r w:rsidRPr="00707AF2">
        <w:rPr>
          <w:szCs w:val="24"/>
          <w:lang w:val="ro-RO"/>
        </w:rPr>
        <w:t>at Moise în Deuteronom 4:30-31).</w:t>
      </w:r>
    </w:p>
    <w:p w:rsidR="003234EA" w:rsidRPr="00707AF2" w:rsidRDefault="00E35D0B" w:rsidP="00707AF2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Cs w:val="24"/>
          <w:lang w:val="ro-RO"/>
        </w:rPr>
      </w:pPr>
      <w:r w:rsidRPr="00707AF2">
        <w:rPr>
          <w:szCs w:val="24"/>
          <w:lang w:val="ro-RO"/>
        </w:rPr>
        <w:t>Astăzi, ne putem apropia de Dumnezeu cu aceea</w:t>
      </w:r>
      <w:r w:rsidR="00707AF2">
        <w:rPr>
          <w:szCs w:val="24"/>
          <w:lang w:val="ro-RO"/>
        </w:rPr>
        <w:t>ş</w:t>
      </w:r>
      <w:r w:rsidRPr="00707AF2">
        <w:rPr>
          <w:szCs w:val="24"/>
          <w:lang w:val="ro-RO"/>
        </w:rPr>
        <w:t>i încredere pe care a avut-o Daniel „în multele [Lui] îndurări” (Dan. 9:18).</w:t>
      </w:r>
    </w:p>
    <w:sectPr w:rsidR="003234EA" w:rsidRPr="00707AF2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CF" w:rsidRDefault="00AE7FCF" w:rsidP="00A519A4">
      <w:pPr>
        <w:spacing w:after="0" w:line="240" w:lineRule="auto"/>
      </w:pPr>
      <w:r>
        <w:separator/>
      </w:r>
    </w:p>
  </w:endnote>
  <w:endnote w:type="continuationSeparator" w:id="1">
    <w:p w:rsidR="00AE7FCF" w:rsidRDefault="00AE7FCF" w:rsidP="00A5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A4" w:rsidRPr="00A519A4" w:rsidRDefault="00A519A4">
    <w:pPr>
      <w:pStyle w:val="Subsol"/>
      <w:rPr>
        <w:i/>
        <w:lang w:val="ro-RO"/>
      </w:rPr>
    </w:pPr>
    <w:r w:rsidRPr="00A519A4">
      <w:rPr>
        <w:i/>
        <w:lang w:val="ro-RO"/>
      </w:rPr>
      <w:t>Studiu Biblic, Trim.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CF" w:rsidRDefault="00AE7FCF" w:rsidP="00A519A4">
      <w:pPr>
        <w:spacing w:after="0" w:line="240" w:lineRule="auto"/>
      </w:pPr>
      <w:r>
        <w:separator/>
      </w:r>
    </w:p>
  </w:footnote>
  <w:footnote w:type="continuationSeparator" w:id="1">
    <w:p w:rsidR="00AE7FCF" w:rsidRDefault="00AE7FCF" w:rsidP="00A5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2C"/>
    <w:multiLevelType w:val="hybridMultilevel"/>
    <w:tmpl w:val="E16A4F72"/>
    <w:lvl w:ilvl="0" w:tplc="2D74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42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00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E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23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0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6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E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87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2D5C30"/>
    <w:multiLevelType w:val="hybridMultilevel"/>
    <w:tmpl w:val="C5A83618"/>
    <w:lvl w:ilvl="0" w:tplc="AB66E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05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2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E7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0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E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0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595880"/>
    <w:multiLevelType w:val="hybridMultilevel"/>
    <w:tmpl w:val="C394B910"/>
    <w:lvl w:ilvl="0" w:tplc="4E50C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69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2C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C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01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0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2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0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1C269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441CA7"/>
    <w:multiLevelType w:val="hybridMultilevel"/>
    <w:tmpl w:val="C9987258"/>
    <w:lvl w:ilvl="0" w:tplc="32D6B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E8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48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A7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A3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E2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8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4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A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5469B6"/>
    <w:multiLevelType w:val="hybridMultilevel"/>
    <w:tmpl w:val="74BCF44C"/>
    <w:lvl w:ilvl="0" w:tplc="AA46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A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0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82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6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00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4B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CA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0E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A41E1B"/>
    <w:multiLevelType w:val="hybridMultilevel"/>
    <w:tmpl w:val="4320AE40"/>
    <w:lvl w:ilvl="0" w:tplc="6FCE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CC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A8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6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85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6A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2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44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C05499"/>
    <w:multiLevelType w:val="hybridMultilevel"/>
    <w:tmpl w:val="809A11E2"/>
    <w:lvl w:ilvl="0" w:tplc="4B50B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49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27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8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6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8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8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EF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69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8E0872"/>
    <w:multiLevelType w:val="hybridMultilevel"/>
    <w:tmpl w:val="5972E118"/>
    <w:lvl w:ilvl="0" w:tplc="13DE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C7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C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2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87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6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6E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2A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4D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916B81"/>
    <w:multiLevelType w:val="hybridMultilevel"/>
    <w:tmpl w:val="12AA6BC4"/>
    <w:lvl w:ilvl="0" w:tplc="992A5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60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64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67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86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1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8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6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2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FBC"/>
    <w:rsid w:val="000962CA"/>
    <w:rsid w:val="00112320"/>
    <w:rsid w:val="00126CD6"/>
    <w:rsid w:val="001E4AA8"/>
    <w:rsid w:val="00224363"/>
    <w:rsid w:val="00274726"/>
    <w:rsid w:val="00276352"/>
    <w:rsid w:val="002C0A28"/>
    <w:rsid w:val="002F0F40"/>
    <w:rsid w:val="003036B8"/>
    <w:rsid w:val="003234EA"/>
    <w:rsid w:val="00395C43"/>
    <w:rsid w:val="004D5CB2"/>
    <w:rsid w:val="004E63CD"/>
    <w:rsid w:val="00691E3C"/>
    <w:rsid w:val="00707AF2"/>
    <w:rsid w:val="00813E43"/>
    <w:rsid w:val="00941EAA"/>
    <w:rsid w:val="00967C6C"/>
    <w:rsid w:val="00975B57"/>
    <w:rsid w:val="009F6516"/>
    <w:rsid w:val="00A25880"/>
    <w:rsid w:val="00A519A4"/>
    <w:rsid w:val="00AE7FCF"/>
    <w:rsid w:val="00BA3EAE"/>
    <w:rsid w:val="00C65FBC"/>
    <w:rsid w:val="00CD02B5"/>
    <w:rsid w:val="00D32479"/>
    <w:rsid w:val="00E35D0B"/>
    <w:rsid w:val="00EB6435"/>
    <w:rsid w:val="00EE29A4"/>
    <w:rsid w:val="00F2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C65FB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5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519A4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5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519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451</Words>
  <Characters>2621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Deuteronomul in scrierile de mai tarziu</dc:title>
  <dc:subject>Studiu Biblic, Trim. IV, 2021 – Adevarul prezent in Deuteronomul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2021-12-06T15:14:00Z</dcterms:created>
  <dcterms:modified xsi:type="dcterms:W3CDTF">2021-12-07T12:55:00Z</dcterms:modified>
</cp:coreProperties>
</file>