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03" w:rsidRPr="00377B03" w:rsidRDefault="00377B03" w:rsidP="00377B0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377B03">
        <w:rPr>
          <w:bCs/>
          <w:sz w:val="40"/>
          <w:szCs w:val="40"/>
          <w:lang w:val="ro-RO"/>
        </w:rPr>
        <w:t>Rezumatul Studiului 9 - Ritmurile odihnei</w:t>
      </w:r>
    </w:p>
    <w:p w:rsidR="00377B03" w:rsidRPr="00377B03" w:rsidRDefault="00377B03" w:rsidP="00377B03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3F2E32" w:rsidRPr="00377B03" w:rsidRDefault="003F2E32" w:rsidP="00377B0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7B03">
        <w:rPr>
          <w:b/>
          <w:bCs/>
          <w:sz w:val="26"/>
          <w:szCs w:val="26"/>
          <w:lang w:val="ro-RO"/>
        </w:rPr>
        <w:t xml:space="preserve">Sabatul </w:t>
      </w:r>
      <w:r w:rsidR="00377B03">
        <w:rPr>
          <w:b/>
          <w:bCs/>
          <w:sz w:val="26"/>
          <w:szCs w:val="26"/>
          <w:lang w:val="ro-RO"/>
        </w:rPr>
        <w:t>ş</w:t>
      </w:r>
      <w:r w:rsidRPr="00377B03">
        <w:rPr>
          <w:b/>
          <w:bCs/>
          <w:sz w:val="26"/>
          <w:szCs w:val="26"/>
          <w:lang w:val="ro-RO"/>
        </w:rPr>
        <w:t>i crea</w:t>
      </w:r>
      <w:r w:rsidR="00377B03">
        <w:rPr>
          <w:b/>
          <w:bCs/>
          <w:sz w:val="26"/>
          <w:szCs w:val="26"/>
          <w:lang w:val="ro-RO"/>
        </w:rPr>
        <w:t>ţ</w:t>
      </w:r>
      <w:r w:rsidRPr="00377B03">
        <w:rPr>
          <w:b/>
          <w:bCs/>
          <w:sz w:val="26"/>
          <w:szCs w:val="26"/>
          <w:lang w:val="ro-RO"/>
        </w:rPr>
        <w:t>iunea.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ia începe cu o lume stearpă, întunecată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fără via</w:t>
      </w:r>
      <w:r w:rsidR="00377B03">
        <w:rPr>
          <w:bCs/>
          <w:sz w:val="26"/>
          <w:szCs w:val="26"/>
          <w:lang w:val="ro-RO"/>
        </w:rPr>
        <w:t>ţă (Gen. 1:</w:t>
      </w:r>
      <w:r w:rsidRPr="00377B03">
        <w:rPr>
          <w:bCs/>
          <w:sz w:val="26"/>
          <w:szCs w:val="26"/>
          <w:lang w:val="ro-RO"/>
        </w:rPr>
        <w:t xml:space="preserve">1-2). Încetul cu încetul, apare lumina, aerul, pământul uscat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vegeta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ia. Habitatul este deja pregătit, este timpul pentru stabilirea ritmurilor noii lumi, plasând „ceasurile” necesare: soarele, luna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stelele.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În final, după două zile, lumea freamătă de via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ă.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Dumnezeu creează, cu o afec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iune specială, o via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ă diferită, după chipul Său: un bărbat (‘ish) </w:t>
      </w:r>
      <w:r w:rsidR="00377B03">
        <w:rPr>
          <w:bCs/>
          <w:sz w:val="26"/>
          <w:szCs w:val="26"/>
          <w:lang w:val="ro-RO"/>
        </w:rPr>
        <w:t>şi o femeie (‘</w:t>
      </w:r>
      <w:r w:rsidRPr="00377B03">
        <w:rPr>
          <w:bCs/>
          <w:sz w:val="26"/>
          <w:szCs w:val="26"/>
          <w:lang w:val="ro-RO"/>
        </w:rPr>
        <w:t>ishshah). Toate sunt „foarte bune” (Gen. 1:31).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Dar 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ia nu se terminase. După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ase zile de activitate creativă, Dumnezeu s-a odihnit. Re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ine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 că ziua de odihnă este inclusă ca încă o zi a 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iei.</w:t>
      </w:r>
    </w:p>
    <w:p w:rsidR="003F2E3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Ultima zi a 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iei a fost o zi binecuvântată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 xml:space="preserve">i stabilită pentru comuniunea dintre Dumnezeu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creaturile sale.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 xml:space="preserve">Când păcatul a intrat în lume, bucuria, pacea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lini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tea au făcut loc durerii, fragilită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ii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muncii asidue. Din acel moment, fiin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a umană avea nevoie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mai mult de o zi de odihnă pentru a petrece timp într-o rela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ie intimă cu Creatorul său.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 xml:space="preserve">Când Dumnezeu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 xml:space="preserve">i-a rezumat Legea în zece porunci, a inclus porunca de a ne odihni în Sabat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 xml:space="preserve">i de a ne aminti că El ne-a creat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că nu suntem rezultatul înt</w:t>
      </w:r>
      <w:r w:rsidR="00377B03">
        <w:rPr>
          <w:bCs/>
          <w:sz w:val="26"/>
          <w:szCs w:val="26"/>
          <w:lang w:val="ro-RO"/>
        </w:rPr>
        <w:t>âmplării (Ex. 20:</w:t>
      </w:r>
      <w:r w:rsidRPr="00377B03">
        <w:rPr>
          <w:bCs/>
          <w:sz w:val="26"/>
          <w:szCs w:val="26"/>
          <w:lang w:val="ro-RO"/>
        </w:rPr>
        <w:t>8-11).</w:t>
      </w:r>
    </w:p>
    <w:p w:rsidR="003F2E32" w:rsidRPr="00377B03" w:rsidRDefault="003F2E32" w:rsidP="00377B0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377B03">
        <w:rPr>
          <w:b/>
          <w:bCs/>
          <w:sz w:val="26"/>
          <w:szCs w:val="26"/>
          <w:lang w:val="ro-RO"/>
        </w:rPr>
        <w:t xml:space="preserve">Sabatul </w:t>
      </w:r>
      <w:r w:rsidR="00377B03">
        <w:rPr>
          <w:b/>
          <w:bCs/>
          <w:sz w:val="26"/>
          <w:szCs w:val="26"/>
          <w:lang w:val="ro-RO"/>
        </w:rPr>
        <w:t>ş</w:t>
      </w:r>
      <w:r w:rsidRPr="00377B03">
        <w:rPr>
          <w:b/>
          <w:bCs/>
          <w:sz w:val="26"/>
          <w:szCs w:val="26"/>
          <w:lang w:val="ro-RO"/>
        </w:rPr>
        <w:t>i răscumpărarea.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Odată răscumpăra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 din sclavia din Egipt, înainte de a ajunge la Sinai, Dumnezeu le-a reamintit importan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a odihnei Sabatului prin miracolul manei.</w:t>
      </w:r>
    </w:p>
    <w:p w:rsidR="003F2E3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În acest fel, Dumnezeu a asociat odihna Sabatului cu aten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ia, dragostea </w:t>
      </w:r>
      <w:r w:rsidR="00377B03">
        <w:rPr>
          <w:bCs/>
          <w:sz w:val="26"/>
          <w:szCs w:val="26"/>
          <w:lang w:val="ro-RO"/>
        </w:rPr>
        <w:t>şi grija Sa pentru ei (Deut. 8:</w:t>
      </w:r>
      <w:r w:rsidRPr="00377B03">
        <w:rPr>
          <w:bCs/>
          <w:sz w:val="26"/>
          <w:szCs w:val="26"/>
          <w:lang w:val="ro-RO"/>
        </w:rPr>
        <w:t>3).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La por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ile 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ării Făgăduin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ei, Moise a vorbit din nou cu poporul despre Sabat, asociindu-l cu Răscumpărarea.</w:t>
      </w:r>
    </w:p>
    <w:p w:rsidR="003F2E3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Acum publicul se schimbase. O nouă genera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ie a stat în fa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a Canaanului, gata să intre în odihna</w:t>
      </w:r>
      <w:r w:rsidR="003D638C">
        <w:rPr>
          <w:bCs/>
          <w:sz w:val="26"/>
          <w:szCs w:val="26"/>
          <w:lang w:val="ro-RO"/>
        </w:rPr>
        <w:t xml:space="preserve"> promisă (Evrei 3:8-11,</w:t>
      </w:r>
      <w:r w:rsidRPr="00377B03">
        <w:rPr>
          <w:bCs/>
          <w:sz w:val="26"/>
          <w:szCs w:val="26"/>
          <w:lang w:val="ro-RO"/>
        </w:rPr>
        <w:t>16-19).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Pe măsură ce ne amintim poruncile, accentul Sabatului cade de data aceasta, nu asupra puterii creatoare a lui Dumnezeu, ci asupra puterii</w:t>
      </w:r>
      <w:r w:rsidR="003D638C">
        <w:rPr>
          <w:bCs/>
          <w:sz w:val="26"/>
          <w:szCs w:val="26"/>
          <w:lang w:val="ro-RO"/>
        </w:rPr>
        <w:t xml:space="preserve"> sale de răscumpărare (Deut. 5:</w:t>
      </w:r>
      <w:r w:rsidRPr="00377B03">
        <w:rPr>
          <w:bCs/>
          <w:sz w:val="26"/>
          <w:szCs w:val="26"/>
          <w:lang w:val="ro-RO"/>
        </w:rPr>
        <w:t>12-15).</w:t>
      </w:r>
    </w:p>
    <w:p w:rsidR="003F2E3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>Sabatul leagă astfel trecutul [Crea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 xml:space="preserve">ia], prezentul [Răscumpărarea]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viitorul [o nouă crea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ie locuită de cei răscumpăra</w:t>
      </w:r>
      <w:r w:rsidR="00377B03">
        <w:rPr>
          <w:bCs/>
          <w:sz w:val="26"/>
          <w:szCs w:val="26"/>
          <w:lang w:val="ro-RO"/>
        </w:rPr>
        <w:t>ţ</w:t>
      </w:r>
      <w:r w:rsidRPr="00377B03">
        <w:rPr>
          <w:bCs/>
          <w:sz w:val="26"/>
          <w:szCs w:val="26"/>
          <w:lang w:val="ro-RO"/>
        </w:rPr>
        <w:t>i] (Isaia 66:23).</w:t>
      </w:r>
    </w:p>
    <w:p w:rsid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377B03">
        <w:rPr>
          <w:bCs/>
          <w:sz w:val="26"/>
          <w:szCs w:val="26"/>
          <w:lang w:val="ro-RO"/>
        </w:rPr>
        <w:t xml:space="preserve">Sabatul ne arată către Isus, Creatorul 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Mântuitorul nostru, cu care vom împărtă</w:t>
      </w:r>
      <w:r w:rsidR="00377B03">
        <w:rPr>
          <w:bCs/>
          <w:sz w:val="26"/>
          <w:szCs w:val="26"/>
          <w:lang w:val="ro-RO"/>
        </w:rPr>
        <w:t>ş</w:t>
      </w:r>
      <w:r w:rsidRPr="00377B03">
        <w:rPr>
          <w:bCs/>
          <w:sz w:val="26"/>
          <w:szCs w:val="26"/>
          <w:lang w:val="ro-RO"/>
        </w:rPr>
        <w:t>i eternitatea.</w:t>
      </w:r>
    </w:p>
    <w:p w:rsidR="003108BC" w:rsidRPr="00377B03" w:rsidRDefault="003F2E32" w:rsidP="00377B0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b/>
          <w:bCs/>
          <w:sz w:val="26"/>
          <w:szCs w:val="26"/>
          <w:lang w:val="ro-RO"/>
        </w:rPr>
        <w:t xml:space="preserve">Sabatul </w:t>
      </w:r>
      <w:r w:rsidR="00377B03">
        <w:rPr>
          <w:b/>
          <w:bCs/>
          <w:sz w:val="26"/>
          <w:szCs w:val="26"/>
          <w:lang w:val="ro-RO"/>
        </w:rPr>
        <w:t>ş</w:t>
      </w:r>
      <w:r w:rsidRPr="00377B03">
        <w:rPr>
          <w:b/>
          <w:bCs/>
          <w:sz w:val="26"/>
          <w:szCs w:val="26"/>
          <w:lang w:val="ro-RO"/>
        </w:rPr>
        <w:t>i odihna.</w:t>
      </w:r>
    </w:p>
    <w:p w:rsidR="003F2E3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Cum ar trebui să ne odihnim în Sabat, în conformitate cu Ps. 92</w:t>
      </w:r>
      <w:r w:rsidR="00377B03">
        <w:rPr>
          <w:sz w:val="26"/>
          <w:szCs w:val="26"/>
          <w:lang w:val="ro-RO"/>
        </w:rPr>
        <w:t>;</w:t>
      </w:r>
      <w:r w:rsidRPr="00377B03">
        <w:rPr>
          <w:sz w:val="26"/>
          <w:szCs w:val="26"/>
          <w:lang w:val="ro-RO"/>
        </w:rPr>
        <w:t xml:space="preserve"> Ex. 16:29 </w:t>
      </w:r>
      <w:r w:rsidR="00377B03">
        <w:rPr>
          <w:sz w:val="26"/>
          <w:szCs w:val="26"/>
          <w:lang w:val="ro-RO"/>
        </w:rPr>
        <w:t>ş</w:t>
      </w:r>
      <w:r w:rsidRPr="00377B03">
        <w:rPr>
          <w:sz w:val="26"/>
          <w:szCs w:val="26"/>
          <w:lang w:val="ro-RO"/>
        </w:rPr>
        <w:t>i Is. 58:13?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Lăudându-L pe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1)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Vorbind celorlal</w:t>
      </w:r>
      <w:r w:rsidR="00377B03">
        <w:rPr>
          <w:sz w:val="26"/>
          <w:szCs w:val="26"/>
          <w:lang w:val="ro-RO"/>
        </w:rPr>
        <w:t>ţ</w:t>
      </w:r>
      <w:r w:rsidRPr="00377B03">
        <w:rPr>
          <w:sz w:val="26"/>
          <w:szCs w:val="26"/>
          <w:lang w:val="ro-RO"/>
        </w:rPr>
        <w:t>i despre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2)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Cântându-i lui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3)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Bucurându-mă de crea</w:t>
      </w:r>
      <w:r w:rsidR="00377B03">
        <w:rPr>
          <w:sz w:val="26"/>
          <w:szCs w:val="26"/>
          <w:lang w:val="ro-RO"/>
        </w:rPr>
        <w:t>ţ</w:t>
      </w:r>
      <w:r w:rsidRPr="00377B03">
        <w:rPr>
          <w:sz w:val="26"/>
          <w:szCs w:val="26"/>
          <w:lang w:val="ro-RO"/>
        </w:rPr>
        <w:t>ia lui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4-5)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Amintindu-ne dreptatea lui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6-9)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Găsind for</w:t>
      </w:r>
      <w:r w:rsidR="00377B03">
        <w:rPr>
          <w:sz w:val="26"/>
          <w:szCs w:val="26"/>
          <w:lang w:val="ro-RO"/>
        </w:rPr>
        <w:t>ţ</w:t>
      </w:r>
      <w:r w:rsidRPr="00377B03">
        <w:rPr>
          <w:sz w:val="26"/>
          <w:szCs w:val="26"/>
          <w:lang w:val="ro-RO"/>
        </w:rPr>
        <w:t>e noi în Dumnezeu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10)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Întâlnindu-ne cu Dumnezeu în biserica Sa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(v. 13)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 xml:space="preserve">În compania familiei </w:t>
      </w:r>
      <w:r w:rsidR="00377B03">
        <w:rPr>
          <w:sz w:val="26"/>
          <w:szCs w:val="26"/>
          <w:lang w:val="ro-RO"/>
        </w:rPr>
        <w:t>ş</w:t>
      </w:r>
      <w:r w:rsidRPr="00377B03">
        <w:rPr>
          <w:sz w:val="26"/>
          <w:szCs w:val="26"/>
          <w:lang w:val="ro-RO"/>
        </w:rPr>
        <w:t>i a prietenilor (Ex. 16:29)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Fără a ne face plăcerile</w:t>
      </w:r>
      <w:r w:rsidR="003D638C">
        <w:rPr>
          <w:sz w:val="26"/>
          <w:szCs w:val="26"/>
          <w:lang w:val="ro-RO"/>
        </w:rPr>
        <w:t xml:space="preserve"> </w:t>
      </w:r>
      <w:r w:rsidRPr="00377B03">
        <w:rPr>
          <w:sz w:val="26"/>
          <w:szCs w:val="26"/>
          <w:lang w:val="ro-RO"/>
        </w:rPr>
        <w:t>(Is. 58:13)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Desfătându-ne în Sabat (Is. 58:13)</w:t>
      </w:r>
    </w:p>
    <w:p w:rsidR="003F2E32" w:rsidRPr="00377B03" w:rsidRDefault="003F2E32" w:rsidP="00377B0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>Fără a ne gândi la lucru sau a vorbi despre el (Is. 58:13)</w:t>
      </w:r>
    </w:p>
    <w:p w:rsidR="00D25972" w:rsidRPr="00377B03" w:rsidRDefault="003F2E32" w:rsidP="00377B0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377B03">
        <w:rPr>
          <w:sz w:val="26"/>
          <w:szCs w:val="26"/>
          <w:lang w:val="ro-RO"/>
        </w:rPr>
        <w:t xml:space="preserve"> </w:t>
      </w:r>
      <w:r w:rsidR="003D638C">
        <w:rPr>
          <w:sz w:val="26"/>
          <w:szCs w:val="26"/>
          <w:lang w:val="ro-RO"/>
        </w:rPr>
        <w:t>„</w:t>
      </w:r>
      <w:r w:rsidRPr="00377B03">
        <w:rPr>
          <w:sz w:val="26"/>
          <w:szCs w:val="26"/>
          <w:lang w:val="ro-RO"/>
        </w:rPr>
        <w:t>Atunci te vei bucura în Domnul” (Isaia 58:14)</w:t>
      </w:r>
    </w:p>
    <w:sectPr w:rsidR="00D25972" w:rsidRPr="00377B03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60" w:rsidRDefault="00CF1360" w:rsidP="00377B03">
      <w:pPr>
        <w:spacing w:after="0" w:line="240" w:lineRule="auto"/>
      </w:pPr>
      <w:r>
        <w:separator/>
      </w:r>
    </w:p>
  </w:endnote>
  <w:endnote w:type="continuationSeparator" w:id="1">
    <w:p w:rsidR="00CF1360" w:rsidRDefault="00CF1360" w:rsidP="0037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03" w:rsidRPr="00377B03" w:rsidRDefault="00377B03">
    <w:pPr>
      <w:pStyle w:val="Subsol"/>
      <w:rPr>
        <w:i/>
        <w:lang w:val="ro-RO"/>
      </w:rPr>
    </w:pPr>
    <w:r w:rsidRPr="00377B03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60" w:rsidRDefault="00CF1360" w:rsidP="00377B03">
      <w:pPr>
        <w:spacing w:after="0" w:line="240" w:lineRule="auto"/>
      </w:pPr>
      <w:r>
        <w:separator/>
      </w:r>
    </w:p>
  </w:footnote>
  <w:footnote w:type="continuationSeparator" w:id="1">
    <w:p w:rsidR="00CF1360" w:rsidRDefault="00CF1360" w:rsidP="0037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7CD1"/>
    <w:multiLevelType w:val="multilevel"/>
    <w:tmpl w:val="A7BC647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3D7"/>
    <w:rsid w:val="000B2C40"/>
    <w:rsid w:val="00196AC7"/>
    <w:rsid w:val="003108BC"/>
    <w:rsid w:val="00377B03"/>
    <w:rsid w:val="003A6BEA"/>
    <w:rsid w:val="003C71AF"/>
    <w:rsid w:val="003D638C"/>
    <w:rsid w:val="003F2E32"/>
    <w:rsid w:val="004513D7"/>
    <w:rsid w:val="006C11A2"/>
    <w:rsid w:val="007F1C2C"/>
    <w:rsid w:val="0099492F"/>
    <w:rsid w:val="00B35DC8"/>
    <w:rsid w:val="00C60451"/>
    <w:rsid w:val="00CF1360"/>
    <w:rsid w:val="00D2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13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2E32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3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77B03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37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77B0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9 - Ritmurile odihnei</dc:title>
  <dc:subject>Studiu Biblic, Trim. III, 2021 – Odihna in Hristos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2021-08-24T19:27:00Z</dcterms:created>
  <dcterms:modified xsi:type="dcterms:W3CDTF">2021-08-25T05:08:00Z</dcterms:modified>
</cp:coreProperties>
</file>