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8C" w:rsidRPr="008A448C" w:rsidRDefault="008A448C" w:rsidP="008A448C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8A448C">
        <w:rPr>
          <w:bCs/>
          <w:sz w:val="40"/>
          <w:szCs w:val="40"/>
          <w:lang w:val="ro-RO"/>
        </w:rPr>
        <w:t>Rezumatul Studiului 7 - Odihnă, relaţii şi vindecare</w:t>
      </w:r>
    </w:p>
    <w:p w:rsidR="008A448C" w:rsidRPr="008A448C" w:rsidRDefault="008A448C" w:rsidP="008A448C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550E20" w:rsidRPr="008A448C" w:rsidRDefault="00550E20" w:rsidP="008A448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A448C">
        <w:rPr>
          <w:b/>
          <w:bCs/>
          <w:sz w:val="26"/>
          <w:szCs w:val="26"/>
          <w:lang w:val="ro-RO"/>
        </w:rPr>
        <w:t>A avut loc o schimbare?</w:t>
      </w:r>
    </w:p>
    <w:p w:rsidR="00550E20" w:rsidRP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>L-au tratat pe fratele lor Beniamin a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a cum l-au tratat pe el? Cum îl tratau pe bătrânul lor tată?</w:t>
      </w:r>
    </w:p>
    <w:p w:rsidR="00550E20" w:rsidRP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>Printre principiile biblice care guvernează via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a lui Iosif se numără preocuparea pentru cei slabi sau neajutora</w:t>
      </w:r>
      <w:r w:rsidR="008A448C">
        <w:rPr>
          <w:bCs/>
          <w:sz w:val="26"/>
          <w:szCs w:val="26"/>
          <w:lang w:val="ro-RO"/>
        </w:rPr>
        <w:t>ţi (Ex. 22:21-23; Lev. 19:14,</w:t>
      </w:r>
      <w:r w:rsidRPr="008A448C">
        <w:rPr>
          <w:bCs/>
          <w:sz w:val="26"/>
          <w:szCs w:val="26"/>
          <w:lang w:val="ro-RO"/>
        </w:rPr>
        <w:t>32).</w:t>
      </w:r>
    </w:p>
    <w:p w:rsidR="00550E20" w:rsidRP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>Abuzul în familie este mai grav, deoarece tinde să fie redus la tăcere. În niciun caz nu trebuie tolerat vreun tip de abuz fizic, sexual sau emo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ional.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 xml:space="preserve">Din fericire, tatăl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i fratele lui erau bine (Gen. 42:13). Situa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ia se schimbase.</w:t>
      </w:r>
    </w:p>
    <w:p w:rsidR="00550E20" w:rsidRPr="008A448C" w:rsidRDefault="00550E20" w:rsidP="008A448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A448C">
        <w:rPr>
          <w:b/>
          <w:bCs/>
          <w:sz w:val="26"/>
          <w:szCs w:val="26"/>
          <w:lang w:val="ro-RO"/>
        </w:rPr>
        <w:t>Există pocăin</w:t>
      </w:r>
      <w:r w:rsidR="008A448C">
        <w:rPr>
          <w:b/>
          <w:bCs/>
          <w:sz w:val="26"/>
          <w:szCs w:val="26"/>
          <w:lang w:val="ro-RO"/>
        </w:rPr>
        <w:t>ţ</w:t>
      </w:r>
      <w:r w:rsidRPr="008A448C">
        <w:rPr>
          <w:b/>
          <w:bCs/>
          <w:sz w:val="26"/>
          <w:szCs w:val="26"/>
          <w:lang w:val="ro-RO"/>
        </w:rPr>
        <w:t>ă?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>Iosif î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i iertase deja fra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 xml:space="preserve">ii. Povestea lui ar fi fost diferită dacă ar fi fost condus de ură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i resentimente.</w:t>
      </w:r>
    </w:p>
    <w:p w:rsidR="00550E20" w:rsidRP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>Cu toate acestea, el nu a fost dispus să-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i reia rela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iile de familie, riscând abuzuri suplimentare din partea fra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ilor săi.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 xml:space="preserve">Fără să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tie că Iosif îi putea în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elege, fra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 xml:space="preserve">ii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 xml:space="preserve">i-au deschis inimile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 xml:space="preserve">i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i-au arătat remu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cările. 21 de ani de regrete!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 xml:space="preserve">Mai multe teste au pus capăt îndoielilor lui </w:t>
      </w:r>
      <w:r w:rsidR="00CF58BF" w:rsidRPr="008A448C">
        <w:rPr>
          <w:bCs/>
          <w:sz w:val="26"/>
          <w:szCs w:val="26"/>
          <w:lang w:val="ro-RO"/>
        </w:rPr>
        <w:t>Iosif</w:t>
      </w:r>
      <w:r w:rsidRPr="008A448C">
        <w:rPr>
          <w:bCs/>
          <w:sz w:val="26"/>
          <w:szCs w:val="26"/>
          <w:lang w:val="ro-RO"/>
        </w:rPr>
        <w:t>. În ciuda favoritismului clar arătat fa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ă de Beniamin, niciunul dintre fra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ii săi nu a manifestat gelozie sau invidie pentru el, ci mai degrabă</w:t>
      </w:r>
      <w:r w:rsidR="00CF58BF">
        <w:rPr>
          <w:bCs/>
          <w:sz w:val="26"/>
          <w:szCs w:val="26"/>
          <w:lang w:val="ro-RO"/>
        </w:rPr>
        <w:t xml:space="preserve"> l-au protejat (Gen. 43:34; 44:</w:t>
      </w:r>
      <w:r w:rsidRPr="008A448C">
        <w:rPr>
          <w:bCs/>
          <w:sz w:val="26"/>
          <w:szCs w:val="26"/>
          <w:lang w:val="ro-RO"/>
        </w:rPr>
        <w:t>33-34).</w:t>
      </w:r>
    </w:p>
    <w:p w:rsidR="00550E20" w:rsidRPr="008A448C" w:rsidRDefault="00550E20" w:rsidP="008A448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A448C">
        <w:rPr>
          <w:b/>
          <w:bCs/>
          <w:sz w:val="26"/>
          <w:szCs w:val="26"/>
          <w:lang w:val="ro-RO"/>
        </w:rPr>
        <w:t>Trebuie să iert?</w:t>
      </w:r>
    </w:p>
    <w:p w:rsidR="00550E20" w:rsidRP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>Dar dacă fra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ii săi nu s-ar fi schimbat sau nu s-ar fi pocăit? Ar trebui să-i iert oricum?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>Iertarea autentică alege să ierte pe ceilal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>i, chiar dacă nu merită, pentru că dragostea iertătoare a lui Dumnezeu vine la noi când nu o merităm.</w:t>
      </w:r>
    </w:p>
    <w:p w:rsidR="00550E20" w:rsidRP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 xml:space="preserve">Iertăm pentru că </w:t>
      </w:r>
      <w:r w:rsidR="00CF58BF">
        <w:rPr>
          <w:bCs/>
          <w:sz w:val="26"/>
          <w:szCs w:val="26"/>
          <w:lang w:val="ro-RO"/>
        </w:rPr>
        <w:t>Dumnezeu ne-a iertat (Romani 4:</w:t>
      </w:r>
      <w:r w:rsidRPr="008A448C">
        <w:rPr>
          <w:bCs/>
          <w:sz w:val="26"/>
          <w:szCs w:val="26"/>
          <w:lang w:val="ro-RO"/>
        </w:rPr>
        <w:t>7).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 xml:space="preserve">Iertarea ne eliberează de amărăciune, lasă trecutul în urmă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 xml:space="preserve">i ne ajută să mergem mai departe cu dragoste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i acceptare.</w:t>
      </w:r>
    </w:p>
    <w:p w:rsidR="00550E20" w:rsidRPr="008A448C" w:rsidRDefault="00550E20" w:rsidP="008A448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A448C">
        <w:rPr>
          <w:b/>
          <w:bCs/>
          <w:sz w:val="26"/>
          <w:szCs w:val="26"/>
          <w:lang w:val="ro-RO"/>
        </w:rPr>
        <w:t>De cine depinde iertarea?</w:t>
      </w:r>
    </w:p>
    <w:p w:rsidR="00550E20" w:rsidRP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>Când cineva ne doare, sim</w:t>
      </w:r>
      <w:r w:rsidR="008A448C">
        <w:rPr>
          <w:bCs/>
          <w:sz w:val="26"/>
          <w:szCs w:val="26"/>
          <w:lang w:val="ro-RO"/>
        </w:rPr>
        <w:t>ţ</w:t>
      </w:r>
      <w:r w:rsidRPr="008A448C">
        <w:rPr>
          <w:bCs/>
          <w:sz w:val="26"/>
          <w:szCs w:val="26"/>
          <w:lang w:val="ro-RO"/>
        </w:rPr>
        <w:t xml:space="preserve">im durere. Uneori, rănile pot fi devastatoare. Putem avea inima frântă, amară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i furioasă.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 xml:space="preserve">Ar trebui să păstrez toată acea ură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i amărăciune până când infractorul îmi cere scuze? Iertarea este decizia mea, nu a celuilalt.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>Ne putem întoarce la Dumnezeu în mânia noastră, chiar rugându-L să ne răzbune</w:t>
      </w:r>
      <w:r w:rsidR="00CF58BF">
        <w:rPr>
          <w:bCs/>
          <w:sz w:val="26"/>
          <w:szCs w:val="26"/>
          <w:lang w:val="ro-RO"/>
        </w:rPr>
        <w:t xml:space="preserve"> pentru ofensa noastră (</w:t>
      </w:r>
      <w:proofErr w:type="spellStart"/>
      <w:r w:rsidR="00CF58BF">
        <w:rPr>
          <w:bCs/>
          <w:sz w:val="26"/>
          <w:szCs w:val="26"/>
          <w:lang w:val="ro-RO"/>
        </w:rPr>
        <w:t>Ps</w:t>
      </w:r>
      <w:proofErr w:type="spellEnd"/>
      <w:r w:rsidR="00CF58BF">
        <w:rPr>
          <w:bCs/>
          <w:sz w:val="26"/>
          <w:szCs w:val="26"/>
          <w:lang w:val="ro-RO"/>
        </w:rPr>
        <w:t>. 59:12-13; 69:</w:t>
      </w:r>
      <w:r w:rsidRPr="008A448C">
        <w:rPr>
          <w:bCs/>
          <w:sz w:val="26"/>
          <w:szCs w:val="26"/>
          <w:lang w:val="ro-RO"/>
        </w:rPr>
        <w:t>23-24). Când ne-am lăsat resentimentele înaintea lui Dumnezeu, există o singură cale: iertarea.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A448C">
        <w:rPr>
          <w:bCs/>
          <w:sz w:val="26"/>
          <w:szCs w:val="26"/>
          <w:lang w:val="ro-RO"/>
        </w:rPr>
        <w:t xml:space="preserve">Pe Cruce, Isus ne-a dat cel mai bun exemplu, rugându-se la Dumnezeu pentru călăii săi: „Tată, iartă-i, căci nu </w:t>
      </w:r>
      <w:r w:rsidR="008A448C">
        <w:rPr>
          <w:bCs/>
          <w:sz w:val="26"/>
          <w:szCs w:val="26"/>
          <w:lang w:val="ro-RO"/>
        </w:rPr>
        <w:t>ş</w:t>
      </w:r>
      <w:r w:rsidRPr="008A448C">
        <w:rPr>
          <w:bCs/>
          <w:sz w:val="26"/>
          <w:szCs w:val="26"/>
          <w:lang w:val="ro-RO"/>
        </w:rPr>
        <w:t>tiu ce fac” (Luca 23:34).</w:t>
      </w:r>
    </w:p>
    <w:p w:rsidR="00550E20" w:rsidRPr="008A448C" w:rsidRDefault="008A448C" w:rsidP="008A448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Ş</w:t>
      </w:r>
      <w:r w:rsidR="00550E20" w:rsidRPr="008A448C">
        <w:rPr>
          <w:b/>
          <w:bCs/>
          <w:sz w:val="26"/>
          <w:szCs w:val="26"/>
          <w:lang w:val="ro-RO"/>
        </w:rPr>
        <w:t>i după?</w:t>
      </w:r>
    </w:p>
    <w:p w:rsidR="00550E20" w:rsidRP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A448C">
        <w:rPr>
          <w:sz w:val="26"/>
          <w:szCs w:val="26"/>
          <w:lang w:val="ro-RO"/>
        </w:rPr>
        <w:t>În cele din urmă, a venit împăcarea familiei (Gen. 46:29). Totul părea perfect, dar timpul a arătat că mai sunt încă câteva răni de vindecat.</w:t>
      </w:r>
    </w:p>
    <w:p w:rsidR="00550E20" w:rsidRP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A448C">
        <w:rPr>
          <w:sz w:val="26"/>
          <w:szCs w:val="26"/>
          <w:lang w:val="ro-RO"/>
        </w:rPr>
        <w:t>La moartea lui Iacov, remu</w:t>
      </w:r>
      <w:r w:rsidR="008A448C">
        <w:rPr>
          <w:sz w:val="26"/>
          <w:szCs w:val="26"/>
          <w:lang w:val="ro-RO"/>
        </w:rPr>
        <w:t>ş</w:t>
      </w:r>
      <w:r w:rsidRPr="008A448C">
        <w:rPr>
          <w:sz w:val="26"/>
          <w:szCs w:val="26"/>
          <w:lang w:val="ro-RO"/>
        </w:rPr>
        <w:t xml:space="preserve">cările </w:t>
      </w:r>
      <w:r w:rsidR="008A448C">
        <w:rPr>
          <w:sz w:val="26"/>
          <w:szCs w:val="26"/>
          <w:lang w:val="ro-RO"/>
        </w:rPr>
        <w:t>ş</w:t>
      </w:r>
      <w:r w:rsidRPr="008A448C">
        <w:rPr>
          <w:sz w:val="26"/>
          <w:szCs w:val="26"/>
          <w:lang w:val="ro-RO"/>
        </w:rPr>
        <w:t>i frica s-au întors în inimile fra</w:t>
      </w:r>
      <w:r w:rsidR="008A448C">
        <w:rPr>
          <w:sz w:val="26"/>
          <w:szCs w:val="26"/>
          <w:lang w:val="ro-RO"/>
        </w:rPr>
        <w:t>ţ</w:t>
      </w:r>
      <w:r w:rsidRPr="008A448C">
        <w:rPr>
          <w:sz w:val="26"/>
          <w:szCs w:val="26"/>
          <w:lang w:val="ro-RO"/>
        </w:rPr>
        <w:t>ilor lui Iosif. Să fi fost iertarea fratelui lor sinceră (Gen. 50:15)?</w:t>
      </w:r>
    </w:p>
    <w:p w:rsidR="008A448C" w:rsidRDefault="00550E20" w:rsidP="008A448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8A448C">
        <w:rPr>
          <w:sz w:val="26"/>
          <w:szCs w:val="26"/>
          <w:lang w:val="ro-RO"/>
        </w:rPr>
        <w:t>Iertarea lui Iosif nu s-a bazat pe propriile sale sentimente, ci pe principiile sale. El a iertat a</w:t>
      </w:r>
      <w:r w:rsidR="008A448C">
        <w:rPr>
          <w:sz w:val="26"/>
          <w:szCs w:val="26"/>
          <w:lang w:val="ro-RO"/>
        </w:rPr>
        <w:t>ş</w:t>
      </w:r>
      <w:r w:rsidRPr="008A448C">
        <w:rPr>
          <w:sz w:val="26"/>
          <w:szCs w:val="26"/>
          <w:lang w:val="ro-RO"/>
        </w:rPr>
        <w:t>a cum îl iertase Dumnezeu. El era con</w:t>
      </w:r>
      <w:r w:rsidR="008A448C">
        <w:rPr>
          <w:sz w:val="26"/>
          <w:szCs w:val="26"/>
          <w:lang w:val="ro-RO"/>
        </w:rPr>
        <w:t>ş</w:t>
      </w:r>
      <w:r w:rsidRPr="008A448C">
        <w:rPr>
          <w:sz w:val="26"/>
          <w:szCs w:val="26"/>
          <w:lang w:val="ro-RO"/>
        </w:rPr>
        <w:t>tient de planul lui Dumnezeu pentru via</w:t>
      </w:r>
      <w:r w:rsidR="008A448C">
        <w:rPr>
          <w:sz w:val="26"/>
          <w:szCs w:val="26"/>
          <w:lang w:val="ro-RO"/>
        </w:rPr>
        <w:t>ţ</w:t>
      </w:r>
      <w:r w:rsidRPr="008A448C">
        <w:rPr>
          <w:sz w:val="26"/>
          <w:szCs w:val="26"/>
          <w:lang w:val="ro-RO"/>
        </w:rPr>
        <w:t>a sa (Gen. 50:50</w:t>
      </w:r>
      <w:r w:rsidR="008A448C">
        <w:rPr>
          <w:sz w:val="26"/>
          <w:szCs w:val="26"/>
          <w:lang w:val="ro-RO"/>
        </w:rPr>
        <w:t>). Nu există loc pentru resenti</w:t>
      </w:r>
      <w:r w:rsidRPr="008A448C">
        <w:rPr>
          <w:sz w:val="26"/>
          <w:szCs w:val="26"/>
          <w:lang w:val="ro-RO"/>
        </w:rPr>
        <w:t>mente în planul lui Dumnezeu pentru via</w:t>
      </w:r>
      <w:r w:rsidR="008A448C">
        <w:rPr>
          <w:sz w:val="26"/>
          <w:szCs w:val="26"/>
          <w:lang w:val="ro-RO"/>
        </w:rPr>
        <w:t>ţ</w:t>
      </w:r>
      <w:r w:rsidRPr="008A448C">
        <w:rPr>
          <w:sz w:val="26"/>
          <w:szCs w:val="26"/>
          <w:lang w:val="ro-RO"/>
        </w:rPr>
        <w:t>a noastră.</w:t>
      </w:r>
    </w:p>
    <w:p w:rsidR="005940E4" w:rsidRPr="008A448C" w:rsidRDefault="005940E4" w:rsidP="008A448C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5940E4" w:rsidRPr="008A448C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05" w:rsidRDefault="00353605" w:rsidP="008A448C">
      <w:pPr>
        <w:spacing w:after="0" w:line="240" w:lineRule="auto"/>
      </w:pPr>
      <w:r>
        <w:separator/>
      </w:r>
    </w:p>
  </w:endnote>
  <w:endnote w:type="continuationSeparator" w:id="0">
    <w:p w:rsidR="00353605" w:rsidRDefault="00353605" w:rsidP="008A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8C" w:rsidRPr="008A448C" w:rsidRDefault="008A448C">
    <w:pPr>
      <w:pStyle w:val="Subsol"/>
      <w:rPr>
        <w:i/>
        <w:lang w:val="ro-RO"/>
      </w:rPr>
    </w:pPr>
    <w:r w:rsidRPr="008A448C">
      <w:rPr>
        <w:i/>
        <w:lang w:val="ro-RO"/>
      </w:rPr>
      <w:t xml:space="preserve">Studiu Biblic, </w:t>
    </w:r>
    <w:proofErr w:type="spellStart"/>
    <w:r w:rsidRPr="008A448C">
      <w:rPr>
        <w:i/>
        <w:lang w:val="ro-RO"/>
      </w:rPr>
      <w:t>Trim</w:t>
    </w:r>
    <w:proofErr w:type="spellEnd"/>
    <w:r w:rsidRPr="008A448C">
      <w:rPr>
        <w:i/>
        <w:lang w:val="ro-RO"/>
      </w:rPr>
      <w:t xml:space="preserve">. </w:t>
    </w:r>
    <w:proofErr w:type="spellStart"/>
    <w:r w:rsidRPr="008A448C">
      <w:rPr>
        <w:i/>
        <w:lang w:val="ro-RO"/>
      </w:rPr>
      <w:t>III</w:t>
    </w:r>
    <w:proofErr w:type="spellEnd"/>
    <w:r w:rsidRPr="008A448C">
      <w:rPr>
        <w:i/>
        <w:lang w:val="ro-RO"/>
      </w:rPr>
      <w:t>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05" w:rsidRDefault="00353605" w:rsidP="008A448C">
      <w:pPr>
        <w:spacing w:after="0" w:line="240" w:lineRule="auto"/>
      </w:pPr>
      <w:r>
        <w:separator/>
      </w:r>
    </w:p>
  </w:footnote>
  <w:footnote w:type="continuationSeparator" w:id="0">
    <w:p w:rsidR="00353605" w:rsidRDefault="00353605" w:rsidP="008A4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0B21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26"/>
    <w:rsid w:val="000B2C40"/>
    <w:rsid w:val="00353605"/>
    <w:rsid w:val="00390A0A"/>
    <w:rsid w:val="003A6BEA"/>
    <w:rsid w:val="003C71AF"/>
    <w:rsid w:val="003E3A26"/>
    <w:rsid w:val="00403154"/>
    <w:rsid w:val="00550E20"/>
    <w:rsid w:val="00587ED1"/>
    <w:rsid w:val="005940E4"/>
    <w:rsid w:val="0069422E"/>
    <w:rsid w:val="008A448C"/>
    <w:rsid w:val="00A37722"/>
    <w:rsid w:val="00A816F4"/>
    <w:rsid w:val="00B7191B"/>
    <w:rsid w:val="00BE70D3"/>
    <w:rsid w:val="00CF58BF"/>
    <w:rsid w:val="00E7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3A2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A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A448C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8A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A448C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Rezumatul Studiului 7 - Odihna, relatii si vindecare</vt:lpstr>
    </vt:vector>
  </TitlesOfParts>
  <Company>Acasa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Odihna, relatii si vindecare</dc:title>
  <dc:subject>Studiu Biblic, Trim. III, 2021 – Odihna in Hristos</dc:subject>
  <dc:creator>Sergio Fustero Carreras</dc:creator>
  <cp:keywords>https:/www.fustero.es/index_ro.php</cp:keywords>
  <cp:lastModifiedBy>Tronaru Viorel</cp:lastModifiedBy>
  <cp:revision>2</cp:revision>
  <dcterms:created xsi:type="dcterms:W3CDTF">2021-08-11T08:28:00Z</dcterms:created>
  <dcterms:modified xsi:type="dcterms:W3CDTF">2021-08-11T08:28:00Z</dcterms:modified>
</cp:coreProperties>
</file>