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8" w:rsidRPr="007E70CC" w:rsidRDefault="007E70CC" w:rsidP="007E70C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7E70CC">
        <w:rPr>
          <w:bCs/>
          <w:sz w:val="40"/>
          <w:szCs w:val="40"/>
          <w:lang w:val="ro-RO"/>
        </w:rPr>
        <w:t>Rezumatul Studiului 11 - Sanctuarul noului legământ</w:t>
      </w:r>
    </w:p>
    <w:p w:rsidR="009163F8" w:rsidRPr="009163F8" w:rsidRDefault="009163F8" w:rsidP="009163F8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0042F3" w:rsidRPr="009163F8" w:rsidRDefault="000042F3" w:rsidP="009163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Sanctuarul Noului Legământ:</w:t>
      </w:r>
    </w:p>
    <w:p w:rsidR="000042F3" w:rsidRPr="009163F8" w:rsidRDefault="000042F3" w:rsidP="009163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Dumnezeu se apropie de om.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Motivul principal pentru care Dumnezeu cere lui Israelul să-I construiască un sanctuar este că dore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te să locuiască în mijlocul lor.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Dar cum poate să locuiască un Dumnezeu sfânt în mijlocul oamenilor păcăto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i?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Solu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ia era inclusă în Sanctuar. În ce fel?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 xml:space="preserve">Toate ceremoniile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 xml:space="preserve">i riturile sale erau pregătite pentru a acorda iertare persoanei, a o restaura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a o sfin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i.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În acest fel, rela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 xml:space="preserve">ia dintre Dumnezeu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om a fost restabilită, iar ace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tia s-au putut bucura de o rela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 xml:space="preserve">ie strânsă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iubitoare.</w:t>
      </w:r>
    </w:p>
    <w:p w:rsidR="000042F3" w:rsidRPr="009163F8" w:rsidRDefault="000042F3" w:rsidP="009163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Jertfa Noului Legământ:</w:t>
      </w:r>
    </w:p>
    <w:p w:rsidR="000042F3" w:rsidRPr="009163F8" w:rsidRDefault="000042F3" w:rsidP="009163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 xml:space="preserve">Sângele </w:t>
      </w:r>
      <w:r w:rsidR="009163F8">
        <w:rPr>
          <w:b/>
          <w:bCs/>
          <w:sz w:val="26"/>
          <w:szCs w:val="26"/>
          <w:lang w:val="ro-RO"/>
        </w:rPr>
        <w:t>ş</w:t>
      </w:r>
      <w:r w:rsidRPr="009163F8">
        <w:rPr>
          <w:b/>
          <w:bCs/>
          <w:sz w:val="26"/>
          <w:szCs w:val="26"/>
          <w:lang w:val="ro-RO"/>
        </w:rPr>
        <w:t>i păcatul.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 xml:space="preserve">Sângele a fost presărat pe sanctuar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i, în mod simbolic, păcatul a fost transferat în sanctuar. În acel moment, fostul păcătos a fost readus la comuniunea deplină cu Dumnezeu.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Dar sângele în sine nu a cură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at de fapt păcatul (Evrei 10: 4), ci în virtutea sângelui Mielului lui Dumnezeu.</w:t>
      </w:r>
    </w:p>
    <w:p w:rsidR="000042F3" w:rsidRPr="009163F8" w:rsidRDefault="000042F3" w:rsidP="009163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Înlocuitorul nostru.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Înlocuirea este cheia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întregului Plan al Mântuirii.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În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Vechiul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Legământ, păcătosul, care merita moartea, a fost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înlocuit de un animal, care a murit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în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locul lui.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În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Noul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Legământ, noi, care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merităm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moartea, suntem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înlocui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i de Isus, care a murit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în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locul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nostru.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 xml:space="preserve">Dumnezeu îl acceptă pe Isus ca înlocuitor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ne iartă, ne restabile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 xml:space="preserve">te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ne dă via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ă ve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nică.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Nimeni nu este atât de păcătos încât Dumnezeu</w:t>
      </w:r>
      <w:r w:rsidR="007069AD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să nu-L accepte pe Înlocuitorul Său.</w:t>
      </w:r>
    </w:p>
    <w:p w:rsidR="000042F3" w:rsidRPr="009163F8" w:rsidRDefault="000042F3" w:rsidP="009163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Preotul Noului Legământ:</w:t>
      </w:r>
    </w:p>
    <w:p w:rsidR="000042F3" w:rsidRPr="009163F8" w:rsidRDefault="000042F3" w:rsidP="009163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Marele Nostru Preot.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Când animalul a murit, păcătosul putea pleca. Fusese deja iertat. Cu toate acestea, ritul a continuat. Preotul trebuia încă să slujească cu sângele animalului.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În acela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mod, moartea lui Iisus pe cruce asigură iertarea păcatelor noastre. Cu toate acestea, lucrarea lui Isus în numele nostru nu s-a încheiat aici.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Sanctuarul pământesc era doar o umbră, o reprezentare a adevăratului Sanctuar Ceresc. În adevăratul Sanctuar, Isus însu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î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i prezintă propriul sânge. El este Marele nostru Preot (Evrei 7:25).</w:t>
      </w:r>
    </w:p>
    <w:p w:rsidR="0021182C" w:rsidRPr="009163F8" w:rsidRDefault="000042F3" w:rsidP="009163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163F8">
        <w:rPr>
          <w:b/>
          <w:bCs/>
          <w:sz w:val="26"/>
          <w:szCs w:val="26"/>
          <w:lang w:val="ro-RO"/>
        </w:rPr>
        <w:t>Lucrarea din ceruri.</w:t>
      </w:r>
    </w:p>
    <w:p w:rsidR="000042F3" w:rsidRP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Isus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mijloce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>te la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Dumnezeu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pentru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noi. El este Mediatorul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între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Cer</w:t>
      </w:r>
      <w:r w:rsidR="009163F8">
        <w:rPr>
          <w:bCs/>
          <w:sz w:val="26"/>
          <w:szCs w:val="26"/>
          <w:lang w:val="ro-RO"/>
        </w:rPr>
        <w:t xml:space="preserve"> ş</w:t>
      </w:r>
      <w:r w:rsidRPr="009163F8">
        <w:rPr>
          <w:bCs/>
          <w:sz w:val="26"/>
          <w:szCs w:val="26"/>
          <w:lang w:val="ro-RO"/>
        </w:rPr>
        <w:t>i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Pământ, între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umanitate</w:t>
      </w:r>
      <w:r w:rsidR="009163F8">
        <w:rPr>
          <w:bCs/>
          <w:sz w:val="26"/>
          <w:szCs w:val="26"/>
          <w:lang w:val="ro-RO"/>
        </w:rPr>
        <w:t xml:space="preserve"> ş</w:t>
      </w:r>
      <w:r w:rsidRPr="009163F8">
        <w:rPr>
          <w:bCs/>
          <w:sz w:val="26"/>
          <w:szCs w:val="26"/>
          <w:lang w:val="ro-RO"/>
        </w:rPr>
        <w:t>i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Zeitate.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El este singura fiin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ă umană care poate sta în fa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 xml:space="preserve">a lui Dumnezeu liber de orice păcat. El este atât victimă, cât </w:t>
      </w:r>
      <w:r w:rsidR="009163F8">
        <w:rPr>
          <w:bCs/>
          <w:sz w:val="26"/>
          <w:szCs w:val="26"/>
          <w:lang w:val="ro-RO"/>
        </w:rPr>
        <w:t>ş</w:t>
      </w:r>
      <w:r w:rsidRPr="009163F8">
        <w:rPr>
          <w:bCs/>
          <w:sz w:val="26"/>
          <w:szCs w:val="26"/>
          <w:lang w:val="ro-RO"/>
        </w:rPr>
        <w:t xml:space="preserve">i mediator, jertfă </w:t>
      </w:r>
      <w:r w:rsidR="009163F8">
        <w:rPr>
          <w:bCs/>
          <w:sz w:val="26"/>
          <w:szCs w:val="26"/>
          <w:lang w:val="ro-RO"/>
        </w:rPr>
        <w:t>ş</w:t>
      </w:r>
      <w:r w:rsidR="00AD5EA7">
        <w:rPr>
          <w:bCs/>
          <w:sz w:val="26"/>
          <w:szCs w:val="26"/>
          <w:lang w:val="ro-RO"/>
        </w:rPr>
        <w:t>i preot (1 Tim. 2:</w:t>
      </w:r>
      <w:r w:rsidRPr="009163F8">
        <w:rPr>
          <w:bCs/>
          <w:sz w:val="26"/>
          <w:szCs w:val="26"/>
          <w:lang w:val="ro-RO"/>
        </w:rPr>
        <w:t>5-6).</w:t>
      </w:r>
    </w:p>
    <w:p w:rsidR="009163F8" w:rsidRDefault="000042F3" w:rsidP="009163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163F8">
        <w:rPr>
          <w:bCs/>
          <w:sz w:val="26"/>
          <w:szCs w:val="26"/>
          <w:lang w:val="ro-RO"/>
        </w:rPr>
        <w:t>Roagă-l pe Tatăl să accepte via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a Sa fără păcat în locul vie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ii noastre păcătoase (oricât de păcătoasă ar fi fost aceasta). Fără mijlocirea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Sa, nu am avea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nici</w:t>
      </w:r>
      <w:r w:rsidR="009163F8">
        <w:rPr>
          <w:bCs/>
          <w:sz w:val="26"/>
          <w:szCs w:val="26"/>
          <w:lang w:val="ro-RO"/>
        </w:rPr>
        <w:t>-</w:t>
      </w:r>
      <w:r w:rsidRPr="009163F8">
        <w:rPr>
          <w:bCs/>
          <w:sz w:val="26"/>
          <w:szCs w:val="26"/>
          <w:lang w:val="ro-RO"/>
        </w:rPr>
        <w:t>o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speran</w:t>
      </w:r>
      <w:r w:rsidR="009163F8">
        <w:rPr>
          <w:bCs/>
          <w:sz w:val="26"/>
          <w:szCs w:val="26"/>
          <w:lang w:val="ro-RO"/>
        </w:rPr>
        <w:t>ţ</w:t>
      </w:r>
      <w:r w:rsidRPr="009163F8">
        <w:rPr>
          <w:bCs/>
          <w:sz w:val="26"/>
          <w:szCs w:val="26"/>
          <w:lang w:val="ro-RO"/>
        </w:rPr>
        <w:t>ă, nici</w:t>
      </w:r>
      <w:r w:rsidR="009163F8">
        <w:rPr>
          <w:bCs/>
          <w:sz w:val="26"/>
          <w:szCs w:val="26"/>
          <w:lang w:val="ro-RO"/>
        </w:rPr>
        <w:t xml:space="preserve"> </w:t>
      </w:r>
      <w:r w:rsidRPr="009163F8">
        <w:rPr>
          <w:bCs/>
          <w:sz w:val="26"/>
          <w:szCs w:val="26"/>
          <w:lang w:val="ro-RO"/>
        </w:rPr>
        <w:t>acum, nici la Proces.</w:t>
      </w:r>
    </w:p>
    <w:p w:rsidR="0057362B" w:rsidRPr="007E70CC" w:rsidRDefault="0057362B" w:rsidP="007E70CC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57362B" w:rsidRPr="007E70CC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68" w:rsidRDefault="00BC5768" w:rsidP="00B46680">
      <w:pPr>
        <w:spacing w:after="0" w:line="240" w:lineRule="auto"/>
      </w:pPr>
      <w:r>
        <w:separator/>
      </w:r>
    </w:p>
  </w:endnote>
  <w:endnote w:type="continuationSeparator" w:id="0">
    <w:p w:rsidR="00BC5768" w:rsidRDefault="00BC5768" w:rsidP="00B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0" w:rsidRPr="00B46680" w:rsidRDefault="00B46680">
    <w:pPr>
      <w:pStyle w:val="Subsol"/>
      <w:rPr>
        <w:i/>
        <w:lang w:val="ro-RO"/>
      </w:rPr>
    </w:pPr>
    <w:r w:rsidRPr="00B46680">
      <w:rPr>
        <w:i/>
        <w:lang w:val="ro-RO"/>
      </w:rPr>
      <w:t xml:space="preserve">Studiu Biblic, </w:t>
    </w:r>
    <w:proofErr w:type="spellStart"/>
    <w:r w:rsidRPr="00B46680">
      <w:rPr>
        <w:i/>
        <w:lang w:val="ro-RO"/>
      </w:rPr>
      <w:t>Trim</w:t>
    </w:r>
    <w:proofErr w:type="spellEnd"/>
    <w:r w:rsidRPr="00B46680">
      <w:rPr>
        <w:i/>
        <w:lang w:val="ro-RO"/>
      </w:rPr>
      <w:t>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68" w:rsidRDefault="00BC5768" w:rsidP="00B46680">
      <w:pPr>
        <w:spacing w:after="0" w:line="240" w:lineRule="auto"/>
      </w:pPr>
      <w:r>
        <w:separator/>
      </w:r>
    </w:p>
  </w:footnote>
  <w:footnote w:type="continuationSeparator" w:id="0">
    <w:p w:rsidR="00BC5768" w:rsidRDefault="00BC5768" w:rsidP="00B4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B5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E5"/>
    <w:rsid w:val="000042F3"/>
    <w:rsid w:val="000B2C40"/>
    <w:rsid w:val="00177BD9"/>
    <w:rsid w:val="0021182C"/>
    <w:rsid w:val="00334A2E"/>
    <w:rsid w:val="00365550"/>
    <w:rsid w:val="003A6BEA"/>
    <w:rsid w:val="003C71AF"/>
    <w:rsid w:val="004607E6"/>
    <w:rsid w:val="00497263"/>
    <w:rsid w:val="0057362B"/>
    <w:rsid w:val="006A2F9A"/>
    <w:rsid w:val="007069AD"/>
    <w:rsid w:val="007E70CC"/>
    <w:rsid w:val="009163F8"/>
    <w:rsid w:val="009179B3"/>
    <w:rsid w:val="009377E5"/>
    <w:rsid w:val="00A5741B"/>
    <w:rsid w:val="00AA00D9"/>
    <w:rsid w:val="00AD5EA7"/>
    <w:rsid w:val="00B46680"/>
    <w:rsid w:val="00BC5768"/>
    <w:rsid w:val="00DE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377E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4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46680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4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46680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Sanctuarul noului legamant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Admin</cp:lastModifiedBy>
  <cp:revision>6</cp:revision>
  <dcterms:created xsi:type="dcterms:W3CDTF">2021-06-07T12:04:00Z</dcterms:created>
  <dcterms:modified xsi:type="dcterms:W3CDTF">2021-06-08T04:39:00Z</dcterms:modified>
</cp:coreProperties>
</file>