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69" w:rsidRPr="00F65069" w:rsidRDefault="00F65069" w:rsidP="00F6506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F65069">
        <w:rPr>
          <w:bCs/>
          <w:sz w:val="40"/>
          <w:szCs w:val="40"/>
          <w:lang w:val="ro-RO"/>
        </w:rPr>
        <w:t>Rezumatul Studiului 2 - Abecedarul legământului</w:t>
      </w:r>
      <w:bookmarkEnd w:id="0"/>
      <w:bookmarkEnd w:id="1"/>
    </w:p>
    <w:p w:rsidR="00F65069" w:rsidRPr="00F65069" w:rsidRDefault="00F65069" w:rsidP="00F65069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CC0A58" w:rsidRPr="00F65069" w:rsidRDefault="00CC0A58" w:rsidP="00F6506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65069">
        <w:rPr>
          <w:b/>
          <w:bCs/>
          <w:sz w:val="26"/>
          <w:szCs w:val="26"/>
          <w:lang w:val="ro-RO"/>
        </w:rPr>
        <w:t>Legământul ve</w:t>
      </w:r>
      <w:r w:rsidR="00F65069">
        <w:rPr>
          <w:b/>
          <w:bCs/>
          <w:sz w:val="26"/>
          <w:szCs w:val="26"/>
          <w:lang w:val="ro-RO"/>
        </w:rPr>
        <w:t>ş</w:t>
      </w:r>
      <w:r w:rsidRPr="00F65069">
        <w:rPr>
          <w:b/>
          <w:bCs/>
          <w:sz w:val="26"/>
          <w:szCs w:val="26"/>
          <w:lang w:val="ro-RO"/>
        </w:rPr>
        <w:t>nic.</w:t>
      </w:r>
    </w:p>
    <w:p w:rsidR="00CC0A58" w:rsidRP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47BE">
        <w:rPr>
          <w:bCs/>
          <w:sz w:val="26"/>
          <w:szCs w:val="26"/>
          <w:lang w:val="ro-RO"/>
        </w:rPr>
        <w:t>D</w:t>
      </w:r>
      <w:r w:rsidRPr="00F65069">
        <w:rPr>
          <w:bCs/>
          <w:sz w:val="26"/>
          <w:szCs w:val="26"/>
          <w:lang w:val="ro-RO"/>
        </w:rPr>
        <w:t>umnezeu extinde fiecărei persoane invita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ia Sa de a intra într-o rela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 xml:space="preserve">ie de legământ cu El. În fiecare epocă, Dumnezeu a adaptat legământul la timp, loc </w:t>
      </w:r>
      <w:r w:rsidR="00F65069">
        <w:rPr>
          <w:bCs/>
          <w:sz w:val="26"/>
          <w:szCs w:val="26"/>
          <w:lang w:val="ro-RO"/>
        </w:rPr>
        <w:t>ş</w:t>
      </w:r>
      <w:r w:rsidR="005247BE">
        <w:rPr>
          <w:bCs/>
          <w:sz w:val="26"/>
          <w:szCs w:val="26"/>
          <w:lang w:val="ro-RO"/>
        </w:rPr>
        <w:t>i oameni</w:t>
      </w:r>
      <w:r w:rsidRPr="00F65069">
        <w:rPr>
          <w:bCs/>
          <w:sz w:val="26"/>
          <w:szCs w:val="26"/>
          <w:lang w:val="ro-RO"/>
        </w:rPr>
        <w:t>.</w:t>
      </w:r>
    </w:p>
    <w:p w:rsidR="00CC0A58" w:rsidRP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Cuvântul pentru legământ</w:t>
      </w:r>
      <w:r w:rsidR="005247BE">
        <w:rPr>
          <w:bCs/>
          <w:sz w:val="26"/>
          <w:szCs w:val="26"/>
          <w:lang w:val="ro-RO"/>
        </w:rPr>
        <w:t xml:space="preserve"> </w:t>
      </w:r>
      <w:r w:rsidRPr="00F65069">
        <w:rPr>
          <w:bCs/>
          <w:sz w:val="26"/>
          <w:szCs w:val="26"/>
          <w:lang w:val="ro-RO"/>
        </w:rPr>
        <w:t>–</w:t>
      </w:r>
      <w:r w:rsidR="005247BE">
        <w:rPr>
          <w:bCs/>
          <w:sz w:val="26"/>
          <w:szCs w:val="26"/>
          <w:lang w:val="ro-RO"/>
        </w:rPr>
        <w:t xml:space="preserve"> </w:t>
      </w:r>
      <w:proofErr w:type="spellStart"/>
      <w:r w:rsidRPr="00F65069">
        <w:rPr>
          <w:bCs/>
          <w:i/>
          <w:iCs/>
          <w:sz w:val="26"/>
          <w:szCs w:val="26"/>
          <w:lang w:val="ro-RO"/>
        </w:rPr>
        <w:t>berith</w:t>
      </w:r>
      <w:proofErr w:type="spellEnd"/>
      <w:r w:rsidRPr="00F65069">
        <w:rPr>
          <w:bCs/>
          <w:sz w:val="26"/>
          <w:szCs w:val="26"/>
          <w:lang w:val="ro-RO"/>
        </w:rPr>
        <w:t>, în evreie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 xml:space="preserve">te; </w:t>
      </w:r>
      <w:proofErr w:type="spellStart"/>
      <w:r w:rsidRPr="00F65069">
        <w:rPr>
          <w:bCs/>
          <w:i/>
          <w:iCs/>
          <w:sz w:val="26"/>
          <w:szCs w:val="26"/>
          <w:lang w:val="ro-RO"/>
        </w:rPr>
        <w:t>διαθήκη</w:t>
      </w:r>
      <w:proofErr w:type="spellEnd"/>
      <w:r w:rsidRPr="00F65069">
        <w:rPr>
          <w:bCs/>
          <w:sz w:val="26"/>
          <w:szCs w:val="26"/>
          <w:lang w:val="ro-RO"/>
        </w:rPr>
        <w:t>, în grece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te</w:t>
      </w:r>
      <w:r w:rsidR="005247BE">
        <w:rPr>
          <w:bCs/>
          <w:sz w:val="26"/>
          <w:szCs w:val="26"/>
          <w:lang w:val="ro-RO"/>
        </w:rPr>
        <w:t xml:space="preserve"> </w:t>
      </w:r>
      <w:r w:rsidRPr="00F65069">
        <w:rPr>
          <w:bCs/>
          <w:sz w:val="26"/>
          <w:szCs w:val="26"/>
          <w:lang w:val="ro-RO"/>
        </w:rPr>
        <w:t xml:space="preserve">– poate fi tradus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 xml:space="preserve">i ca </w:t>
      </w:r>
      <w:r w:rsidR="00F65069">
        <w:rPr>
          <w:bCs/>
          <w:sz w:val="26"/>
          <w:szCs w:val="26"/>
          <w:lang w:val="ro-RO"/>
        </w:rPr>
        <w:t>„</w:t>
      </w:r>
      <w:r w:rsidRPr="00F65069">
        <w:rPr>
          <w:bCs/>
          <w:sz w:val="26"/>
          <w:szCs w:val="26"/>
          <w:lang w:val="ro-RO"/>
        </w:rPr>
        <w:t xml:space="preserve">testament” sau </w:t>
      </w:r>
      <w:r w:rsidR="00F65069">
        <w:rPr>
          <w:bCs/>
          <w:sz w:val="26"/>
          <w:szCs w:val="26"/>
          <w:lang w:val="ro-RO"/>
        </w:rPr>
        <w:t>„</w:t>
      </w:r>
      <w:r w:rsidRPr="00F65069">
        <w:rPr>
          <w:bCs/>
          <w:sz w:val="26"/>
          <w:szCs w:val="26"/>
          <w:lang w:val="ro-RO"/>
        </w:rPr>
        <w:t>ultima voin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ă”. Define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te o rela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ie sau un acord între două persoane. Legământul ve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nic are trei elemente de bază:</w:t>
      </w:r>
    </w:p>
    <w:p w:rsidR="00F01E31" w:rsidRPr="00F65069" w:rsidRDefault="00CC0A58" w:rsidP="00F6506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1. Dumnezeu făgăduie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te cu jurământ (</w:t>
      </w:r>
      <w:proofErr w:type="spellStart"/>
      <w:r w:rsidRPr="00F65069">
        <w:rPr>
          <w:bCs/>
          <w:sz w:val="26"/>
          <w:szCs w:val="26"/>
          <w:lang w:val="ro-RO"/>
        </w:rPr>
        <w:t>Evr</w:t>
      </w:r>
      <w:proofErr w:type="spellEnd"/>
      <w:r w:rsidRPr="00F65069">
        <w:rPr>
          <w:bCs/>
          <w:sz w:val="26"/>
          <w:szCs w:val="26"/>
          <w:lang w:val="ro-RO"/>
        </w:rPr>
        <w:t>. 6:17).</w:t>
      </w:r>
    </w:p>
    <w:p w:rsidR="00F01E31" w:rsidRPr="00F65069" w:rsidRDefault="00CC0A58" w:rsidP="00F6506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 xml:space="preserve">2. Omul se angajează să asculte de </w:t>
      </w:r>
      <w:r w:rsidR="005247BE" w:rsidRPr="00F65069">
        <w:rPr>
          <w:bCs/>
          <w:sz w:val="26"/>
          <w:szCs w:val="26"/>
          <w:lang w:val="ro-RO"/>
        </w:rPr>
        <w:t>Dumnezeu</w:t>
      </w:r>
      <w:r w:rsidRPr="00F65069">
        <w:rPr>
          <w:bCs/>
          <w:sz w:val="26"/>
          <w:szCs w:val="26"/>
          <w:lang w:val="ro-RO"/>
        </w:rPr>
        <w:t xml:space="preserve"> (</w:t>
      </w:r>
      <w:proofErr w:type="spellStart"/>
      <w:r w:rsidRPr="00F65069">
        <w:rPr>
          <w:bCs/>
          <w:sz w:val="26"/>
          <w:szCs w:val="26"/>
          <w:lang w:val="ro-RO"/>
        </w:rPr>
        <w:t>Deut</w:t>
      </w:r>
      <w:proofErr w:type="spellEnd"/>
      <w:r w:rsidRPr="00F65069">
        <w:rPr>
          <w:bCs/>
          <w:sz w:val="26"/>
          <w:szCs w:val="26"/>
          <w:lang w:val="ro-RO"/>
        </w:rPr>
        <w:t>. 4:13).</w:t>
      </w:r>
    </w:p>
    <w:p w:rsidR="00CC0A58" w:rsidRPr="00F65069" w:rsidRDefault="00CC0A58" w:rsidP="00F6506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3. Mijlocul de împlinire: mântuirea în Isus (</w:t>
      </w:r>
      <w:proofErr w:type="spellStart"/>
      <w:r w:rsidRPr="00F65069">
        <w:rPr>
          <w:bCs/>
          <w:sz w:val="26"/>
          <w:szCs w:val="26"/>
          <w:lang w:val="ro-RO"/>
        </w:rPr>
        <w:t>Is</w:t>
      </w:r>
      <w:proofErr w:type="spellEnd"/>
      <w:r w:rsidRPr="00F65069">
        <w:rPr>
          <w:bCs/>
          <w:sz w:val="26"/>
          <w:szCs w:val="26"/>
          <w:lang w:val="ro-RO"/>
        </w:rPr>
        <w:t>. 42:6).</w:t>
      </w:r>
    </w:p>
    <w:p w:rsidR="00CC0A58" w:rsidRPr="00F65069" w:rsidRDefault="00CC0A58" w:rsidP="00F6506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65069">
        <w:rPr>
          <w:b/>
          <w:bCs/>
          <w:sz w:val="26"/>
          <w:szCs w:val="26"/>
          <w:lang w:val="ro-RO"/>
        </w:rPr>
        <w:t>Legământul cu Noe.</w:t>
      </w:r>
    </w:p>
    <w:p w:rsidR="00CC0A58" w:rsidRP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Geneza 6:18 este un pact bilateral:</w:t>
      </w:r>
    </w:p>
    <w:p w:rsidR="00CC0A58" w:rsidRPr="00F65069" w:rsidRDefault="00CC0A58" w:rsidP="00F6506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 xml:space="preserve">Dumnezeu promite să-i salveze pe Noe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i familia sa (de fapt, pe oricine a vrut să intre în arcă împreună cu ei).</w:t>
      </w:r>
    </w:p>
    <w:p w:rsidR="00CC0A58" w:rsidRPr="00F65069" w:rsidRDefault="00CC0A58" w:rsidP="00F6506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 xml:space="preserve">La rândul său, Noe trebuie să construiască o arcă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 xml:space="preserve">i să intre în ea. Dacă Noe nu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i-ar fi păstrat partea din legământ, Dumnezeu nu ar fi putut să o păstreze pe a Lui.</w:t>
      </w:r>
    </w:p>
    <w:p w:rsidR="00CC0A58" w:rsidRP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Când Dumnezeu se angajează, El împline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te. Nimic nu Îl poate împiedica, cu excep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ia încăpă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ânării noastre de a respinge ajutorul promis.</w:t>
      </w:r>
    </w:p>
    <w:p w:rsidR="00CC0A58" w:rsidRPr="00F65069" w:rsidRDefault="00CC0A58" w:rsidP="00F6506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65069">
        <w:rPr>
          <w:b/>
          <w:bCs/>
          <w:sz w:val="26"/>
          <w:szCs w:val="26"/>
          <w:lang w:val="ro-RO"/>
        </w:rPr>
        <w:t>Legământul cu Avraam.</w:t>
      </w:r>
    </w:p>
    <w:p w:rsidR="00CC0A58" w:rsidRP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 xml:space="preserve">Înainte de a stabili în mod oficial legământul său cu Avraam, Dumnezeu a promis să-l binecuvânteze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i să-l facă o binecuvântare pentru toate na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iunile pământului (Geneza 12: 1-3). În final, i-a promis că, din urma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ii săi, va veni Mântuitorul lumii (Galateni 3:16).</w:t>
      </w:r>
    </w:p>
    <w:p w:rsidR="00CC0A58" w:rsidRP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Odată ce s-a stabilit o rela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ie reciprocă, Dumnezeu a formalizat legământul cu Avraam (Geneza 15). Crezând în făgăduin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ele divine, Avraam a fost îndreptă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 xml:space="preserve">it (v. 6)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 xml:space="preserve">i astfel a fost capabil să asculte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i să îndeplinească termenii legământului (Geneza 18:19).</w:t>
      </w:r>
    </w:p>
    <w:p w:rsid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Ascultarea noastră este răspunsul credin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ei la ceea ce a făcut deja Dumnezeu pentru noi (1</w:t>
      </w:r>
      <w:r w:rsidR="00F65069">
        <w:rPr>
          <w:bCs/>
          <w:sz w:val="26"/>
          <w:szCs w:val="26"/>
          <w:lang w:val="ro-RO"/>
        </w:rPr>
        <w:t> </w:t>
      </w:r>
      <w:r w:rsidRPr="00F65069">
        <w:rPr>
          <w:bCs/>
          <w:sz w:val="26"/>
          <w:szCs w:val="26"/>
          <w:lang w:val="ro-RO"/>
        </w:rPr>
        <w:t>Ioan 4:19).</w:t>
      </w:r>
    </w:p>
    <w:p w:rsidR="00CC0A58" w:rsidRPr="00F65069" w:rsidRDefault="00CC0A58" w:rsidP="00F6506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65069">
        <w:rPr>
          <w:b/>
          <w:bCs/>
          <w:sz w:val="26"/>
          <w:szCs w:val="26"/>
          <w:lang w:val="ro-RO"/>
        </w:rPr>
        <w:t>Legământul cu Moise.</w:t>
      </w:r>
    </w:p>
    <w:p w:rsid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 xml:space="preserve">Legământul pe care Dumnezeu l-a stabilit cu Israel prin Moise a fost de fapt o continuare a legământului pe care Dumnezeu l-a stabilit cu Avraam, Isaac </w:t>
      </w:r>
      <w:r w:rsidR="00F65069">
        <w:rPr>
          <w:bCs/>
          <w:sz w:val="26"/>
          <w:szCs w:val="26"/>
          <w:lang w:val="ro-RO"/>
        </w:rPr>
        <w:t>ş</w:t>
      </w:r>
      <w:r w:rsidR="005247BE">
        <w:rPr>
          <w:bCs/>
          <w:sz w:val="26"/>
          <w:szCs w:val="26"/>
          <w:lang w:val="ro-RO"/>
        </w:rPr>
        <w:t>i Iacov (Exodul 6:</w:t>
      </w:r>
      <w:r w:rsidRPr="00F65069">
        <w:rPr>
          <w:bCs/>
          <w:sz w:val="26"/>
          <w:szCs w:val="26"/>
          <w:lang w:val="ro-RO"/>
        </w:rPr>
        <w:t>4-5).</w:t>
      </w:r>
    </w:p>
    <w:p w:rsidR="00F01E31" w:rsidRPr="00F65069" w:rsidRDefault="00F01E31" w:rsidP="00F6506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Se stabile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te o rela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ie specială cu Dumnezeu (Gen. 17:7-8; Ex. 19:5)</w:t>
      </w:r>
    </w:p>
    <w:p w:rsidR="00F01E31" w:rsidRPr="00F65069" w:rsidRDefault="00F01E31" w:rsidP="00F6506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Li se promite că vor fi un neam mare (Gen. 12:2; Ex. 19:6)</w:t>
      </w:r>
    </w:p>
    <w:p w:rsidR="00F01E31" w:rsidRPr="00F65069" w:rsidRDefault="00F01E31" w:rsidP="00F6506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Se pretinde ascultare (Gen. 17:9-10; Ex. 19:7-8)</w:t>
      </w:r>
    </w:p>
    <w:p w:rsidR="00CC0A58" w:rsidRP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Este un legământ al harului, în care Dumnezeu ia ini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 xml:space="preserve">iativa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i face primul pas: mântuirea Israelului. Apoi le dă Legea Sa de păstrat ca răspuns natural al legământului.</w:t>
      </w:r>
    </w:p>
    <w:p w:rsidR="00CC0A58" w:rsidRP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 xml:space="preserve">La fel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i Evanghelia. În primul rând, Hristos ne mântuie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te de păcat; apoi, ne ajută să-L ascultăm (1</w:t>
      </w:r>
      <w:r w:rsidR="00F65069">
        <w:rPr>
          <w:bCs/>
          <w:sz w:val="26"/>
          <w:szCs w:val="26"/>
          <w:lang w:val="ro-RO"/>
        </w:rPr>
        <w:t xml:space="preserve"> </w:t>
      </w:r>
      <w:r w:rsidRPr="00F65069">
        <w:rPr>
          <w:bCs/>
          <w:sz w:val="26"/>
          <w:szCs w:val="26"/>
          <w:lang w:val="ro-RO"/>
        </w:rPr>
        <w:t>Petru 2:24).</w:t>
      </w:r>
    </w:p>
    <w:p w:rsidR="00CC0A58" w:rsidRPr="00F65069" w:rsidRDefault="00CC0A58" w:rsidP="00F6506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/>
          <w:bCs/>
          <w:sz w:val="26"/>
          <w:szCs w:val="26"/>
          <w:lang w:val="ro-RO"/>
        </w:rPr>
        <w:t>Noul legământ.</w:t>
      </w:r>
    </w:p>
    <w:p w:rsid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De ce a fost necesar un nou legământ? Ce le diferen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iază?</w:t>
      </w:r>
    </w:p>
    <w:p w:rsidR="00CC0A58" w:rsidRP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De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i Dumnezeu se purtase ca un so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>, poporul Israel îi fusese infidel, neascultându-L. Astfel, anulaseră legământul cel dintâi (Ieremia 31:32).</w:t>
      </w:r>
    </w:p>
    <w:p w:rsid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Cu toate acestea, acest nou legământ nu a fost în niciun fel diferit de cel vechi, ba chiar se promite o rela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 xml:space="preserve">ie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 xml:space="preserve">i mai strânsă între Dumnezeu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i om (v. 33).</w:t>
      </w:r>
    </w:p>
    <w:p w:rsidR="007208BB" w:rsidRPr="00F65069" w:rsidRDefault="00CC0A58" w:rsidP="00F6506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65069">
        <w:rPr>
          <w:bCs/>
          <w:sz w:val="26"/>
          <w:szCs w:val="26"/>
          <w:lang w:val="ro-RO"/>
        </w:rPr>
        <w:t>Din nou, Dumnezeu ia ini</w:t>
      </w:r>
      <w:r w:rsidR="00F65069">
        <w:rPr>
          <w:bCs/>
          <w:sz w:val="26"/>
          <w:szCs w:val="26"/>
          <w:lang w:val="ro-RO"/>
        </w:rPr>
        <w:t>ţ</w:t>
      </w:r>
      <w:r w:rsidRPr="00F65069">
        <w:rPr>
          <w:bCs/>
          <w:sz w:val="26"/>
          <w:szCs w:val="26"/>
          <w:lang w:val="ro-RO"/>
        </w:rPr>
        <w:t xml:space="preserve">iativa </w:t>
      </w:r>
      <w:r w:rsidR="00F65069">
        <w:rPr>
          <w:bCs/>
          <w:sz w:val="26"/>
          <w:szCs w:val="26"/>
          <w:lang w:val="ro-RO"/>
        </w:rPr>
        <w:t>ş</w:t>
      </w:r>
      <w:r w:rsidRPr="00F65069">
        <w:rPr>
          <w:bCs/>
          <w:sz w:val="26"/>
          <w:szCs w:val="26"/>
          <w:lang w:val="ro-RO"/>
        </w:rPr>
        <w:t>i salvează (v.</w:t>
      </w:r>
      <w:r w:rsidR="00F65069">
        <w:rPr>
          <w:bCs/>
          <w:sz w:val="26"/>
          <w:szCs w:val="26"/>
          <w:lang w:val="ro-RO"/>
        </w:rPr>
        <w:t xml:space="preserve"> </w:t>
      </w:r>
      <w:r w:rsidRPr="00F65069">
        <w:rPr>
          <w:bCs/>
          <w:sz w:val="26"/>
          <w:szCs w:val="26"/>
          <w:lang w:val="ro-RO"/>
        </w:rPr>
        <w:t>34). Răspunsul nostru firesc la aceasta este să respectăm Legea pe care El a pus-o în inimile noastre. (v. 33).</w:t>
      </w:r>
    </w:p>
    <w:sectPr w:rsidR="007208BB" w:rsidRPr="00F65069" w:rsidSect="005A47BC">
      <w:footerReference w:type="default" r:id="rId7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A1" w:rsidRDefault="004E15A1" w:rsidP="005A47BC">
      <w:pPr>
        <w:spacing w:after="0" w:line="240" w:lineRule="auto"/>
      </w:pPr>
      <w:r>
        <w:separator/>
      </w:r>
    </w:p>
  </w:endnote>
  <w:endnote w:type="continuationSeparator" w:id="0">
    <w:p w:rsidR="004E15A1" w:rsidRDefault="004E15A1" w:rsidP="005A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BC" w:rsidRPr="005A47BC" w:rsidRDefault="005A47BC">
    <w:pPr>
      <w:pStyle w:val="Subsol"/>
      <w:rPr>
        <w:i/>
        <w:lang w:val="ro-RO"/>
      </w:rPr>
    </w:pPr>
    <w:r w:rsidRPr="005A47BC">
      <w:rPr>
        <w:i/>
        <w:lang w:val="ro-RO"/>
      </w:rPr>
      <w:t xml:space="preserve">Studiu Biblic, </w:t>
    </w:r>
    <w:proofErr w:type="spellStart"/>
    <w:r w:rsidRPr="005A47BC">
      <w:rPr>
        <w:i/>
        <w:lang w:val="ro-RO"/>
      </w:rPr>
      <w:t>Trim</w:t>
    </w:r>
    <w:proofErr w:type="spellEnd"/>
    <w:r w:rsidRPr="005A47BC">
      <w:rPr>
        <w:i/>
        <w:lang w:val="ro-RO"/>
      </w:rPr>
      <w:t>. II, 2021 – Făgăduinţa: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A1" w:rsidRDefault="004E15A1" w:rsidP="005A47BC">
      <w:pPr>
        <w:spacing w:after="0" w:line="240" w:lineRule="auto"/>
      </w:pPr>
      <w:r>
        <w:separator/>
      </w:r>
    </w:p>
  </w:footnote>
  <w:footnote w:type="continuationSeparator" w:id="0">
    <w:p w:rsidR="004E15A1" w:rsidRDefault="004E15A1" w:rsidP="005A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040"/>
    <w:multiLevelType w:val="hybridMultilevel"/>
    <w:tmpl w:val="9CFE5688"/>
    <w:lvl w:ilvl="0" w:tplc="2D7EB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68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07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C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07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2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8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EB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E1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5078E3"/>
    <w:multiLevelType w:val="multilevel"/>
    <w:tmpl w:val="E8FCD352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F971E52"/>
    <w:multiLevelType w:val="hybridMultilevel"/>
    <w:tmpl w:val="B13256A0"/>
    <w:lvl w:ilvl="0" w:tplc="9D2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6B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2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2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0F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05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4F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E2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2A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FEA"/>
    <w:rsid w:val="000B2C40"/>
    <w:rsid w:val="00123DF3"/>
    <w:rsid w:val="002411DE"/>
    <w:rsid w:val="00291FEA"/>
    <w:rsid w:val="002E2DD3"/>
    <w:rsid w:val="003A6BEA"/>
    <w:rsid w:val="003B543E"/>
    <w:rsid w:val="003C71AF"/>
    <w:rsid w:val="004E15A1"/>
    <w:rsid w:val="005247BE"/>
    <w:rsid w:val="005A47BC"/>
    <w:rsid w:val="007208BB"/>
    <w:rsid w:val="00856CEF"/>
    <w:rsid w:val="00935D10"/>
    <w:rsid w:val="00956AAF"/>
    <w:rsid w:val="009C68D8"/>
    <w:rsid w:val="00AC43D0"/>
    <w:rsid w:val="00B40E35"/>
    <w:rsid w:val="00CC0A58"/>
    <w:rsid w:val="00D505BC"/>
    <w:rsid w:val="00DA489B"/>
    <w:rsid w:val="00F01E31"/>
    <w:rsid w:val="00F25356"/>
    <w:rsid w:val="00F6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1FE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A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A47BC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5A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A47BC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37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7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431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Abecedarul legamantului</dc:title>
  <dc:subject>Studiu Biblic, Trim. II, 2021 – Fagaduinta, legamantul cel vesnic al lui Dumnezeu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2021-04-03T18:11:00Z</dcterms:created>
  <dcterms:modified xsi:type="dcterms:W3CDTF">2021-04-06T07:10:00Z</dcterms:modified>
</cp:coreProperties>
</file>