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EA" w:rsidRPr="00D505EA" w:rsidRDefault="00D505EA" w:rsidP="00D505E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D505EA">
        <w:rPr>
          <w:bCs/>
          <w:sz w:val="40"/>
          <w:szCs w:val="40"/>
          <w:lang w:val="ro-RO"/>
        </w:rPr>
        <w:t>Rezumatul Studiului 1 - Ce s-a întâmplat?</w:t>
      </w:r>
    </w:p>
    <w:p w:rsidR="00D505EA" w:rsidRPr="00D505EA" w:rsidRDefault="00D505EA" w:rsidP="00D505EA">
      <w:pPr>
        <w:spacing w:after="0" w:line="240" w:lineRule="auto"/>
        <w:jc w:val="both"/>
        <w:rPr>
          <w:bCs/>
          <w:lang w:val="ro-RO"/>
        </w:rPr>
      </w:pPr>
    </w:p>
    <w:p w:rsidR="008E32EC" w:rsidRPr="00D505EA" w:rsidRDefault="008E32EC" w:rsidP="00D505E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505EA">
        <w:rPr>
          <w:b/>
          <w:bCs/>
          <w:lang w:val="ro-RO"/>
        </w:rPr>
        <w:t>Crearea lumii.</w:t>
      </w:r>
    </w:p>
    <w:p w:rsidR="008E32EC" w:rsidRP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În relatarea crea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iunii (Geneza 1</w:t>
      </w:r>
      <w:r w:rsidR="00D505EA">
        <w:rPr>
          <w:bCs/>
          <w:lang w:val="ro-RO"/>
        </w:rPr>
        <w:t>:</w:t>
      </w:r>
      <w:r w:rsidRPr="00D505EA">
        <w:rPr>
          <w:bCs/>
          <w:lang w:val="ro-RO"/>
        </w:rPr>
        <w:t>1-2</w:t>
      </w:r>
      <w:r w:rsidR="00D505EA">
        <w:rPr>
          <w:bCs/>
          <w:lang w:val="ro-RO"/>
        </w:rPr>
        <w:t>:</w:t>
      </w:r>
      <w:r w:rsidRPr="00D505EA">
        <w:rPr>
          <w:bCs/>
          <w:lang w:val="ro-RO"/>
        </w:rPr>
        <w:t>3), Dumnezeu nu încearcă să demonstreze că El a creat pământul sau cum a făcut să apară via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 xml:space="preserve">a pe planetă. El pur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simplu o afirmă.</w:t>
      </w:r>
    </w:p>
    <w:p w:rsid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Întrucât nimeni nu a fost acolo pentru a demonstra acest lucru (evident), crezând sau respingând că Dumnezeu a făcut-o devine o chestiune de credin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ă (Evrei 11</w:t>
      </w:r>
      <w:r w:rsidR="00D505EA">
        <w:rPr>
          <w:bCs/>
          <w:lang w:val="ro-RO"/>
        </w:rPr>
        <w:t>:</w:t>
      </w:r>
      <w:r w:rsidRPr="00D505EA">
        <w:rPr>
          <w:bCs/>
          <w:lang w:val="ro-RO"/>
        </w:rPr>
        <w:t>3).</w:t>
      </w:r>
    </w:p>
    <w:p w:rsidR="008E32EC" w:rsidRP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Dumnezeu nu ne cere o credin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ă oarbă, ci a pus în crea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ie dovezi ale unui plan inteligent astfel încât, oricine dore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te, să creadă.</w:t>
      </w:r>
    </w:p>
    <w:p w:rsidR="008E32EC" w:rsidRPr="00D505EA" w:rsidRDefault="008E32EC" w:rsidP="00D505E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505EA">
        <w:rPr>
          <w:b/>
          <w:bCs/>
          <w:lang w:val="ro-RO"/>
        </w:rPr>
        <w:t>Crearea omului.</w:t>
      </w:r>
    </w:p>
    <w:p w:rsidR="008E32EC" w:rsidRP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 xml:space="preserve">Odată ce casa a fost creată, Dumnezeu a modelat bărbatul cu mâinile sale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i, mai târziu, femeia (Gen. 2</w:t>
      </w:r>
      <w:r w:rsidR="00D505EA">
        <w:rPr>
          <w:bCs/>
          <w:lang w:val="ro-RO"/>
        </w:rPr>
        <w:t>:7,</w:t>
      </w:r>
      <w:r w:rsidRPr="00D505EA">
        <w:rPr>
          <w:bCs/>
          <w:lang w:val="ro-RO"/>
        </w:rPr>
        <w:t>22).</w:t>
      </w:r>
    </w:p>
    <w:p w:rsid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Fiin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 xml:space="preserve">a umană a fost unică, nu numai datorită modului în care a fost creat, ci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pentru că a fost singura fiin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 xml:space="preserve">ă vie creată „după chipul lui Dumnezeu”. Ce </w:t>
      </w:r>
      <w:r w:rsidR="00D505EA" w:rsidRPr="00D505EA">
        <w:rPr>
          <w:bCs/>
          <w:lang w:val="ro-RO"/>
        </w:rPr>
        <w:t>înseamnă</w:t>
      </w:r>
      <w:r w:rsidRPr="00D505EA">
        <w:rPr>
          <w:bCs/>
          <w:lang w:val="ro-RO"/>
        </w:rPr>
        <w:t xml:space="preserve"> asta?</w:t>
      </w:r>
    </w:p>
    <w:p w:rsidR="001411A6" w:rsidRPr="00D505EA" w:rsidRDefault="00D505EA" w:rsidP="00D505E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>
        <w:rPr>
          <w:bCs/>
          <w:lang w:val="ro-RO"/>
        </w:rPr>
        <w:t>Natura noastră fizică, mentală</w:t>
      </w:r>
      <w:r w:rsidR="001411A6" w:rsidRPr="00D505EA">
        <w:rPr>
          <w:bCs/>
          <w:lang w:val="ro-RO"/>
        </w:rPr>
        <w:t xml:space="preserve"> </w:t>
      </w:r>
      <w:r>
        <w:rPr>
          <w:bCs/>
          <w:lang w:val="ro-RO"/>
        </w:rPr>
        <w:t>ş</w:t>
      </w:r>
      <w:r w:rsidR="001411A6" w:rsidRPr="00D505EA">
        <w:rPr>
          <w:bCs/>
          <w:lang w:val="ro-RO"/>
        </w:rPr>
        <w:t>i spirituală reflectă într-un fel sau altul Creatorul nostru.</w:t>
      </w:r>
    </w:p>
    <w:p w:rsidR="001411A6" w:rsidRPr="00D505EA" w:rsidRDefault="001411A6" w:rsidP="00D505E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Suntem capabili să rela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 xml:space="preserve">ionăm cu </w:t>
      </w:r>
      <w:r w:rsidR="00D505EA" w:rsidRPr="00D505EA">
        <w:rPr>
          <w:bCs/>
          <w:lang w:val="ro-RO"/>
        </w:rPr>
        <w:t>Dumnezeu</w:t>
      </w:r>
      <w:r w:rsidRPr="00D505EA">
        <w:rPr>
          <w:bCs/>
          <w:lang w:val="ro-RO"/>
        </w:rPr>
        <w:t xml:space="preserve">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să luăm decizi morale.</w:t>
      </w:r>
    </w:p>
    <w:p w:rsidR="008E32EC" w:rsidRPr="00D505EA" w:rsidRDefault="001411A6" w:rsidP="00D505E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 xml:space="preserve">Atât bărbatul, cât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femeia împart această imagine divină.</w:t>
      </w:r>
      <w:r w:rsidR="00D505EA">
        <w:rPr>
          <w:bCs/>
          <w:lang w:val="ro-RO"/>
        </w:rPr>
        <w:t xml:space="preserve"> </w:t>
      </w:r>
      <w:r w:rsidRPr="00D505EA">
        <w:rPr>
          <w:bCs/>
          <w:lang w:val="ro-RO"/>
        </w:rPr>
        <w:t xml:space="preserve">Ambii </w:t>
      </w:r>
      <w:r w:rsidR="00D505EA" w:rsidRPr="00D505EA">
        <w:rPr>
          <w:bCs/>
          <w:lang w:val="ro-RO"/>
        </w:rPr>
        <w:t>sunt</w:t>
      </w:r>
      <w:r w:rsidRPr="00D505EA">
        <w:rPr>
          <w:bCs/>
          <w:lang w:val="ro-RO"/>
        </w:rPr>
        <w:t xml:space="preserve"> la fel de </w:t>
      </w:r>
      <w:r w:rsidR="00D505EA" w:rsidRPr="00D505EA">
        <w:rPr>
          <w:bCs/>
          <w:lang w:val="ro-RO"/>
        </w:rPr>
        <w:t>valor</w:t>
      </w:r>
      <w:r w:rsidR="00D505EA">
        <w:rPr>
          <w:bCs/>
          <w:lang w:val="ro-RO"/>
        </w:rPr>
        <w:t>o</w:t>
      </w:r>
      <w:r w:rsidR="00D505EA" w:rsidRPr="00D505EA">
        <w:rPr>
          <w:bCs/>
          <w:lang w:val="ro-RO"/>
        </w:rPr>
        <w:t>şi</w:t>
      </w:r>
      <w:r w:rsidRPr="00D505EA">
        <w:rPr>
          <w:bCs/>
          <w:lang w:val="ro-RO"/>
        </w:rPr>
        <w:t xml:space="preserve"> pentru Dumnezeu (1 Corinteni 11:12).</w:t>
      </w:r>
    </w:p>
    <w:p w:rsidR="008E32EC" w:rsidRPr="00D505EA" w:rsidRDefault="008E32EC" w:rsidP="00D505E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505EA">
        <w:rPr>
          <w:b/>
          <w:bCs/>
          <w:lang w:val="ro-RO"/>
        </w:rPr>
        <w:t xml:space="preserve">Dumnezeu </w:t>
      </w:r>
      <w:r w:rsidR="00D505EA">
        <w:rPr>
          <w:b/>
          <w:bCs/>
          <w:lang w:val="ro-RO"/>
        </w:rPr>
        <w:t>ş</w:t>
      </w:r>
      <w:r w:rsidRPr="00D505EA">
        <w:rPr>
          <w:b/>
          <w:bCs/>
          <w:lang w:val="ro-RO"/>
        </w:rPr>
        <w:t>i omenirea.</w:t>
      </w:r>
    </w:p>
    <w:p w:rsid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 xml:space="preserve">Ce implica binecuvântarea lui Dumnezeu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instruc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 xml:space="preserve">iunile lui Adam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Eva în Geneza 1</w:t>
      </w:r>
      <w:r w:rsidR="00D505EA">
        <w:rPr>
          <w:bCs/>
          <w:lang w:val="ro-RO"/>
        </w:rPr>
        <w:t>:</w:t>
      </w:r>
      <w:r w:rsidRPr="00D505EA">
        <w:rPr>
          <w:bCs/>
          <w:lang w:val="ro-RO"/>
        </w:rPr>
        <w:t>28-30?</w:t>
      </w:r>
    </w:p>
    <w:p w:rsidR="001411A6" w:rsidRPr="00D505EA" w:rsidRDefault="001411A6" w:rsidP="00D505E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 xml:space="preserve">Erau capabili să se reproducă ca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specie.</w:t>
      </w:r>
    </w:p>
    <w:p w:rsidR="001411A6" w:rsidRPr="00D505EA" w:rsidRDefault="001411A6" w:rsidP="00D505E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Li s-a încredin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at o sarcină: îngrijirea crea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iei.</w:t>
      </w:r>
    </w:p>
    <w:p w:rsidR="001411A6" w:rsidRPr="00D505EA" w:rsidRDefault="001411A6" w:rsidP="00D505E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Li s-a asigurat o alimenta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ie sănătoasă.</w:t>
      </w:r>
    </w:p>
    <w:p w:rsidR="001411A6" w:rsidRPr="00D505EA" w:rsidRDefault="001411A6" w:rsidP="00D505E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 xml:space="preserve">Depindeau de binecuvântarea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grija Creatorului.</w:t>
      </w:r>
    </w:p>
    <w:p w:rsidR="001411A6" w:rsidRPr="00D505EA" w:rsidRDefault="001411A6" w:rsidP="00D505E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Aveau toate cele de trebuin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ă fără să fie nevoie să facă ceva pentru a le merita.</w:t>
      </w:r>
    </w:p>
    <w:p w:rsidR="008E32EC" w:rsidRP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Dumnezeu a făcut primii pa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către o rela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ie cu omenirea. El nu numai că i-a binecuvântat, ci le-a încredin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at tot ce a creat pentru a avea grijă de ele.</w:t>
      </w:r>
    </w:p>
    <w:p w:rsidR="008E32EC" w:rsidRPr="00D505EA" w:rsidRDefault="008E32EC" w:rsidP="00D505E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505EA">
        <w:rPr>
          <w:b/>
          <w:bCs/>
          <w:lang w:val="ro-RO"/>
        </w:rPr>
        <w:t>Proba fidelită</w:t>
      </w:r>
      <w:r w:rsidR="00D505EA">
        <w:rPr>
          <w:b/>
          <w:bCs/>
          <w:lang w:val="ro-RO"/>
        </w:rPr>
        <w:t>ţ</w:t>
      </w:r>
      <w:r w:rsidRPr="00D505EA">
        <w:rPr>
          <w:b/>
          <w:bCs/>
          <w:lang w:val="ro-RO"/>
        </w:rPr>
        <w:t>ii.</w:t>
      </w:r>
    </w:p>
    <w:p w:rsid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O rela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ie de succes între două păr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i este posibilă numai pe baza încrederii reciproce. Din acest motiv, Dumnezeu a pus un simplu test de încredere: „Te las să mănânci din orice copac, dar acesta îmi apar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ine numai mie, nu-i mânca fructele”.</w:t>
      </w:r>
    </w:p>
    <w:p w:rsidR="008E32EC" w:rsidRP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 xml:space="preserve">Omenirea a primit de la Dumnezeu capacitatea de a lua în mod liber decizii morale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o dorin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ă înnăscută de a-l asculta. Deci, acesta nu a fost un test dificil de depă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it.</w:t>
      </w:r>
    </w:p>
    <w:p w:rsidR="008E32EC" w:rsidRP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 xml:space="preserve">Trădând încrederea divină au aflat ce este răul. Rezultatul a dus la înstrăinare, singurătate, frustrare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moarte.</w:t>
      </w:r>
    </w:p>
    <w:p w:rsid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Rela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 xml:space="preserve">ia noastră cu Dumnezeu poate fi eficientă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durabilă numai dacă alegem liber să acceptăm voin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a Lui.</w:t>
      </w:r>
    </w:p>
    <w:p w:rsidR="008E32EC" w:rsidRPr="00D505EA" w:rsidRDefault="008E32EC" w:rsidP="00D505E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D505EA">
        <w:rPr>
          <w:b/>
          <w:bCs/>
          <w:lang w:val="ro-RO"/>
        </w:rPr>
        <w:t xml:space="preserve">Ruptura </w:t>
      </w:r>
      <w:r w:rsidR="00D505EA">
        <w:rPr>
          <w:b/>
          <w:bCs/>
          <w:lang w:val="ro-RO"/>
        </w:rPr>
        <w:t>ş</w:t>
      </w:r>
      <w:r w:rsidRPr="00D505EA">
        <w:rPr>
          <w:b/>
          <w:bCs/>
          <w:lang w:val="ro-RO"/>
        </w:rPr>
        <w:t>i speran</w:t>
      </w:r>
      <w:r w:rsidR="00D505EA">
        <w:rPr>
          <w:b/>
          <w:bCs/>
          <w:lang w:val="ro-RO"/>
        </w:rPr>
        <w:t>ţ</w:t>
      </w:r>
      <w:r w:rsidRPr="00D505EA">
        <w:rPr>
          <w:b/>
          <w:bCs/>
          <w:lang w:val="ro-RO"/>
        </w:rPr>
        <w:t>a.</w:t>
      </w:r>
    </w:p>
    <w:p w:rsid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Dacă Satana s-ar fi arătat Evei, ea nu s-ar fi încrezut în el. Prin urmare, s-a folosit de o fiin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ă cu care ea era familiarizată (Gen. 3</w:t>
      </w:r>
      <w:r w:rsidR="00D505EA">
        <w:rPr>
          <w:bCs/>
          <w:lang w:val="ro-RO"/>
        </w:rPr>
        <w:t>:</w:t>
      </w:r>
      <w:r w:rsidRPr="00D505EA">
        <w:rPr>
          <w:bCs/>
          <w:lang w:val="ro-RO"/>
        </w:rPr>
        <w:t>1). Totu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i, Adam nu a fost în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elat,el a luat decizia, pe deplin con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tient de ceea ce făcea (Gen. 3</w:t>
      </w:r>
      <w:r w:rsidR="00D505EA">
        <w:rPr>
          <w:bCs/>
          <w:lang w:val="ro-RO"/>
        </w:rPr>
        <w:t>:</w:t>
      </w:r>
      <w:r w:rsidRPr="00D505EA">
        <w:rPr>
          <w:bCs/>
          <w:lang w:val="ro-RO"/>
        </w:rPr>
        <w:t>6; 1</w:t>
      </w:r>
      <w:r w:rsidR="00D505EA">
        <w:rPr>
          <w:bCs/>
          <w:lang w:val="ro-RO"/>
        </w:rPr>
        <w:t xml:space="preserve"> </w:t>
      </w:r>
      <w:r w:rsidRPr="00D505EA">
        <w:rPr>
          <w:bCs/>
          <w:lang w:val="ro-RO"/>
        </w:rPr>
        <w:t>Tim. 2:14). Care au fost consecin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ele?</w:t>
      </w:r>
    </w:p>
    <w:p w:rsidR="008E32EC" w:rsidRPr="00D505EA" w:rsidRDefault="00C43A94" w:rsidP="00D505E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>
        <w:rPr>
          <w:bCs/>
          <w:lang w:val="ro-RO"/>
        </w:rPr>
        <w:t>Au încetat să caute comuniu</w:t>
      </w:r>
      <w:r w:rsidR="008E32EC" w:rsidRPr="00D505EA">
        <w:rPr>
          <w:bCs/>
          <w:lang w:val="ro-RO"/>
        </w:rPr>
        <w:t xml:space="preserve">nea cu Dumnezeu </w:t>
      </w:r>
      <w:r w:rsidR="00D505EA">
        <w:rPr>
          <w:bCs/>
          <w:lang w:val="ro-RO"/>
        </w:rPr>
        <w:t>ş</w:t>
      </w:r>
      <w:r w:rsidR="008E32EC" w:rsidRPr="00D505EA">
        <w:rPr>
          <w:bCs/>
          <w:lang w:val="ro-RO"/>
        </w:rPr>
        <w:t>i au fugit de El (G</w:t>
      </w:r>
      <w:r w:rsidR="00D505EA">
        <w:rPr>
          <w:bCs/>
          <w:lang w:val="ro-RO"/>
        </w:rPr>
        <w:t>e</w:t>
      </w:r>
      <w:r w:rsidR="008E32EC" w:rsidRPr="00D505EA">
        <w:rPr>
          <w:bCs/>
          <w:lang w:val="ro-RO"/>
        </w:rPr>
        <w:t>n. 3:8).</w:t>
      </w:r>
    </w:p>
    <w:p w:rsidR="008E32EC" w:rsidRPr="00D505EA" w:rsidRDefault="008E32EC" w:rsidP="00D505E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S-a pierdut încrederea reciprocă (G</w:t>
      </w:r>
      <w:r w:rsidR="00D505EA">
        <w:rPr>
          <w:bCs/>
          <w:lang w:val="ro-RO"/>
        </w:rPr>
        <w:t>e</w:t>
      </w:r>
      <w:r w:rsidRPr="00D505EA">
        <w:rPr>
          <w:bCs/>
          <w:lang w:val="ro-RO"/>
        </w:rPr>
        <w:t>n. 3:12).</w:t>
      </w:r>
    </w:p>
    <w:p w:rsidR="008E32EC" w:rsidRPr="00D505EA" w:rsidRDefault="008E32EC" w:rsidP="00D505E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Au apărut oribilele rezultate ale păcatului (G</w:t>
      </w:r>
      <w:r w:rsidR="00D505EA">
        <w:rPr>
          <w:bCs/>
          <w:lang w:val="ro-RO"/>
        </w:rPr>
        <w:t>e</w:t>
      </w:r>
      <w:r w:rsidRPr="00D505EA">
        <w:rPr>
          <w:bCs/>
          <w:lang w:val="ro-RO"/>
        </w:rPr>
        <w:t>n. 3:16-21).</w:t>
      </w:r>
    </w:p>
    <w:p w:rsidR="00D505EA" w:rsidRDefault="008E32EC" w:rsidP="00D505E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D505EA">
        <w:rPr>
          <w:bCs/>
          <w:lang w:val="ro-RO"/>
        </w:rPr>
        <w:t>În ciuda destrămării rela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iei lor, Dumnezeu le-a oferit o speran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 xml:space="preserve">ă: un descendent al Evei va pune capăt păcatului </w:t>
      </w:r>
      <w:r w:rsidR="00D505EA">
        <w:rPr>
          <w:bCs/>
          <w:lang w:val="ro-RO"/>
        </w:rPr>
        <w:t>ş</w:t>
      </w:r>
      <w:r w:rsidRPr="00D505EA">
        <w:rPr>
          <w:bCs/>
          <w:lang w:val="ro-RO"/>
        </w:rPr>
        <w:t>i va restabili rela</w:t>
      </w:r>
      <w:r w:rsidR="00D505EA">
        <w:rPr>
          <w:bCs/>
          <w:lang w:val="ro-RO"/>
        </w:rPr>
        <w:t>ţ</w:t>
      </w:r>
      <w:r w:rsidRPr="00D505EA">
        <w:rPr>
          <w:bCs/>
          <w:lang w:val="ro-RO"/>
        </w:rPr>
        <w:t>ia ruptă (Gen. 3:15).</w:t>
      </w:r>
    </w:p>
    <w:p w:rsidR="00BC6AE0" w:rsidRPr="00D505EA" w:rsidRDefault="00BC6AE0" w:rsidP="00D505EA">
      <w:pPr>
        <w:spacing w:after="0" w:line="240" w:lineRule="auto"/>
        <w:jc w:val="both"/>
        <w:rPr>
          <w:lang w:val="ro-RO"/>
        </w:rPr>
      </w:pPr>
    </w:p>
    <w:sectPr w:rsidR="00BC6AE0" w:rsidRPr="00D505EA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3C" w:rsidRDefault="0024753C" w:rsidP="00D505EA">
      <w:pPr>
        <w:spacing w:after="0" w:line="240" w:lineRule="auto"/>
      </w:pPr>
      <w:r>
        <w:separator/>
      </w:r>
    </w:p>
  </w:endnote>
  <w:endnote w:type="continuationSeparator" w:id="0">
    <w:p w:rsidR="0024753C" w:rsidRDefault="0024753C" w:rsidP="00D5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EA" w:rsidRPr="00D505EA" w:rsidRDefault="00D505EA" w:rsidP="00D505EA">
    <w:pPr>
      <w:pStyle w:val="Subsol"/>
      <w:rPr>
        <w:lang w:val="ro-RO"/>
      </w:rPr>
    </w:pPr>
    <w:r w:rsidRPr="00D505EA">
      <w:rPr>
        <w:i/>
        <w:lang w:val="ro-RO"/>
      </w:rPr>
      <w:t>St</w:t>
    </w:r>
    <w:r>
      <w:rPr>
        <w:i/>
        <w:lang w:val="ro-RO"/>
      </w:rPr>
      <w:t xml:space="preserve">udiu Biblic, </w:t>
    </w:r>
    <w:proofErr w:type="spellStart"/>
    <w:r>
      <w:rPr>
        <w:i/>
        <w:lang w:val="ro-RO"/>
      </w:rPr>
      <w:t>Trim</w:t>
    </w:r>
    <w:proofErr w:type="spellEnd"/>
    <w:r>
      <w:rPr>
        <w:i/>
        <w:lang w:val="ro-RO"/>
      </w:rPr>
      <w:t>. II, 2021 – Fă</w:t>
    </w:r>
    <w:r w:rsidRPr="00D505EA">
      <w:rPr>
        <w:i/>
        <w:lang w:val="ro-RO"/>
      </w:rPr>
      <w:t>g</w:t>
    </w:r>
    <w:r>
      <w:rPr>
        <w:i/>
        <w:lang w:val="ro-RO"/>
      </w:rPr>
      <w:t>ă</w:t>
    </w:r>
    <w:r w:rsidRPr="00D505EA">
      <w:rPr>
        <w:i/>
        <w:lang w:val="ro-RO"/>
      </w:rPr>
      <w:t>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3C" w:rsidRDefault="0024753C" w:rsidP="00D505EA">
      <w:pPr>
        <w:spacing w:after="0" w:line="240" w:lineRule="auto"/>
      </w:pPr>
      <w:r>
        <w:separator/>
      </w:r>
    </w:p>
  </w:footnote>
  <w:footnote w:type="continuationSeparator" w:id="0">
    <w:p w:rsidR="0024753C" w:rsidRDefault="0024753C" w:rsidP="00D5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8E2"/>
    <w:multiLevelType w:val="hybridMultilevel"/>
    <w:tmpl w:val="75269214"/>
    <w:lvl w:ilvl="0" w:tplc="6DF4B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C4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67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22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2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47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8D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8D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C3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DA1F7F"/>
    <w:multiLevelType w:val="hybridMultilevel"/>
    <w:tmpl w:val="E7949D42"/>
    <w:lvl w:ilvl="0" w:tplc="9AA65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0C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A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80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8C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08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6C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60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E7656CC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617"/>
    <w:rsid w:val="0001716F"/>
    <w:rsid w:val="00062BA9"/>
    <w:rsid w:val="000961A2"/>
    <w:rsid w:val="000A4C5B"/>
    <w:rsid w:val="000B2C40"/>
    <w:rsid w:val="001411A6"/>
    <w:rsid w:val="001E1617"/>
    <w:rsid w:val="0024753C"/>
    <w:rsid w:val="003922B8"/>
    <w:rsid w:val="003A6BEA"/>
    <w:rsid w:val="003C71AF"/>
    <w:rsid w:val="00421EA0"/>
    <w:rsid w:val="0046161E"/>
    <w:rsid w:val="00551A82"/>
    <w:rsid w:val="00557F8F"/>
    <w:rsid w:val="005676B3"/>
    <w:rsid w:val="0062356C"/>
    <w:rsid w:val="006C1246"/>
    <w:rsid w:val="007F5BD5"/>
    <w:rsid w:val="008D64B9"/>
    <w:rsid w:val="008E32EC"/>
    <w:rsid w:val="009C5420"/>
    <w:rsid w:val="00BC6AE0"/>
    <w:rsid w:val="00C43A94"/>
    <w:rsid w:val="00D15EE1"/>
    <w:rsid w:val="00D505EA"/>
    <w:rsid w:val="00E8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E161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505EA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D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505EA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432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Ce s-a intamplat</dc:title>
  <dc:subject>Studiu Biblic, Trim. II, 2021 – Fagaduinta, legamantul cel vesnic al lui Dumnezeu</dc:subject>
  <dc:creator>Sergio Fustero Carreras</dc:creator>
  <cp:keywords>https://www.fustero.es/index_ro.php</cp:keywords>
  <dc:description/>
  <cp:lastModifiedBy>Tronaru Viorel</cp:lastModifiedBy>
  <cp:revision>5</cp:revision>
  <dcterms:created xsi:type="dcterms:W3CDTF">2021-03-29T15:25:00Z</dcterms:created>
  <dcterms:modified xsi:type="dcterms:W3CDTF">2021-04-02T21:47:00Z</dcterms:modified>
</cp:coreProperties>
</file>