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1" w:rsidRPr="00214A46" w:rsidRDefault="007C1FE1" w:rsidP="00214A4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214A46">
        <w:rPr>
          <w:bCs/>
          <w:sz w:val="40"/>
          <w:szCs w:val="40"/>
          <w:lang w:val="ro-RO"/>
        </w:rPr>
        <w:t>Rezumatul Studiului 1</w:t>
      </w:r>
      <w:r w:rsidR="00E22637">
        <w:rPr>
          <w:bCs/>
          <w:sz w:val="40"/>
          <w:szCs w:val="40"/>
          <w:lang w:val="ro-RO"/>
        </w:rPr>
        <w:t>1</w:t>
      </w:r>
      <w:r w:rsidRPr="00214A46">
        <w:rPr>
          <w:bCs/>
          <w:sz w:val="40"/>
          <w:szCs w:val="40"/>
          <w:lang w:val="ro-RO"/>
        </w:rPr>
        <w:t xml:space="preserve"> - Manifestarea dragostei</w:t>
      </w:r>
    </w:p>
    <w:p w:rsidR="007C1FE1" w:rsidRPr="007C1FE1" w:rsidRDefault="007C1FE1" w:rsidP="007C1FE1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DA0EE7" w:rsidRPr="007C1FE1" w:rsidRDefault="00DA0EE7" w:rsidP="007C1FE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Planul de mântuire:</w:t>
      </w:r>
    </w:p>
    <w:p w:rsidR="00DA0EE7" w:rsidRPr="007C1FE1" w:rsidRDefault="00DA0EE7" w:rsidP="007C1FE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Marele pre</w:t>
      </w:r>
      <w:r w:rsidR="007C1FE1">
        <w:rPr>
          <w:b/>
          <w:bCs/>
          <w:sz w:val="28"/>
          <w:szCs w:val="24"/>
          <w:lang w:val="ro-RO"/>
        </w:rPr>
        <w:t>ţ</w:t>
      </w:r>
      <w:r w:rsidRPr="007C1FE1">
        <w:rPr>
          <w:b/>
          <w:bCs/>
          <w:sz w:val="28"/>
          <w:szCs w:val="24"/>
          <w:lang w:val="ro-RO"/>
        </w:rPr>
        <w:t xml:space="preserve"> al mântuirii. Isaia 55:1-5.</w:t>
      </w:r>
    </w:p>
    <w:p w:rsidR="00DA0EE7" w:rsidRPr="007C1FE1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Dumnezeu ne pune la dispozi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 xml:space="preserve">ie mântuirea fără să ceară nimic în schimb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fără să pună vreun pre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 xml:space="preserve"> pe ea.</w:t>
      </w:r>
    </w:p>
    <w:p w:rsidR="00AF7E14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Cu toate acestea, trebuie să o cumpărăm. Nu este ceva fără valoare. Mântuirea are o mare valoare, a costat un pre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 xml:space="preserve"> extraordinar. Dacă vrem să o avem, trebuie să o pre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 xml:space="preserve">uim, să o dorim </w:t>
      </w:r>
      <w:r w:rsidR="007C1FE1">
        <w:rPr>
          <w:bCs/>
          <w:sz w:val="28"/>
          <w:szCs w:val="24"/>
          <w:lang w:val="ro-RO"/>
        </w:rPr>
        <w:t>ş</w:t>
      </w:r>
      <w:r w:rsidR="00AF7E14">
        <w:rPr>
          <w:bCs/>
          <w:sz w:val="28"/>
          <w:szCs w:val="24"/>
          <w:lang w:val="ro-RO"/>
        </w:rPr>
        <w:t>i să o cerem (Fapte 16:</w:t>
      </w:r>
      <w:r w:rsidRPr="007C1FE1">
        <w:rPr>
          <w:bCs/>
          <w:sz w:val="28"/>
          <w:szCs w:val="24"/>
          <w:lang w:val="ro-RO"/>
        </w:rPr>
        <w:t>30-31).</w:t>
      </w:r>
    </w:p>
    <w:p w:rsidR="00DA0EE7" w:rsidRPr="007C1FE1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Mântuirea noastră a fost dobândită cu pre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ul mor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ii lui Dumnezeu Însu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 xml:space="preserve">i. </w:t>
      </w:r>
      <w:r w:rsidR="00AF7E14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Dumnezeu ne-o oferă drept un dar din iubire (Romani 6:23).</w:t>
      </w:r>
    </w:p>
    <w:p w:rsidR="00DA0EE7" w:rsidRPr="007C1FE1" w:rsidRDefault="00DA0EE7" w:rsidP="007C1FE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Mai mult decât putem pricepe. Isaia 55:6-13.</w:t>
      </w:r>
    </w:p>
    <w:p w:rsidR="00DA0EE7" w:rsidRPr="007C1FE1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Mintea noastră nu poate în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elege misterul mântuirii. Poate fi priceput doar spiritual (1</w:t>
      </w:r>
      <w:r w:rsidR="007C1FE1">
        <w:rPr>
          <w:bCs/>
          <w:sz w:val="28"/>
          <w:szCs w:val="24"/>
          <w:lang w:val="ro-RO"/>
        </w:rPr>
        <w:t xml:space="preserve"> </w:t>
      </w:r>
      <w:r w:rsidRPr="007C1FE1">
        <w:rPr>
          <w:bCs/>
          <w:sz w:val="28"/>
          <w:szCs w:val="24"/>
          <w:lang w:val="ro-RO"/>
        </w:rPr>
        <w:t>Co</w:t>
      </w:r>
      <w:r w:rsidR="007C1FE1">
        <w:rPr>
          <w:bCs/>
          <w:sz w:val="28"/>
          <w:szCs w:val="24"/>
          <w:lang w:val="ro-RO"/>
        </w:rPr>
        <w:t>r</w:t>
      </w:r>
      <w:r w:rsidRPr="007C1FE1">
        <w:rPr>
          <w:bCs/>
          <w:sz w:val="28"/>
          <w:szCs w:val="24"/>
          <w:lang w:val="ro-RO"/>
        </w:rPr>
        <w:t xml:space="preserve"> 2:14). Prin urmare, Dumnezeu ne oferă cuno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tin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ele necesare pentru a în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elege fundamentele mântuirii (1</w:t>
      </w:r>
      <w:r w:rsidR="007C1FE1">
        <w:rPr>
          <w:bCs/>
          <w:sz w:val="28"/>
          <w:szCs w:val="24"/>
          <w:lang w:val="ro-RO"/>
        </w:rPr>
        <w:t xml:space="preserve"> </w:t>
      </w:r>
      <w:r w:rsidRPr="007C1FE1">
        <w:rPr>
          <w:bCs/>
          <w:sz w:val="28"/>
          <w:szCs w:val="24"/>
          <w:lang w:val="ro-RO"/>
        </w:rPr>
        <w:t>Tim. 2</w:t>
      </w:r>
      <w:r w:rsidR="00AF7E14">
        <w:rPr>
          <w:bCs/>
          <w:sz w:val="28"/>
          <w:szCs w:val="24"/>
          <w:lang w:val="ro-RO"/>
        </w:rPr>
        <w:t>:</w:t>
      </w:r>
      <w:r w:rsidRPr="007C1FE1">
        <w:rPr>
          <w:bCs/>
          <w:sz w:val="28"/>
          <w:szCs w:val="24"/>
          <w:lang w:val="ro-RO"/>
        </w:rPr>
        <w:t>3-4).</w:t>
      </w:r>
    </w:p>
    <w:p w:rsidR="00AF7E14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Această cunoa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tere va cre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te prin rela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ia noastră zilnică cu Hristos (Col. 1:10; 2</w:t>
      </w:r>
      <w:r w:rsidR="007C1FE1">
        <w:rPr>
          <w:bCs/>
          <w:sz w:val="28"/>
          <w:szCs w:val="24"/>
          <w:lang w:val="ro-RO"/>
        </w:rPr>
        <w:t xml:space="preserve"> </w:t>
      </w:r>
      <w:r w:rsidRPr="007C1FE1">
        <w:rPr>
          <w:bCs/>
          <w:sz w:val="28"/>
          <w:szCs w:val="24"/>
          <w:lang w:val="ro-RO"/>
        </w:rPr>
        <w:t>P</w:t>
      </w:r>
      <w:r w:rsidR="007C1FE1">
        <w:rPr>
          <w:bCs/>
          <w:sz w:val="28"/>
          <w:szCs w:val="24"/>
          <w:lang w:val="ro-RO"/>
        </w:rPr>
        <w:t>etru</w:t>
      </w:r>
      <w:r w:rsidRPr="007C1FE1">
        <w:rPr>
          <w:bCs/>
          <w:sz w:val="28"/>
          <w:szCs w:val="24"/>
          <w:lang w:val="ro-RO"/>
        </w:rPr>
        <w:t xml:space="preserve"> 3:18). Dar chiar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a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a, nu vom putea să o în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elegem pe deplin. Planul mântuirii va fi studiul nostru pentru eternitate.</w:t>
      </w:r>
    </w:p>
    <w:p w:rsidR="00DA0EE7" w:rsidRPr="007C1FE1" w:rsidRDefault="00DA0EE7" w:rsidP="007C1FE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Postul:</w:t>
      </w:r>
    </w:p>
    <w:p w:rsidR="00DA0EE7" w:rsidRPr="007C1FE1" w:rsidRDefault="00DA0EE7" w:rsidP="007C1FE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Postul care nu Îi place lui Dumnezeu. Isaia 58:1-5.</w:t>
      </w:r>
    </w:p>
    <w:p w:rsidR="00DA0EE7" w:rsidRPr="007C1FE1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Se a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teptau să primească aproba</w:t>
      </w:r>
      <w:r w:rsidR="007C1FE1">
        <w:rPr>
          <w:bCs/>
          <w:sz w:val="28"/>
          <w:szCs w:val="24"/>
          <w:lang w:val="ro-RO"/>
        </w:rPr>
        <w:t>rea divină pentru post (Is. 58:</w:t>
      </w:r>
      <w:r w:rsidRPr="007C1FE1">
        <w:rPr>
          <w:bCs/>
          <w:sz w:val="28"/>
          <w:szCs w:val="24"/>
          <w:lang w:val="ro-RO"/>
        </w:rPr>
        <w:t>3). Cu toate acestea, ei au primit un răspuns nea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teptat: „nu postiţi cum cere ziua aceea, ca să vi se audă strigătul sus.” (v. 4).</w:t>
      </w:r>
    </w:p>
    <w:p w:rsidR="00AF7E14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 xml:space="preserve">Prin „religiozitatea” lor, ei sperau să înmoaie inima lui Dumnezeu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să-i cumpere iertarea. Dar Dumnezeu nu cerea nimic din toate acestea.</w:t>
      </w:r>
    </w:p>
    <w:p w:rsidR="00DA0EE7" w:rsidRPr="007C1FE1" w:rsidRDefault="00DA0EE7" w:rsidP="007C1FE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Postul care Îi place lui Dumnezeu. Isaia 58:6-12.</w:t>
      </w:r>
    </w:p>
    <w:p w:rsidR="00AF7E14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Interesant este că ceea ce îi place lui Dumnezeu nu are nimic de-a face cu ab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inerea de la mâncare. Acesta constă în împăr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irea a ceea ce avem, pentru a acoperi nevoile altora. Pe scurt, este un mod de via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ă.</w:t>
      </w:r>
    </w:p>
    <w:p w:rsidR="00AF7E14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Când manifestăm dragoste fa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ă de ceilal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i în via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a noastră, Dumnezeu este mul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umit de postul nostru, ne păstore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 xml:space="preserve">te, ne satură sufletele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ne înviorează (Isaia 58:11).</w:t>
      </w:r>
    </w:p>
    <w:p w:rsidR="00DA0EE7" w:rsidRPr="007C1FE1" w:rsidRDefault="00DA0EE7" w:rsidP="007C1FE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Sabatul:</w:t>
      </w:r>
    </w:p>
    <w:p w:rsidR="00DA0EE7" w:rsidRPr="007C1FE1" w:rsidRDefault="00DA0EE7" w:rsidP="007C1FE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7C1FE1">
        <w:rPr>
          <w:b/>
          <w:bCs/>
          <w:sz w:val="28"/>
          <w:szCs w:val="24"/>
          <w:lang w:val="ro-RO"/>
        </w:rPr>
        <w:t>Delectarea în Dumnezeu. Isaia 58:13-14.</w:t>
      </w:r>
    </w:p>
    <w:p w:rsidR="00DA0EE7" w:rsidRPr="007C1FE1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 xml:space="preserve">Ce legătură este între tăgăduirea de sine, </w:t>
      </w:r>
      <w:r w:rsidR="007C1FE1" w:rsidRPr="007C1FE1">
        <w:rPr>
          <w:bCs/>
          <w:sz w:val="28"/>
          <w:szCs w:val="24"/>
          <w:lang w:val="ro-RO"/>
        </w:rPr>
        <w:t>bunătatea</w:t>
      </w:r>
      <w:r w:rsidRPr="007C1FE1">
        <w:rPr>
          <w:bCs/>
          <w:sz w:val="28"/>
          <w:szCs w:val="24"/>
          <w:lang w:val="ro-RO"/>
        </w:rPr>
        <w:t xml:space="preserve"> fa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ă de ceilal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 xml:space="preserve">i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Sabat?</w:t>
      </w:r>
    </w:p>
    <w:p w:rsidR="00DA0EE7" w:rsidRPr="007C1FE1" w:rsidRDefault="00DA0EE7" w:rsidP="007C1FE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Toate cele trei presupun concentrarea asupra lui Dumnezeu asupra priorită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 xml:space="preserve">ilor Lui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recunoa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terea dependen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ei noastre de El.</w:t>
      </w:r>
    </w:p>
    <w:p w:rsidR="00DA0EE7" w:rsidRPr="007C1FE1" w:rsidRDefault="00DA0EE7" w:rsidP="007C1FE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7C1FE1">
        <w:rPr>
          <w:bCs/>
          <w:sz w:val="28"/>
          <w:szCs w:val="24"/>
          <w:lang w:val="ro-RO"/>
        </w:rPr>
        <w:t>Toate cele trei sunt modalită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i prin care urmărim sfin</w:t>
      </w:r>
      <w:r w:rsidR="007C1FE1">
        <w:rPr>
          <w:bCs/>
          <w:sz w:val="28"/>
          <w:szCs w:val="24"/>
          <w:lang w:val="ro-RO"/>
        </w:rPr>
        <w:t>ţ</w:t>
      </w:r>
      <w:r w:rsidRPr="007C1FE1">
        <w:rPr>
          <w:bCs/>
          <w:sz w:val="28"/>
          <w:szCs w:val="24"/>
          <w:lang w:val="ro-RO"/>
        </w:rPr>
        <w:t>enia prin imitarea lui Dumnezeu, care s-a smerit pe Sine (Filipeni 2</w:t>
      </w:r>
      <w:r w:rsidR="00AF7E14">
        <w:rPr>
          <w:bCs/>
          <w:sz w:val="28"/>
          <w:szCs w:val="24"/>
          <w:lang w:val="ro-RO"/>
        </w:rPr>
        <w:t>:</w:t>
      </w:r>
      <w:r w:rsidRPr="007C1FE1">
        <w:rPr>
          <w:bCs/>
          <w:sz w:val="28"/>
          <w:szCs w:val="24"/>
          <w:lang w:val="ro-RO"/>
        </w:rPr>
        <w:t xml:space="preserve">8), a demonstrat bunătate altruistă (Fapte 10:38)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 xml:space="preserve">i S-a odihnit </w:t>
      </w:r>
      <w:r w:rsidR="007C1FE1">
        <w:rPr>
          <w:bCs/>
          <w:sz w:val="28"/>
          <w:szCs w:val="24"/>
          <w:lang w:val="ro-RO"/>
        </w:rPr>
        <w:t>ş</w:t>
      </w:r>
      <w:r w:rsidRPr="007C1FE1">
        <w:rPr>
          <w:bCs/>
          <w:sz w:val="28"/>
          <w:szCs w:val="24"/>
          <w:lang w:val="ro-RO"/>
        </w:rPr>
        <w:t>i a onorat Sabatul (Geneza 2</w:t>
      </w:r>
      <w:r w:rsidR="00AF7E14">
        <w:rPr>
          <w:bCs/>
          <w:sz w:val="28"/>
          <w:szCs w:val="24"/>
          <w:lang w:val="ro-RO"/>
        </w:rPr>
        <w:t>:</w:t>
      </w:r>
      <w:r w:rsidRPr="007C1FE1">
        <w:rPr>
          <w:bCs/>
          <w:sz w:val="28"/>
          <w:szCs w:val="24"/>
          <w:lang w:val="ro-RO"/>
        </w:rPr>
        <w:t>2-3).</w:t>
      </w:r>
    </w:p>
    <w:p w:rsidR="009D624E" w:rsidRPr="007C1FE1" w:rsidRDefault="00DA0EE7" w:rsidP="007C1FE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C1FE1">
        <w:rPr>
          <w:sz w:val="28"/>
          <w:szCs w:val="24"/>
          <w:lang w:val="ro-RO"/>
        </w:rPr>
        <w:t>Pe lângă faptul că este o desfătare, respectarea Sabatului aduce binecuvântări speciale (v. 14).</w:t>
      </w:r>
    </w:p>
    <w:sectPr w:rsidR="009D624E" w:rsidRPr="007C1FE1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DC" w:rsidRDefault="001A51DC" w:rsidP="00AF7E14">
      <w:pPr>
        <w:spacing w:after="0" w:line="240" w:lineRule="auto"/>
      </w:pPr>
      <w:r>
        <w:separator/>
      </w:r>
    </w:p>
  </w:endnote>
  <w:endnote w:type="continuationSeparator" w:id="1">
    <w:p w:rsidR="001A51DC" w:rsidRDefault="001A51DC" w:rsidP="00AF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14" w:rsidRPr="00AF7E14" w:rsidRDefault="00AF7E14">
    <w:pPr>
      <w:pStyle w:val="Subsol"/>
      <w:rPr>
        <w:i/>
        <w:lang w:val="ro-RO"/>
      </w:rPr>
    </w:pPr>
    <w:r w:rsidRPr="00AF7E14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DC" w:rsidRDefault="001A51DC" w:rsidP="00AF7E14">
      <w:pPr>
        <w:spacing w:after="0" w:line="240" w:lineRule="auto"/>
      </w:pPr>
      <w:r>
        <w:separator/>
      </w:r>
    </w:p>
  </w:footnote>
  <w:footnote w:type="continuationSeparator" w:id="1">
    <w:p w:rsidR="001A51DC" w:rsidRDefault="001A51DC" w:rsidP="00AF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50E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5F9"/>
    <w:rsid w:val="000B2C40"/>
    <w:rsid w:val="001A51DC"/>
    <w:rsid w:val="00214A46"/>
    <w:rsid w:val="003A6BEA"/>
    <w:rsid w:val="003C03B0"/>
    <w:rsid w:val="003C71AF"/>
    <w:rsid w:val="00487978"/>
    <w:rsid w:val="006D7AD2"/>
    <w:rsid w:val="00725330"/>
    <w:rsid w:val="007C1FE1"/>
    <w:rsid w:val="00934EC3"/>
    <w:rsid w:val="009D624E"/>
    <w:rsid w:val="00AE29C5"/>
    <w:rsid w:val="00AF7E14"/>
    <w:rsid w:val="00B525F9"/>
    <w:rsid w:val="00BA0149"/>
    <w:rsid w:val="00BE14CA"/>
    <w:rsid w:val="00D01B45"/>
    <w:rsid w:val="00DA0EE7"/>
    <w:rsid w:val="00DF5C06"/>
    <w:rsid w:val="00E22637"/>
    <w:rsid w:val="00ED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25F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F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F7E14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F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F7E14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Manifestarea dragostei</dc:title>
  <dc:subject>Studiu Biblic, Trim. I, 2021 – Isaia</dc:subject>
  <dc:creator>Sergio Fustero Carreras</dc:creator>
  <cp:keywords>https://www.fustero.es/index_ro.php</cp:keywords>
  <dc:description/>
  <cp:lastModifiedBy>Administrator</cp:lastModifiedBy>
  <cp:revision>6</cp:revision>
  <dcterms:created xsi:type="dcterms:W3CDTF">2021-03-08T16:34:00Z</dcterms:created>
  <dcterms:modified xsi:type="dcterms:W3CDTF">2021-03-09T07:21:00Z</dcterms:modified>
</cp:coreProperties>
</file>