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E5" w:rsidRPr="00A75FE5" w:rsidRDefault="00A75FE5" w:rsidP="00A75FE5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A75FE5">
        <w:rPr>
          <w:bCs/>
          <w:sz w:val="40"/>
          <w:szCs w:val="40"/>
          <w:lang w:val="ro-RO"/>
        </w:rPr>
        <w:t>Rezumatul Studiului 2 - O criză în conducere</w:t>
      </w:r>
      <w:bookmarkEnd w:id="0"/>
      <w:bookmarkEnd w:id="1"/>
    </w:p>
    <w:p w:rsidR="00A75FE5" w:rsidRPr="00A75FE5" w:rsidRDefault="00A75FE5" w:rsidP="00A75FE5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3725DF" w:rsidRPr="00A75FE5" w:rsidRDefault="003725DF" w:rsidP="00A75F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75FE5">
        <w:rPr>
          <w:b/>
          <w:bCs/>
          <w:sz w:val="28"/>
          <w:szCs w:val="24"/>
          <w:lang w:val="ro-RO"/>
        </w:rPr>
        <w:t>Contextul viziunii.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proofErr w:type="spellStart"/>
      <w:r w:rsidRPr="00A75FE5">
        <w:rPr>
          <w:bCs/>
          <w:sz w:val="28"/>
          <w:szCs w:val="24"/>
          <w:lang w:val="ro-RO"/>
        </w:rPr>
        <w:t>Ozia</w:t>
      </w:r>
      <w:proofErr w:type="spellEnd"/>
      <w:r w:rsidRPr="00A75FE5">
        <w:rPr>
          <w:bCs/>
          <w:sz w:val="28"/>
          <w:szCs w:val="24"/>
          <w:lang w:val="ro-RO"/>
        </w:rPr>
        <w:t xml:space="preserve"> a fost un slujitor credincios al lui Dumnezeu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a primit mari abilită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i. El a fost un mare strateg, constructor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fermier (2</w:t>
      </w:r>
      <w:r w:rsidR="00A75FE5">
        <w:rPr>
          <w:bCs/>
          <w:sz w:val="28"/>
          <w:szCs w:val="24"/>
          <w:lang w:val="ro-RO"/>
        </w:rPr>
        <w:t xml:space="preserve"> </w:t>
      </w:r>
      <w:r w:rsidRPr="00A75FE5">
        <w:rPr>
          <w:bCs/>
          <w:sz w:val="28"/>
          <w:szCs w:val="24"/>
          <w:lang w:val="ro-RO"/>
        </w:rPr>
        <w:t>Cr.</w:t>
      </w:r>
      <w:r w:rsidR="009C4191">
        <w:rPr>
          <w:bCs/>
          <w:sz w:val="28"/>
          <w:szCs w:val="24"/>
          <w:lang w:val="ro-RO"/>
        </w:rPr>
        <w:t xml:space="preserve"> 26: 5-7, 9-10,</w:t>
      </w:r>
      <w:r w:rsidRPr="00A75FE5">
        <w:rPr>
          <w:bCs/>
          <w:sz w:val="28"/>
          <w:szCs w:val="24"/>
          <w:lang w:val="ro-RO"/>
        </w:rPr>
        <w:t>15).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Dar voia să fie mai mult decât îi ceruse Dumnezeu să facă. El a aspirat să îndeplinească func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ii preo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e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 xml:space="preserve">ti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Dumnezeu l-a pedepsit cu lepră (2</w:t>
      </w:r>
      <w:r w:rsidR="00A75FE5">
        <w:rPr>
          <w:bCs/>
          <w:sz w:val="28"/>
          <w:szCs w:val="24"/>
          <w:lang w:val="ro-RO"/>
        </w:rPr>
        <w:t xml:space="preserve"> Cr. 26:16,19,2</w:t>
      </w:r>
      <w:r w:rsidRPr="00A75FE5">
        <w:rPr>
          <w:bCs/>
          <w:sz w:val="28"/>
          <w:szCs w:val="24"/>
          <w:lang w:val="ro-RO"/>
        </w:rPr>
        <w:t>1).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În această perioadă, ora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 xml:space="preserve">ul părea să fie infectat cu o „lepră” morală. Ei aveau nevoie de Isaia pentru a-i prezenta Împăratului sfânt, curat, nemuritor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perfect.</w:t>
      </w:r>
    </w:p>
    <w:p w:rsidR="003725DF" w:rsidRPr="00A75FE5" w:rsidRDefault="003725DF" w:rsidP="00A75F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75FE5">
        <w:rPr>
          <w:b/>
          <w:bCs/>
          <w:sz w:val="28"/>
          <w:szCs w:val="24"/>
          <w:lang w:val="ro-RO"/>
        </w:rPr>
        <w:t>Sfin</w:t>
      </w:r>
      <w:r w:rsidR="00A75FE5">
        <w:rPr>
          <w:b/>
          <w:bCs/>
          <w:sz w:val="28"/>
          <w:szCs w:val="24"/>
          <w:lang w:val="ro-RO"/>
        </w:rPr>
        <w:t>ţ</w:t>
      </w:r>
      <w:r w:rsidRPr="00A75FE5">
        <w:rPr>
          <w:b/>
          <w:bCs/>
          <w:sz w:val="28"/>
          <w:szCs w:val="24"/>
          <w:lang w:val="ro-RO"/>
        </w:rPr>
        <w:t>enia lui Dumnezeu. Isaia 6:1-4.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proofErr w:type="spellStart"/>
      <w:r w:rsidRPr="00A75FE5">
        <w:rPr>
          <w:bCs/>
          <w:sz w:val="28"/>
          <w:szCs w:val="24"/>
          <w:lang w:val="ro-RO"/>
        </w:rPr>
        <w:t>Ozia</w:t>
      </w:r>
      <w:proofErr w:type="spellEnd"/>
      <w:r w:rsidRPr="00A75FE5">
        <w:rPr>
          <w:bCs/>
          <w:sz w:val="28"/>
          <w:szCs w:val="24"/>
          <w:lang w:val="ro-RO"/>
        </w:rPr>
        <w:t xml:space="preserve"> a vrut să apară înaintea lui Dumnezeu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a fost rănit de sfin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enia Lui. Dumnezeu a apărut în fa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a lui Isaia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a fost transformat de sfin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enia Lui.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A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 xml:space="preserve">ezat pe un tron înalt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sublim, prezen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a lui Dumnezeu a acoperit totul. U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 xml:space="preserve">ile tremurau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fumul umplea templul. Fiin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ele cuprinse de flăcări [serafim înseamnă „cel care arde”] l-au înconjurat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l-au lăudat, proclamând sfin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enia lui Dumnezeu.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 xml:space="preserve">Mesajul era clar: Dumnezeu este sfânt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cere sfin</w:t>
      </w:r>
      <w:r w:rsidR="00A75FE5">
        <w:rPr>
          <w:bCs/>
          <w:sz w:val="28"/>
          <w:szCs w:val="24"/>
          <w:lang w:val="ro-RO"/>
        </w:rPr>
        <w:t>ţ</w:t>
      </w:r>
      <w:r w:rsidR="00365A4E">
        <w:rPr>
          <w:bCs/>
          <w:sz w:val="28"/>
          <w:szCs w:val="24"/>
          <w:lang w:val="ro-RO"/>
        </w:rPr>
        <w:t>enie (Lev. 11:45; 19:</w:t>
      </w:r>
      <w:r w:rsidRPr="00A75FE5">
        <w:rPr>
          <w:bCs/>
          <w:sz w:val="28"/>
          <w:szCs w:val="24"/>
          <w:lang w:val="ro-RO"/>
        </w:rPr>
        <w:t>2; 20:26; 1</w:t>
      </w:r>
      <w:r w:rsidR="00A75FE5">
        <w:rPr>
          <w:bCs/>
          <w:sz w:val="28"/>
          <w:szCs w:val="24"/>
          <w:lang w:val="ro-RO"/>
        </w:rPr>
        <w:t xml:space="preserve"> </w:t>
      </w:r>
      <w:r w:rsidRPr="00A75FE5">
        <w:rPr>
          <w:bCs/>
          <w:sz w:val="28"/>
          <w:szCs w:val="24"/>
          <w:lang w:val="ro-RO"/>
        </w:rPr>
        <w:t>P. 1:16). La fel ca Ezechiel, Daniel sau Ioan, credin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a lui Isaia a fost întărită prin această viziune (</w:t>
      </w:r>
      <w:proofErr w:type="spellStart"/>
      <w:r w:rsidRPr="00A75FE5">
        <w:rPr>
          <w:bCs/>
          <w:sz w:val="28"/>
          <w:szCs w:val="24"/>
          <w:lang w:val="ro-RO"/>
        </w:rPr>
        <w:t>Ez</w:t>
      </w:r>
      <w:proofErr w:type="spellEnd"/>
      <w:r w:rsidRPr="00A75FE5">
        <w:rPr>
          <w:bCs/>
          <w:sz w:val="28"/>
          <w:szCs w:val="24"/>
          <w:lang w:val="ro-RO"/>
        </w:rPr>
        <w:t>. 1; Dan. 10; Apoc. 1).</w:t>
      </w:r>
    </w:p>
    <w:p w:rsidR="003725DF" w:rsidRPr="00A75FE5" w:rsidRDefault="003725DF" w:rsidP="00A75F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75FE5">
        <w:rPr>
          <w:b/>
          <w:bCs/>
          <w:sz w:val="28"/>
          <w:szCs w:val="24"/>
          <w:lang w:val="ro-RO"/>
        </w:rPr>
        <w:t>Transformarea lui Isaia. Isaia 6:5-7.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Având în vedere asemănarea cu Ziua Ispă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irii, unde fumul a umplut Sfânta Sfintelor, ascunzând preotul de slava directă a lui Dumnezeu, este de în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eles că Isaia s-a sim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it judecat ...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condamnat!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 xml:space="preserve">Cărbunele aprins a fost luat de pe altarul de aur, unde s-a oferit tămâia mijlocitoare. Prin urmare, a reprezentat mijlocirea lui Isus, singurul capabil să ierte păcatul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să-i transforme pe credincio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i.</w:t>
      </w:r>
    </w:p>
    <w:p w:rsidR="003725DF" w:rsidRPr="00A75FE5" w:rsidRDefault="003725DF" w:rsidP="00A75F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75FE5">
        <w:rPr>
          <w:b/>
          <w:bCs/>
          <w:sz w:val="28"/>
          <w:szCs w:val="24"/>
          <w:lang w:val="ro-RO"/>
        </w:rPr>
        <w:t>Însărcinarea. Isaia 6:8.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Încurajat de iertarea divină, Isaia a fost motivat să se ofere voluntar pentru a îndeplini misiunea pe care Dumnezeu a vrut să-l trimită.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Pavel ne îndeamnă să mergem cu încredere la Sanctuar, în fa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a tronului lui Dumnezeu,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să găsim har, pentru că acolo se află Isus mijlocind pentru noi (Evrei 4: 14-16).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La urma urmei, în Sanctuarul Ceresc, credinciosul î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găse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te mângâiere pentru suferin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ele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puterea sa de a-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îndeplini misiunea (Psalmul 73:17; Apocalipsa 5: 4-6).</w:t>
      </w:r>
    </w:p>
    <w:p w:rsidR="003725DF" w:rsidRPr="00A75FE5" w:rsidRDefault="003725DF" w:rsidP="00A75FE5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8"/>
          <w:szCs w:val="24"/>
          <w:lang w:val="ro-RO"/>
        </w:rPr>
      </w:pPr>
      <w:r w:rsidRPr="00A75FE5">
        <w:rPr>
          <w:b/>
          <w:bCs/>
          <w:sz w:val="28"/>
          <w:szCs w:val="24"/>
          <w:lang w:val="ro-RO"/>
        </w:rPr>
        <w:t>Mesajul. Isaia 6:9-13.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Scopul lui Dumnezeu este ca to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i să se pocăiască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să fie mântui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i (Ioan 3:16;</w:t>
      </w:r>
      <w:r w:rsidR="00365A4E">
        <w:rPr>
          <w:bCs/>
          <w:sz w:val="28"/>
          <w:szCs w:val="24"/>
          <w:lang w:val="ro-RO"/>
        </w:rPr>
        <w:t xml:space="preserve"> </w:t>
      </w:r>
      <w:r w:rsidRPr="00A75FE5">
        <w:rPr>
          <w:bCs/>
          <w:sz w:val="28"/>
          <w:szCs w:val="24"/>
          <w:lang w:val="ro-RO"/>
        </w:rPr>
        <w:t>2</w:t>
      </w:r>
      <w:r w:rsidR="00365A4E">
        <w:rPr>
          <w:bCs/>
          <w:sz w:val="28"/>
          <w:szCs w:val="24"/>
          <w:lang w:val="ro-RO"/>
        </w:rPr>
        <w:t xml:space="preserve"> </w:t>
      </w:r>
      <w:r w:rsidRPr="00A75FE5">
        <w:rPr>
          <w:bCs/>
          <w:sz w:val="28"/>
          <w:szCs w:val="24"/>
          <w:lang w:val="ro-RO"/>
        </w:rPr>
        <w:t>P</w:t>
      </w:r>
      <w:r w:rsidR="00365A4E">
        <w:rPr>
          <w:bCs/>
          <w:sz w:val="28"/>
          <w:szCs w:val="24"/>
          <w:lang w:val="ro-RO"/>
        </w:rPr>
        <w:t>etru</w:t>
      </w:r>
      <w:r w:rsidRPr="00A75FE5">
        <w:rPr>
          <w:bCs/>
          <w:sz w:val="28"/>
          <w:szCs w:val="24"/>
          <w:lang w:val="ro-RO"/>
        </w:rPr>
        <w:t xml:space="preserve"> 3: 9). 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Prin urmare, El trimite continuu mesaje de mustrare prin mesagerii săi (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fiecare credincios este un mesager al lui Dumnezeu).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Aceste mesaje provoacă două tipuri de reac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 xml:space="preserve">ii: acceptarea sau respingerea. Ca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în cazul faraonului, cu cât mesajul este respins, cu atât inima se împietre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 xml:space="preserve">te, urechile se închid </w:t>
      </w:r>
      <w:r w:rsidR="00A75FE5">
        <w:rPr>
          <w:bCs/>
          <w:sz w:val="28"/>
          <w:szCs w:val="24"/>
          <w:lang w:val="ro-RO"/>
        </w:rPr>
        <w:t>ş</w:t>
      </w:r>
      <w:r w:rsidRPr="00A75FE5">
        <w:rPr>
          <w:bCs/>
          <w:sz w:val="28"/>
          <w:szCs w:val="24"/>
          <w:lang w:val="ro-RO"/>
        </w:rPr>
        <w:t>i ochii orbesc.</w:t>
      </w:r>
    </w:p>
    <w:p w:rsidR="003725DF" w:rsidRPr="00A75FE5" w:rsidRDefault="003725DF" w:rsidP="00A75FE5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A75FE5">
        <w:rPr>
          <w:bCs/>
          <w:sz w:val="28"/>
          <w:szCs w:val="24"/>
          <w:lang w:val="ro-RO"/>
        </w:rPr>
        <w:t>Cei pu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ini care o acceptă sunt numi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i „sămân</w:t>
      </w:r>
      <w:r w:rsidR="00A75FE5">
        <w:rPr>
          <w:bCs/>
          <w:sz w:val="28"/>
          <w:szCs w:val="24"/>
          <w:lang w:val="ro-RO"/>
        </w:rPr>
        <w:t>ţ</w:t>
      </w:r>
      <w:r w:rsidRPr="00A75FE5">
        <w:rPr>
          <w:bCs/>
          <w:sz w:val="28"/>
          <w:szCs w:val="24"/>
          <w:lang w:val="ro-RO"/>
        </w:rPr>
        <w:t>ă sfântă” (Isaia 6:13).</w:t>
      </w:r>
    </w:p>
    <w:p w:rsidR="002D02DE" w:rsidRPr="00A13E3F" w:rsidRDefault="002D02DE" w:rsidP="00A75FE5">
      <w:pPr>
        <w:pStyle w:val="Listparagraf"/>
        <w:spacing w:after="0" w:line="240" w:lineRule="auto"/>
        <w:jc w:val="both"/>
        <w:rPr>
          <w:bCs/>
          <w:sz w:val="28"/>
          <w:szCs w:val="24"/>
          <w:lang w:val="ro-RO"/>
        </w:rPr>
      </w:pPr>
    </w:p>
    <w:sectPr w:rsidR="002D02DE" w:rsidRPr="00A13E3F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BD0" w:rsidRDefault="00424BD0" w:rsidP="00A75FE5">
      <w:pPr>
        <w:spacing w:after="0" w:line="240" w:lineRule="auto"/>
      </w:pPr>
      <w:r>
        <w:separator/>
      </w:r>
    </w:p>
  </w:endnote>
  <w:endnote w:type="continuationSeparator" w:id="0">
    <w:p w:rsidR="00424BD0" w:rsidRDefault="00424BD0" w:rsidP="00A75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FE5" w:rsidRPr="00A75FE5" w:rsidRDefault="00A75FE5">
    <w:pPr>
      <w:pStyle w:val="Subsol"/>
      <w:rPr>
        <w:i/>
        <w:lang w:val="ro-RO"/>
      </w:rPr>
    </w:pPr>
    <w:r w:rsidRPr="00A75FE5">
      <w:rPr>
        <w:i/>
        <w:lang w:val="ro-RO"/>
      </w:rPr>
      <w:t xml:space="preserve">Studiu Biblic, </w:t>
    </w:r>
    <w:proofErr w:type="spellStart"/>
    <w:r w:rsidRPr="00A75FE5">
      <w:rPr>
        <w:i/>
        <w:lang w:val="ro-RO"/>
      </w:rPr>
      <w:t>Trim</w:t>
    </w:r>
    <w:proofErr w:type="spellEnd"/>
    <w:r w:rsidRPr="00A75FE5">
      <w:rPr>
        <w:i/>
        <w:lang w:val="ro-RO"/>
      </w:rPr>
      <w:t>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BD0" w:rsidRDefault="00424BD0" w:rsidP="00A75FE5">
      <w:pPr>
        <w:spacing w:after="0" w:line="240" w:lineRule="auto"/>
      </w:pPr>
      <w:r>
        <w:separator/>
      </w:r>
    </w:p>
  </w:footnote>
  <w:footnote w:type="continuationSeparator" w:id="0">
    <w:p w:rsidR="00424BD0" w:rsidRDefault="00424BD0" w:rsidP="00A75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534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885"/>
    <w:rsid w:val="000B2C40"/>
    <w:rsid w:val="00174C45"/>
    <w:rsid w:val="002D02DE"/>
    <w:rsid w:val="00365A4E"/>
    <w:rsid w:val="003725DF"/>
    <w:rsid w:val="003A6BEA"/>
    <w:rsid w:val="003C71AF"/>
    <w:rsid w:val="00424BD0"/>
    <w:rsid w:val="005A0FC3"/>
    <w:rsid w:val="005D71A5"/>
    <w:rsid w:val="00706F65"/>
    <w:rsid w:val="00860554"/>
    <w:rsid w:val="008D1C30"/>
    <w:rsid w:val="009C4191"/>
    <w:rsid w:val="00A13E3F"/>
    <w:rsid w:val="00A75FE5"/>
    <w:rsid w:val="00B16E33"/>
    <w:rsid w:val="00E54885"/>
    <w:rsid w:val="00EA7E2D"/>
    <w:rsid w:val="00F0698F"/>
    <w:rsid w:val="00FC5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E54885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A7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A75FE5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A75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A75FE5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5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390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2 - O criza in conducere</dc:title>
  <dc:subject>Studiu Biblic, Trim. I, 2021 – Isaia</dc:subject>
  <dc:creator>Sergio Fustero Carreras</dc:creator>
  <cp:keywords>https://www.fustero.es/index_ro.php</cp:keywords>
  <dc:description/>
  <cp:lastModifiedBy>Tronaru Viorel</cp:lastModifiedBy>
  <cp:revision>5</cp:revision>
  <dcterms:created xsi:type="dcterms:W3CDTF">2021-01-06T15:36:00Z</dcterms:created>
  <dcterms:modified xsi:type="dcterms:W3CDTF">2021-01-10T16:43:00Z</dcterms:modified>
</cp:coreProperties>
</file>