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51" w:rsidRPr="00DC4C51" w:rsidRDefault="00DC4C51" w:rsidP="00DC4C51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r w:rsidRPr="00DC4C51">
        <w:rPr>
          <w:bCs/>
          <w:sz w:val="40"/>
          <w:szCs w:val="40"/>
          <w:lang w:val="ro-RO"/>
        </w:rPr>
        <w:t>Rezumatul Studiului 12 - Binecuvântările Sabatului</w:t>
      </w:r>
    </w:p>
    <w:p w:rsidR="00DC4C51" w:rsidRPr="00DC4C51" w:rsidRDefault="00DC4C51" w:rsidP="00DC4C51">
      <w:pPr>
        <w:spacing w:after="0" w:line="240" w:lineRule="auto"/>
        <w:jc w:val="both"/>
        <w:rPr>
          <w:bCs/>
          <w:lang w:val="ro-RO"/>
        </w:rPr>
      </w:pPr>
    </w:p>
    <w:p w:rsidR="002D51D7" w:rsidRPr="00DC4C51" w:rsidRDefault="002D51D7" w:rsidP="00DC4C51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DC4C51">
        <w:rPr>
          <w:b/>
          <w:bCs/>
          <w:lang w:val="ro-RO"/>
        </w:rPr>
        <w:t>Timp pentru a învă</w:t>
      </w:r>
      <w:r w:rsidR="00DC4C51">
        <w:rPr>
          <w:b/>
          <w:bCs/>
          <w:lang w:val="ro-RO"/>
        </w:rPr>
        <w:t>ţ</w:t>
      </w:r>
      <w:r w:rsidRPr="00DC4C51">
        <w:rPr>
          <w:b/>
          <w:bCs/>
          <w:lang w:val="ro-RO"/>
        </w:rPr>
        <w:t>a.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Prima ei zi plină de existen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 xml:space="preserve">ă a lui Adam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Eva a fost o zi binecuvântată în mod special. O zi sfin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ită prin însă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prezen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a Creatorului.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În această zi</w:t>
      </w:r>
      <w:r w:rsidR="00DC4C51">
        <w:rPr>
          <w:bCs/>
          <w:lang w:val="ro-RO"/>
        </w:rPr>
        <w:t xml:space="preserve"> </w:t>
      </w:r>
      <w:r w:rsidRPr="00DC4C51">
        <w:rPr>
          <w:bCs/>
          <w:lang w:val="ro-RO"/>
        </w:rPr>
        <w:t>au învă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 xml:space="preserve">at multe despre Creatorul lor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crea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ia din jurul lor împreună. La sfâr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itul zilei, au fost invita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i să se bucure de o nouă zi întreagă cu Dumnezeu sâmbăta următoare (în afară de vizitele</w:t>
      </w:r>
      <w:r w:rsidR="00DC4C51">
        <w:rPr>
          <w:bCs/>
          <w:lang w:val="ro-RO"/>
        </w:rPr>
        <w:t xml:space="preserve"> </w:t>
      </w:r>
      <w:r w:rsidRPr="00DC4C51">
        <w:rPr>
          <w:bCs/>
          <w:lang w:val="ro-RO"/>
        </w:rPr>
        <w:t>Sale seară de seară).</w:t>
      </w:r>
    </w:p>
    <w:p w:rsidR="002D51D7" w:rsidRPr="00DC4C51" w:rsidRDefault="00DC4C51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>
        <w:rPr>
          <w:bCs/>
          <w:lang w:val="ro-RO"/>
        </w:rPr>
        <w:t>Ş</w:t>
      </w:r>
      <w:r w:rsidR="002D51D7" w:rsidRPr="00DC4C51">
        <w:rPr>
          <w:bCs/>
          <w:lang w:val="ro-RO"/>
        </w:rPr>
        <w:t>i invita</w:t>
      </w:r>
      <w:r>
        <w:rPr>
          <w:bCs/>
          <w:lang w:val="ro-RO"/>
        </w:rPr>
        <w:t>ţ</w:t>
      </w:r>
      <w:r w:rsidR="002D51D7" w:rsidRPr="00DC4C51">
        <w:rPr>
          <w:bCs/>
          <w:lang w:val="ro-RO"/>
        </w:rPr>
        <w:t>ia continuă să fie repetată în fiecare sâmbătă. Invita</w:t>
      </w:r>
      <w:r>
        <w:rPr>
          <w:bCs/>
          <w:lang w:val="ro-RO"/>
        </w:rPr>
        <w:t>ţ</w:t>
      </w:r>
      <w:r w:rsidR="002D51D7" w:rsidRPr="00DC4C51">
        <w:rPr>
          <w:bCs/>
          <w:lang w:val="ro-RO"/>
        </w:rPr>
        <w:t>ia de a petrece o zi întreagă învă</w:t>
      </w:r>
      <w:r>
        <w:rPr>
          <w:bCs/>
          <w:lang w:val="ro-RO"/>
        </w:rPr>
        <w:t>ţ</w:t>
      </w:r>
      <w:r w:rsidR="002D51D7" w:rsidRPr="00DC4C51">
        <w:rPr>
          <w:bCs/>
          <w:lang w:val="ro-RO"/>
        </w:rPr>
        <w:t>ând de la minunatul nostru Creator.</w:t>
      </w:r>
    </w:p>
    <w:p w:rsidR="002D51D7" w:rsidRPr="00DC4C51" w:rsidRDefault="002D51D7" w:rsidP="00DC4C51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DC4C51">
        <w:rPr>
          <w:b/>
          <w:bCs/>
          <w:lang w:val="ro-RO"/>
        </w:rPr>
        <w:t>Timp pentru a redescoperi.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Sub povara muncii grele, poporul Israel a fost for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at să abandoneze odihna Sabatului.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Când au fost elibera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 xml:space="preserve">i din Egipt, Dumnezeu a vrut ca ei să redescopere Sabatul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 xml:space="preserve">i, odată cu acesta, să redescopere cine este Dumnezeu, cât de mult i-a iubit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ce scopuri a avut pentru ei.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Mana a fost modul în care Dumnezeu a ales să introducă Sabatul cu un dublu miracol săptămânal:</w:t>
      </w:r>
    </w:p>
    <w:p w:rsidR="002D51D7" w:rsidRPr="00DC4C51" w:rsidRDefault="002D51D7" w:rsidP="00DC4C5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Vinerea cădea o por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ie dublă de mană, iar sâmbăta nimic.</w:t>
      </w:r>
    </w:p>
    <w:p w:rsidR="002D51D7" w:rsidRPr="00DC4C51" w:rsidRDefault="002D51D7" w:rsidP="00DC4C51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Ceea ce se cocea vinerea se putea mânca sâmbăta, dar în celelalte zile se strica.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DC4C51">
        <w:rPr>
          <w:bCs/>
          <w:lang w:val="ro-RO"/>
        </w:rPr>
        <w:t>Astăzi Dumnezeu ne invită să îl redescoperim în fiecare sâmbătă, să-i în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 xml:space="preserve">elegem mai bine caracterul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să avem o rela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ie mai puternică cu el.</w:t>
      </w:r>
    </w:p>
    <w:p w:rsidR="002D51D7" w:rsidRPr="00DC4C51" w:rsidRDefault="002D51D7" w:rsidP="00DC4C51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DC4C51">
        <w:rPr>
          <w:b/>
          <w:bCs/>
          <w:lang w:val="ro-RO"/>
        </w:rPr>
        <w:t>Timp pentru a prioritiza.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Isaia 58 este o chemare către poporul lui Dumnezeu de a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i reanaliza priorită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 xml:space="preserve">ile. Ei cereau prin post ca Dumnezeu să-i </w:t>
      </w:r>
      <w:r w:rsidR="00DC4C51" w:rsidRPr="00DC4C51">
        <w:rPr>
          <w:bCs/>
          <w:lang w:val="ro-RO"/>
        </w:rPr>
        <w:t>binecuvânteze</w:t>
      </w:r>
      <w:r w:rsidRPr="00DC4C51">
        <w:rPr>
          <w:bCs/>
          <w:lang w:val="ro-RO"/>
        </w:rPr>
        <w:t>, în timp ce î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 xml:space="preserve">i exploatau lucrătorii săi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îi oprimau pe cei neputincio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(v. 1-5).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Dumnezeu ne cheamă să schimbăm această abordare: să ne îngrijim să îi tratăm bine pe ceilal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 xml:space="preserve">i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 xml:space="preserve">i să îi servim pe cei care au nevoie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atunci vom fi prosperi (v. 6-12).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Acest lucru merge mână în mână cu chemarea de a ne desfăta în Sabat în compania lui Dumnezeu, uitând complet de noi în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 xml:space="preserve">ine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de treaba noastră (v. 13-14).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 xml:space="preserve">Sabatul ne ajută să-l punem pe Dumnezeu pe primul loc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astfel să punem toate celelalte în prioritatea sa.</w:t>
      </w:r>
    </w:p>
    <w:p w:rsidR="002D51D7" w:rsidRPr="00DC4C51" w:rsidRDefault="002D51D7" w:rsidP="00DC4C51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DC4C51">
        <w:rPr>
          <w:b/>
          <w:bCs/>
          <w:lang w:val="ro-RO"/>
        </w:rPr>
        <w:t>Timp pentru a cunoa</w:t>
      </w:r>
      <w:r w:rsidR="00DC4C51">
        <w:rPr>
          <w:b/>
          <w:bCs/>
          <w:lang w:val="ro-RO"/>
        </w:rPr>
        <w:t>ş</w:t>
      </w:r>
      <w:r w:rsidRPr="00DC4C51">
        <w:rPr>
          <w:b/>
          <w:bCs/>
          <w:lang w:val="ro-RO"/>
        </w:rPr>
        <w:t>te.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 xml:space="preserve">În fiecare sâmbătă, Legea era citită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interpretată în sinagogi. Se căuta o cunoa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tere mai profundă a voii lui Dumnezeu.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Dar, pentru a se conforma cu ceea ce prevedea Legea, au ajuns să detalieze fiecare ac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iune care ar putea sau nu să fie efectuată sâmbăta. În acest fel, l-au făcut o povară.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I</w:t>
      </w:r>
      <w:r w:rsidR="00BC71D5" w:rsidRPr="00DC4C51">
        <w:rPr>
          <w:bCs/>
          <w:lang w:val="ro-RO"/>
        </w:rPr>
        <w:t>sus, cu ac</w:t>
      </w:r>
      <w:r w:rsidR="00DC4C51">
        <w:rPr>
          <w:bCs/>
          <w:lang w:val="ro-RO"/>
        </w:rPr>
        <w:t>ţ</w:t>
      </w:r>
      <w:r w:rsidR="00BC71D5" w:rsidRPr="00DC4C51">
        <w:rPr>
          <w:bCs/>
          <w:lang w:val="ro-RO"/>
        </w:rPr>
        <w:t xml:space="preserve">iunile </w:t>
      </w:r>
      <w:r w:rsidR="00DC4C51">
        <w:rPr>
          <w:bCs/>
          <w:lang w:val="ro-RO"/>
        </w:rPr>
        <w:t>ş</w:t>
      </w:r>
      <w:r w:rsidR="00BC71D5" w:rsidRPr="00DC4C51">
        <w:rPr>
          <w:bCs/>
          <w:lang w:val="ro-RO"/>
        </w:rPr>
        <w:t>i cuvintele S</w:t>
      </w:r>
      <w:r w:rsidRPr="00DC4C51">
        <w:rPr>
          <w:bCs/>
          <w:lang w:val="ro-RO"/>
        </w:rPr>
        <w:t xml:space="preserve">ale, le-a amintit de adevăratul scop al Sabatului: să fie o binecuvântare pentru noi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i pentru cei din jurul nostru.</w:t>
      </w:r>
    </w:p>
    <w:p w:rsidR="002D51D7" w:rsidRPr="00DC4C51" w:rsidRDefault="00BC71D5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DC4C51">
        <w:rPr>
          <w:bCs/>
          <w:lang w:val="ro-RO"/>
        </w:rPr>
        <w:t>Prin urmare, E</w:t>
      </w:r>
      <w:r w:rsidR="002D51D7" w:rsidRPr="00DC4C51">
        <w:rPr>
          <w:bCs/>
          <w:lang w:val="ro-RO"/>
        </w:rPr>
        <w:t>l ne invită să ne ocupăm orele Sabatului în cunoa</w:t>
      </w:r>
      <w:r w:rsidR="00DC4C51">
        <w:rPr>
          <w:bCs/>
          <w:lang w:val="ro-RO"/>
        </w:rPr>
        <w:t>ş</w:t>
      </w:r>
      <w:r w:rsidR="002D51D7" w:rsidRPr="00DC4C51">
        <w:rPr>
          <w:bCs/>
          <w:lang w:val="ro-RO"/>
        </w:rPr>
        <w:t>terea mai intimă a Domnului Sabatului, bazându-</w:t>
      </w:r>
      <w:r w:rsidRPr="00DC4C51">
        <w:rPr>
          <w:bCs/>
          <w:lang w:val="ro-RO"/>
        </w:rPr>
        <w:t>ne ascultarea fa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ă de poruncă ca</w:t>
      </w:r>
      <w:r w:rsidR="002D51D7" w:rsidRPr="00DC4C51">
        <w:rPr>
          <w:bCs/>
          <w:lang w:val="ro-RO"/>
        </w:rPr>
        <w:t xml:space="preserve"> recuno</w:t>
      </w:r>
      <w:r w:rsidR="00DC4C51">
        <w:rPr>
          <w:bCs/>
          <w:lang w:val="ro-RO"/>
        </w:rPr>
        <w:t>ş</w:t>
      </w:r>
      <w:r w:rsidR="002D51D7" w:rsidRPr="00DC4C51">
        <w:rPr>
          <w:bCs/>
          <w:lang w:val="ro-RO"/>
        </w:rPr>
        <w:t>tin</w:t>
      </w:r>
      <w:r w:rsidR="00DC4C51">
        <w:rPr>
          <w:bCs/>
          <w:lang w:val="ro-RO"/>
        </w:rPr>
        <w:t>ţ</w:t>
      </w:r>
      <w:r w:rsidR="002D51D7" w:rsidRPr="00DC4C51">
        <w:rPr>
          <w:bCs/>
          <w:lang w:val="ro-RO"/>
        </w:rPr>
        <w:t>ă pentru ceea ce El a făcut pentru noi.</w:t>
      </w:r>
    </w:p>
    <w:p w:rsidR="002D51D7" w:rsidRPr="00DC4C51" w:rsidRDefault="002D51D7" w:rsidP="00DC4C51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DC4C51">
        <w:rPr>
          <w:b/>
          <w:bCs/>
          <w:lang w:val="ro-RO"/>
        </w:rPr>
        <w:t>Timp pentru a comunica.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Primii cre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 xml:space="preserve">tini au profitat de întâlnirile din Sabat pentru a demonstra, pe baza Scripturilor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 xml:space="preserve">i a mărturiei lor personale, </w:t>
      </w:r>
      <w:r w:rsidR="00DC4C51">
        <w:rPr>
          <w:bCs/>
          <w:lang w:val="ro-RO"/>
        </w:rPr>
        <w:t>că Isus a fost Mesia (Fapte 13:</w:t>
      </w:r>
      <w:r w:rsidRPr="00DC4C51">
        <w:rPr>
          <w:bCs/>
          <w:lang w:val="ro-RO"/>
        </w:rPr>
        <w:t>14-4</w:t>
      </w:r>
      <w:r w:rsidR="00DC4C51">
        <w:rPr>
          <w:bCs/>
          <w:lang w:val="ro-RO"/>
        </w:rPr>
        <w:t>5; 16:13-14; 17:1-5; 18:</w:t>
      </w:r>
      <w:r w:rsidRPr="00DC4C51">
        <w:rPr>
          <w:bCs/>
          <w:lang w:val="ro-RO"/>
        </w:rPr>
        <w:t>4).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 xml:space="preserve">Astăzi avem o mare oportunitate de a ne comunica </w:t>
      </w:r>
      <w:r w:rsidR="00DC4C51">
        <w:rPr>
          <w:bCs/>
          <w:lang w:val="ro-RO"/>
        </w:rPr>
        <w:t>cu</w:t>
      </w:r>
      <w:r w:rsidRPr="00DC4C51">
        <w:rPr>
          <w:bCs/>
          <w:lang w:val="ro-RO"/>
        </w:rPr>
        <w:t>no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tin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 xml:space="preserve">ele despre scripturi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 xml:space="preserve">i de a-L mărturisi pe Isus în studiul comun din timpul orelor </w:t>
      </w:r>
      <w:r w:rsidR="00DC4C51">
        <w:rPr>
          <w:bCs/>
          <w:lang w:val="ro-RO"/>
        </w:rPr>
        <w:t>ş</w:t>
      </w:r>
      <w:r w:rsidRPr="00DC4C51">
        <w:rPr>
          <w:bCs/>
          <w:lang w:val="ro-RO"/>
        </w:rPr>
        <w:t>colii de Sabat.</w:t>
      </w:r>
    </w:p>
    <w:p w:rsidR="002D51D7" w:rsidRPr="00DC4C51" w:rsidRDefault="002D51D7" w:rsidP="00DC4C51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DC4C51">
        <w:rPr>
          <w:bCs/>
          <w:lang w:val="ro-RO"/>
        </w:rPr>
        <w:t>În mod similar, expunerea publică a Bibliei în timpul închinării din Sabat este un mod practic de a comunica adevărurile fundamentale ale credin</w:t>
      </w:r>
      <w:r w:rsidR="00DC4C51">
        <w:rPr>
          <w:bCs/>
          <w:lang w:val="ro-RO"/>
        </w:rPr>
        <w:t>ţ</w:t>
      </w:r>
      <w:r w:rsidRPr="00DC4C51">
        <w:rPr>
          <w:bCs/>
          <w:lang w:val="ro-RO"/>
        </w:rPr>
        <w:t>ei noastre.</w:t>
      </w:r>
    </w:p>
    <w:p w:rsidR="00305321" w:rsidRPr="00DC4C51" w:rsidRDefault="00305321" w:rsidP="00DC4C51">
      <w:pPr>
        <w:pStyle w:val="Listparagraf"/>
        <w:spacing w:after="0" w:line="240" w:lineRule="auto"/>
        <w:jc w:val="both"/>
        <w:rPr>
          <w:lang w:val="ro-RO"/>
        </w:rPr>
      </w:pPr>
    </w:p>
    <w:sectPr w:rsidR="00305321" w:rsidRPr="00DC4C51" w:rsidSect="000B2C4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82A" w:rsidRDefault="00FB182A" w:rsidP="00DC4C51">
      <w:pPr>
        <w:spacing w:after="0" w:line="240" w:lineRule="auto"/>
      </w:pPr>
      <w:r>
        <w:separator/>
      </w:r>
    </w:p>
  </w:endnote>
  <w:endnote w:type="continuationSeparator" w:id="1">
    <w:p w:rsidR="00FB182A" w:rsidRDefault="00FB182A" w:rsidP="00DC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51" w:rsidRPr="00DC4C51" w:rsidRDefault="00DC4C51">
    <w:pPr>
      <w:pStyle w:val="Subsol"/>
      <w:rPr>
        <w:i/>
        <w:lang w:val="ro-RO"/>
      </w:rPr>
    </w:pPr>
    <w:r w:rsidRPr="00DC4C51">
      <w:rPr>
        <w:i/>
        <w:lang w:val="ro-RO"/>
      </w:rPr>
      <w:t>Studiu Biblic, Trim. IV, 2020 – Educaţia creştină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82A" w:rsidRDefault="00FB182A" w:rsidP="00DC4C51">
      <w:pPr>
        <w:spacing w:after="0" w:line="240" w:lineRule="auto"/>
      </w:pPr>
      <w:r>
        <w:separator/>
      </w:r>
    </w:p>
  </w:footnote>
  <w:footnote w:type="continuationSeparator" w:id="1">
    <w:p w:rsidR="00FB182A" w:rsidRDefault="00FB182A" w:rsidP="00DC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F00A7"/>
    <w:multiLevelType w:val="multilevel"/>
    <w:tmpl w:val="3E025016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41C"/>
    <w:rsid w:val="000B2C40"/>
    <w:rsid w:val="000E4972"/>
    <w:rsid w:val="001A241C"/>
    <w:rsid w:val="002D51D7"/>
    <w:rsid w:val="00305321"/>
    <w:rsid w:val="003A6BEA"/>
    <w:rsid w:val="003C71AF"/>
    <w:rsid w:val="0041594B"/>
    <w:rsid w:val="005203D5"/>
    <w:rsid w:val="005314C3"/>
    <w:rsid w:val="00746570"/>
    <w:rsid w:val="007B7AE2"/>
    <w:rsid w:val="007E26C1"/>
    <w:rsid w:val="00A2500D"/>
    <w:rsid w:val="00AD1420"/>
    <w:rsid w:val="00BC71D5"/>
    <w:rsid w:val="00DC4C51"/>
    <w:rsid w:val="00DD7D16"/>
    <w:rsid w:val="00E31CA6"/>
    <w:rsid w:val="00F95FFF"/>
    <w:rsid w:val="00FB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BEA"/>
    <w:rPr>
      <w:rFonts w:cs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241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DC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C4C51"/>
    <w:rPr>
      <w:rFonts w:cs="Arial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DC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C4C51"/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460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12 - Binecuvantarile Sabatului</dc:title>
  <dc:subject>Studiu Biblic, Trim. IV, 2020 – Educatia crestina</dc:subject>
  <dc:creator>Sergio Fustero Carreras</dc:creator>
  <cp:keywords>https://www.fustero.es/index_ro.php</cp:keywords>
  <dc:description/>
  <cp:lastModifiedBy>Administrator</cp:lastModifiedBy>
  <cp:revision>3</cp:revision>
  <dcterms:created xsi:type="dcterms:W3CDTF">2020-12-13T16:34:00Z</dcterms:created>
  <dcterms:modified xsi:type="dcterms:W3CDTF">2020-12-16T10:54:00Z</dcterms:modified>
</cp:coreProperties>
</file>