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9" w:rsidRPr="009002F9" w:rsidRDefault="009002F9" w:rsidP="009002F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002F9">
        <w:rPr>
          <w:bCs/>
          <w:sz w:val="40"/>
          <w:szCs w:val="40"/>
          <w:lang w:val="ro-RO"/>
        </w:rPr>
        <w:t>Rezumatul Studiului 3 - Legea ca învăţător</w:t>
      </w:r>
    </w:p>
    <w:p w:rsidR="009002F9" w:rsidRPr="009002F9" w:rsidRDefault="009002F9" w:rsidP="009002F9">
      <w:pPr>
        <w:spacing w:after="0" w:line="240" w:lineRule="auto"/>
        <w:jc w:val="both"/>
        <w:rPr>
          <w:bCs/>
          <w:lang w:val="ro-RO"/>
        </w:rPr>
      </w:pPr>
    </w:p>
    <w:p w:rsidR="00320920" w:rsidRPr="009002F9" w:rsidRDefault="00320920" w:rsidP="00900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Rolul Legii:</w:t>
      </w:r>
    </w:p>
    <w:p w:rsidR="00320920" w:rsidRPr="009002F9" w:rsidRDefault="00320920" w:rsidP="00900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Ne înva</w:t>
      </w:r>
      <w:r w:rsidR="009002F9">
        <w:rPr>
          <w:b/>
          <w:bCs/>
          <w:lang w:val="ro-RO"/>
        </w:rPr>
        <w:t>ţ</w:t>
      </w:r>
      <w:r w:rsidRPr="009002F9">
        <w:rPr>
          <w:b/>
          <w:bCs/>
          <w:lang w:val="ro-RO"/>
        </w:rPr>
        <w:t>ă să ne temem de Dumnezeu. Deuteronom 31:12.</w:t>
      </w:r>
    </w:p>
    <w:p w:rsidR="001A0AF2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9002F9">
        <w:rPr>
          <w:bCs/>
          <w:lang w:val="ro-RO"/>
        </w:rPr>
        <w:t xml:space="preserve">Dumnezeu a poruncit ca Legea să fie citită în </w:t>
      </w:r>
      <w:r w:rsidR="009002F9" w:rsidRPr="009002F9">
        <w:rPr>
          <w:bCs/>
          <w:lang w:val="ro-RO"/>
        </w:rPr>
        <w:t>faţa</w:t>
      </w:r>
      <w:r w:rsidRPr="009002F9">
        <w:rPr>
          <w:bCs/>
          <w:lang w:val="ro-RO"/>
        </w:rPr>
        <w:t xml:space="preserve"> tuturor oamenilor în timpul sărbătorii Corturilor. În timpul acestei lecturi, a trebuit să se efectueze un proces:</w:t>
      </w:r>
    </w:p>
    <w:p w:rsidR="001A0AF2" w:rsidRDefault="00320920" w:rsidP="009002F9">
      <w:pPr>
        <w:pStyle w:val="Listparagraf"/>
        <w:numPr>
          <w:ilvl w:val="7"/>
          <w:numId w:val="1"/>
        </w:numPr>
        <w:spacing w:after="0" w:line="240" w:lineRule="auto"/>
        <w:jc w:val="both"/>
        <w:rPr>
          <w:rFonts w:eastAsiaTheme="minorEastAsia" w:hAnsi="Calibri"/>
          <w:bCs/>
          <w:color w:val="000000" w:themeColor="text1"/>
          <w:kern w:val="24"/>
          <w:sz w:val="40"/>
          <w:szCs w:val="40"/>
          <w:lang w:val="ro-RO" w:eastAsia="ro-RO"/>
        </w:rPr>
      </w:pPr>
      <w:r w:rsidRPr="009002F9">
        <w:rPr>
          <w:lang w:val="ro-RO"/>
        </w:rPr>
        <w:t>ASCULTARE =&gt; ÎNVĂ</w:t>
      </w:r>
      <w:r w:rsidR="009002F9">
        <w:rPr>
          <w:lang w:val="ro-RO"/>
        </w:rPr>
        <w:t>Ţ</w:t>
      </w:r>
      <w:r w:rsidRPr="009002F9">
        <w:rPr>
          <w:lang w:val="ro-RO"/>
        </w:rPr>
        <w:t>ARE =&gt; TEMERE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9002F9">
        <w:rPr>
          <w:bCs/>
          <w:lang w:val="ro-RO"/>
        </w:rPr>
        <w:t>Acesta era un sistem educa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 xml:space="preserve">ional simplu care le-a permis copiilor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adul</w:t>
      </w:r>
      <w:r w:rsidR="009002F9">
        <w:rPr>
          <w:bCs/>
          <w:vanish/>
          <w:lang w:val="ro-RO"/>
        </w:rPr>
        <w:t>ţ</w:t>
      </w:r>
      <w:r w:rsidRPr="009002F9">
        <w:rPr>
          <w:bCs/>
          <w:lang w:val="ro-RO"/>
        </w:rPr>
        <w:t>ilor să dobândească principiul de bază al oricărei în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elepciuni: frica de Dumnezeu (Psalmul 111: 10).</w:t>
      </w:r>
    </w:p>
    <w:p w:rsidR="001A0AF2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Nu ne na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tem cu o tendin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ă înnăscută de a ne teme de Dumnezeu, trebuie să învă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ăm să o facem. Învă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ăm de la profesorii no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tri când îi respectăm. Cu cât mai mult trebuie să-l respectăm pe Marele Învă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ător pentru a învă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a de la El!</w:t>
      </w:r>
    </w:p>
    <w:p w:rsidR="00320920" w:rsidRPr="009002F9" w:rsidRDefault="00320920" w:rsidP="00900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Mărturise</w:t>
      </w:r>
      <w:r w:rsidR="009002F9">
        <w:rPr>
          <w:b/>
          <w:bCs/>
          <w:lang w:val="ro-RO"/>
        </w:rPr>
        <w:t>ş</w:t>
      </w:r>
      <w:r w:rsidRPr="009002F9">
        <w:rPr>
          <w:b/>
          <w:bCs/>
          <w:lang w:val="ro-RO"/>
        </w:rPr>
        <w:t>te împotriva noastră. Deuteronom 31:26.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 xml:space="preserve">Rolul unui martor este de a spune ceea ce a văzut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a auzit. Legea „spune” ceea ce vede în noi: păcatul nostru.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 xml:space="preserve">El va fi întotdeauna un martor ÎMPOTRIVA noastră (Romani 3:23). El ne mustră inimile, dar ne conduce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către solu</w:t>
      </w:r>
      <w:r w:rsidR="009002F9">
        <w:rPr>
          <w:bCs/>
          <w:lang w:val="ro-RO"/>
        </w:rPr>
        <w:t>ţ</w:t>
      </w:r>
      <w:r w:rsidR="001A0AF2">
        <w:rPr>
          <w:bCs/>
          <w:lang w:val="ro-RO"/>
        </w:rPr>
        <w:t>ie: I</w:t>
      </w:r>
      <w:r w:rsidRPr="009002F9">
        <w:rPr>
          <w:bCs/>
          <w:lang w:val="ro-RO"/>
        </w:rPr>
        <w:t>sus Hristos (Galateni 3:26).</w:t>
      </w:r>
    </w:p>
    <w:p w:rsidR="00320920" w:rsidRPr="009002F9" w:rsidRDefault="00320920" w:rsidP="00900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 xml:space="preserve">Ne dă prosperitate. </w:t>
      </w:r>
      <w:r w:rsidR="009002F9" w:rsidRPr="009002F9">
        <w:rPr>
          <w:b/>
          <w:bCs/>
          <w:lang w:val="ro-RO"/>
        </w:rPr>
        <w:t>Iosua</w:t>
      </w:r>
      <w:r w:rsidRPr="009002F9">
        <w:rPr>
          <w:b/>
          <w:bCs/>
          <w:lang w:val="ro-RO"/>
        </w:rPr>
        <w:t xml:space="preserve"> 1:7.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Una dintre cele mai importante roluri ale Legii este să ne ofere prosperitate, adică să reu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im în orice întreprindem.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Legea ne înva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ă să trăim după parametri divini. Prin urmare, Dumnezeu îi favorizează în special pe cei care tânjesc să-I facă voia (Deuteronom 30: 9-10; Psalmul 1).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Ca parte a educa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iei cre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tine, trebuie să păstrăm Legea lui Dumnezeu ca o componentă centrală a ceea ce înseamnă a trăi prin credin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 xml:space="preserve">ă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încredere în harul lui Dumnezeu (Apocalipsa 14:12; Iacov 2: 10-12).</w:t>
      </w:r>
    </w:p>
    <w:p w:rsidR="00320920" w:rsidRPr="009002F9" w:rsidRDefault="00320920" w:rsidP="00900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Cei ce păzesc Legea:</w:t>
      </w:r>
    </w:p>
    <w:p w:rsidR="00320920" w:rsidRPr="009002F9" w:rsidRDefault="00320920" w:rsidP="00900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Luptele lor. 2 Cronici 31:21.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 xml:space="preserve">Atât Iosua, cât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Ezechia au prosperat datorită ascultării lor de Legea lui Dumnezeu. Totu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 xml:space="preserve">i, ce s-a întâmplat cu aceste alte personaje care au respectat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Legea?</w:t>
      </w:r>
    </w:p>
    <w:p w:rsidR="00444119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Ioan Botezătorul. A fost decapitat în închisoare.</w:t>
      </w:r>
    </w:p>
    <w:p w:rsidR="00444119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Iov. A pierdut tot ce avea.</w:t>
      </w:r>
    </w:p>
    <w:p w:rsidR="00444119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 xml:space="preserve">Pavel. </w:t>
      </w:r>
      <w:r w:rsidR="00444119" w:rsidRPr="009002F9">
        <w:rPr>
          <w:bCs/>
          <w:lang w:val="ro-RO"/>
        </w:rPr>
        <w:t>Biciuit, întemni</w:t>
      </w:r>
      <w:r w:rsidR="009002F9">
        <w:rPr>
          <w:bCs/>
          <w:lang w:val="ro-RO"/>
        </w:rPr>
        <w:t>ţ</w:t>
      </w:r>
      <w:r w:rsidR="00444119" w:rsidRPr="009002F9">
        <w:rPr>
          <w:bCs/>
          <w:lang w:val="ro-RO"/>
        </w:rPr>
        <w:t>at, flămând, naufragiat</w:t>
      </w:r>
      <w:r w:rsidRPr="009002F9">
        <w:rPr>
          <w:bCs/>
          <w:lang w:val="ro-RO"/>
        </w:rPr>
        <w:t>, …</w:t>
      </w:r>
    </w:p>
    <w:p w:rsidR="00444119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Al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ii. Lovi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 cu pietre, înjunghia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i, uci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de sabie, …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Cel care respectă Legea nu prosperă întotdeauna. Trebuie să ne amintim că trăim într-o lume plină de păcate. Mai mult, prin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ul acestei lumi are un interes special în a ne împiedica să fim prosperi (Apocalipsa 12:17; Ioan 16:33).</w:t>
      </w:r>
    </w:p>
    <w:p w:rsidR="00320920" w:rsidRPr="009002F9" w:rsidRDefault="00320920" w:rsidP="00900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002F9">
        <w:rPr>
          <w:b/>
          <w:bCs/>
          <w:lang w:val="ro-RO"/>
        </w:rPr>
        <w:t>Idealul lor. 1</w:t>
      </w:r>
      <w:r w:rsidR="009002F9">
        <w:rPr>
          <w:b/>
          <w:bCs/>
          <w:lang w:val="ro-RO"/>
        </w:rPr>
        <w:t xml:space="preserve"> </w:t>
      </w:r>
      <w:r w:rsidRPr="009002F9">
        <w:rPr>
          <w:b/>
          <w:bCs/>
          <w:lang w:val="ro-RO"/>
        </w:rPr>
        <w:t>Ioan 2:6.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Cum s-a comportat Isus cu privire la Legea lui Dumnezeu când a trăit pe acest pământ?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El a fost ascultător în toate (Filipeni 2: 8).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El a păstrat Legea încă din copilărie (Luca 2: 51-52).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El s-a lăsat educat de ea (Evrei 5: 8).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El a respectat Legea pentru a-I face pe plac lui Dumnezeu (Ioan 8:29).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El s-a bucurat să o asculte (Psalmul 40: 8).</w:t>
      </w:r>
    </w:p>
    <w:p w:rsidR="00320920" w:rsidRPr="009002F9" w:rsidRDefault="00320920" w:rsidP="009002F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 xml:space="preserve">El a 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inut Legea în afara iubirii (Ioan 15:10).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De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este evident că nu putem păstra Legea perfect a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a cum a făcut Isus, suntem chema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>i să „umblăm a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a cum a umblat El”.</w:t>
      </w:r>
    </w:p>
    <w:p w:rsidR="00320920" w:rsidRPr="009002F9" w:rsidRDefault="00320920" w:rsidP="00900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002F9">
        <w:rPr>
          <w:bCs/>
          <w:lang w:val="ro-RO"/>
        </w:rPr>
        <w:t>Păstrarea Legii este un termometru care măsoară atât credin</w:t>
      </w:r>
      <w:r w:rsidR="009002F9">
        <w:rPr>
          <w:bCs/>
          <w:lang w:val="ro-RO"/>
        </w:rPr>
        <w:t>ţ</w:t>
      </w:r>
      <w:r w:rsidRPr="009002F9">
        <w:rPr>
          <w:bCs/>
          <w:lang w:val="ro-RO"/>
        </w:rPr>
        <w:t xml:space="preserve">a noastră (Iacov 2:17), cât </w:t>
      </w:r>
      <w:r w:rsidR="009002F9">
        <w:rPr>
          <w:bCs/>
          <w:lang w:val="ro-RO"/>
        </w:rPr>
        <w:t>ş</w:t>
      </w:r>
      <w:r w:rsidRPr="009002F9">
        <w:rPr>
          <w:bCs/>
          <w:lang w:val="ro-RO"/>
        </w:rPr>
        <w:t>i dragostea noastră pentru Isus (Ioan 14:15).</w:t>
      </w:r>
    </w:p>
    <w:p w:rsidR="00206EF5" w:rsidRPr="009002F9" w:rsidRDefault="00206EF5" w:rsidP="009002F9">
      <w:pPr>
        <w:pStyle w:val="Listparagraf"/>
        <w:spacing w:after="0" w:line="240" w:lineRule="auto"/>
        <w:ind w:left="1080"/>
        <w:jc w:val="both"/>
        <w:rPr>
          <w:lang w:val="ro-RO"/>
        </w:rPr>
      </w:pPr>
    </w:p>
    <w:sectPr w:rsidR="00206EF5" w:rsidRPr="009002F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04" w:rsidRDefault="00512B04" w:rsidP="009002F9">
      <w:pPr>
        <w:spacing w:after="0" w:line="240" w:lineRule="auto"/>
      </w:pPr>
      <w:r>
        <w:separator/>
      </w:r>
    </w:p>
  </w:endnote>
  <w:endnote w:type="continuationSeparator" w:id="1">
    <w:p w:rsidR="00512B04" w:rsidRDefault="00512B04" w:rsidP="009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9" w:rsidRPr="009002F9" w:rsidRDefault="009002F9">
    <w:pPr>
      <w:pStyle w:val="Subsol"/>
      <w:rPr>
        <w:i/>
        <w:lang w:val="ro-RO"/>
      </w:rPr>
    </w:pPr>
    <w:r w:rsidRPr="009002F9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04" w:rsidRDefault="00512B04" w:rsidP="009002F9">
      <w:pPr>
        <w:spacing w:after="0" w:line="240" w:lineRule="auto"/>
      </w:pPr>
      <w:r>
        <w:separator/>
      </w:r>
    </w:p>
  </w:footnote>
  <w:footnote w:type="continuationSeparator" w:id="1">
    <w:p w:rsidR="00512B04" w:rsidRDefault="00512B04" w:rsidP="0090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2EF"/>
    <w:multiLevelType w:val="multilevel"/>
    <w:tmpl w:val="F55E971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4F562B5"/>
    <w:multiLevelType w:val="hybridMultilevel"/>
    <w:tmpl w:val="27740D76"/>
    <w:lvl w:ilvl="0" w:tplc="E994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CE0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2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2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6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6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8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9C"/>
    <w:rsid w:val="000B2C40"/>
    <w:rsid w:val="00156DBC"/>
    <w:rsid w:val="001A0AF2"/>
    <w:rsid w:val="001F627E"/>
    <w:rsid w:val="00206EF5"/>
    <w:rsid w:val="00320920"/>
    <w:rsid w:val="003A6BEA"/>
    <w:rsid w:val="003C71AF"/>
    <w:rsid w:val="00444119"/>
    <w:rsid w:val="00512B04"/>
    <w:rsid w:val="005A0B24"/>
    <w:rsid w:val="005D539C"/>
    <w:rsid w:val="008715BA"/>
    <w:rsid w:val="008D41CE"/>
    <w:rsid w:val="008F1464"/>
    <w:rsid w:val="009002F9"/>
    <w:rsid w:val="00C21ECC"/>
    <w:rsid w:val="00E46DE7"/>
    <w:rsid w:val="00F05587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D5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92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02F9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02F9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Legea ca invatator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2020-10-11T07:29:00Z</dcterms:created>
  <dcterms:modified xsi:type="dcterms:W3CDTF">2020-10-12T13:21:00Z</dcterms:modified>
</cp:coreProperties>
</file>