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E8" w:rsidRPr="00D556F7" w:rsidRDefault="00D556F7" w:rsidP="00D556F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D556F7">
        <w:rPr>
          <w:bCs/>
          <w:sz w:val="40"/>
          <w:szCs w:val="40"/>
          <w:lang w:val="ro-RO"/>
        </w:rPr>
        <w:t>Rezumatul Studiului 1 - Familia</w:t>
      </w:r>
      <w:bookmarkEnd w:id="0"/>
      <w:bookmarkEnd w:id="1"/>
    </w:p>
    <w:p w:rsidR="009320E8" w:rsidRPr="009320E8" w:rsidRDefault="009320E8" w:rsidP="009320E8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0B2416" w:rsidRPr="009320E8" w:rsidRDefault="000B2416" w:rsidP="009320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320E8">
        <w:rPr>
          <w:b/>
          <w:bCs/>
          <w:sz w:val="26"/>
          <w:szCs w:val="26"/>
          <w:lang w:val="ro-RO"/>
        </w:rPr>
        <w:t>Educa</w:t>
      </w:r>
      <w:r w:rsidR="009320E8">
        <w:rPr>
          <w:b/>
          <w:bCs/>
          <w:sz w:val="26"/>
          <w:szCs w:val="26"/>
          <w:lang w:val="ro-RO"/>
        </w:rPr>
        <w:t>ţ</w:t>
      </w:r>
      <w:r w:rsidRPr="009320E8">
        <w:rPr>
          <w:b/>
          <w:bCs/>
          <w:sz w:val="26"/>
          <w:szCs w:val="26"/>
          <w:lang w:val="ro-RO"/>
        </w:rPr>
        <w:t>ia în familie:</w:t>
      </w:r>
    </w:p>
    <w:p w:rsidR="000B2416" w:rsidRPr="009320E8" w:rsidRDefault="000B2416" w:rsidP="009320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320E8">
        <w:rPr>
          <w:b/>
          <w:bCs/>
          <w:sz w:val="26"/>
          <w:szCs w:val="26"/>
          <w:lang w:val="ro-RO"/>
        </w:rPr>
        <w:t>Prima familie.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Odată cu na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 xml:space="preserve">terea lui Cain, Adam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Eva au devenit primii educatori, făcând din familie principalul nucleu educa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ional până în prezent.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În familie, copiii înva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 xml:space="preserve">ă doctrina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valorile cre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tine. Ei înva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 xml:space="preserve">ă să-L iubească pe Dumnezeu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 xml:space="preserve">i să-L cunoască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 xml:space="preserve">i să-L accepte pe Isus ca Mântuitor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Prieten al lor.</w:t>
      </w:r>
    </w:p>
    <w:p w:rsidR="000B2416" w:rsidRPr="009320E8" w:rsidRDefault="000B2416" w:rsidP="009320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320E8">
        <w:rPr>
          <w:b/>
          <w:bCs/>
          <w:sz w:val="26"/>
          <w:szCs w:val="26"/>
          <w:lang w:val="ro-RO"/>
        </w:rPr>
        <w:t>Familia lui Isus.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Dumnezeu i-a ales cu grijă pe cei responsabili de educa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ia lui Isus:</w:t>
      </w:r>
    </w:p>
    <w:p w:rsidR="00B37E7F" w:rsidRPr="009320E8" w:rsidRDefault="000B2416" w:rsidP="009320E8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 xml:space="preserve">Iosif : Om drept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ascultător (Matei 1:18-25; 2:13-15, 19-23).</w:t>
      </w:r>
    </w:p>
    <w:p w:rsidR="00B37E7F" w:rsidRPr="009320E8" w:rsidRDefault="000B2416" w:rsidP="009320E8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Maria: Femeie spirituală, inteligentă, hotărâtă, cu o încredere deplină în Dumnezeu, ascultătoare, umilă, slujitoare (Luca 1:26-38, 46-56).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Amândoi erau oameni drep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 xml:space="preserve">i care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tiau să-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 xml:space="preserve">i educe fiul în dragostea lui Dumnezeu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în ascultarea de legile Sale.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Pe măsură ce Isus a crescut, Dumnezeu Însu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a devenit instructorul său (Ioan 12:49).</w:t>
      </w:r>
    </w:p>
    <w:p w:rsidR="000B2416" w:rsidRPr="009320E8" w:rsidRDefault="000B2416" w:rsidP="009320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320E8">
        <w:rPr>
          <w:b/>
          <w:bCs/>
          <w:sz w:val="26"/>
          <w:szCs w:val="26"/>
          <w:lang w:val="ro-RO"/>
        </w:rPr>
        <w:t>Familia de azi.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Tatăl, în calitate de cap al familiei (Efeseni 5:23) are responsabilitatea de a reprezenta caracterul lui Hristos în casa sa (Efeseni 5:25).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Mama, la rândul ei, are cea mai mare influen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ă asupra formării personalită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 xml:space="preserve">ii, caracterului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temperamentului copiilor ei.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 xml:space="preserve">Tatăl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mama trebuie să lucreze împreună în educa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ia copiilor lor.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În Biblie, părin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ilor li se porunce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te să-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educe copiii învă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 xml:space="preserve">ându-i să-L iubească pe Dumnezeu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să-L asculte (Deuteronom 6: 4-9).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De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i, ca adul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i, copiii no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tri vor fi responsabili pentru propriile lor ac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iuni, ca părin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 suntem obliga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 să plantăm în ei sămân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a care poate aduce roade pentru via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a ve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nică (Proverbe 22: 6).</w:t>
      </w:r>
    </w:p>
    <w:p w:rsidR="000B2416" w:rsidRPr="009320E8" w:rsidRDefault="000B2416" w:rsidP="009320E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320E8">
        <w:rPr>
          <w:b/>
          <w:bCs/>
          <w:sz w:val="26"/>
          <w:szCs w:val="26"/>
          <w:lang w:val="ro-RO"/>
        </w:rPr>
        <w:t>Cum se educă:</w:t>
      </w:r>
    </w:p>
    <w:p w:rsidR="000B2416" w:rsidRPr="009320E8" w:rsidRDefault="000B2416" w:rsidP="009320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320E8">
        <w:rPr>
          <w:b/>
          <w:bCs/>
          <w:sz w:val="26"/>
          <w:szCs w:val="26"/>
          <w:lang w:val="ro-RO"/>
        </w:rPr>
        <w:t>Comunicare.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Comunicarea corectă este esen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ială atunci când educăm. Părin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ii ar trebui să-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 xml:space="preserve">i ia timp să comunice cu copiii lor (nu doar să vorbească, ci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să asculte).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 xml:space="preserve">Comunicarea trebuie exprimată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în sfera emo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ională, arătând dragoste în fiecare dintre ac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iunile noastre.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Trebuie să cerem îndrumare divină pentru a putea transmite corect valorile cre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tine copiilor no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 xml:space="preserve">tri cu cuvintele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exemplul nostru.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Este un timp investit bine cel pe care îl petrecem comunicând cu fiecare membru al familiei noastre.</w:t>
      </w:r>
    </w:p>
    <w:p w:rsidR="000B2416" w:rsidRPr="009320E8" w:rsidRDefault="000B2416" w:rsidP="009320E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320E8">
        <w:rPr>
          <w:b/>
          <w:bCs/>
          <w:sz w:val="26"/>
          <w:szCs w:val="26"/>
          <w:lang w:val="ro-RO"/>
        </w:rPr>
        <w:t>Organizare.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Este important să stabilim un program regulat pentru a învă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>a în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 xml:space="preserve">elepciunea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promisiunile lui Dumnezeu copiilor no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tri.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>Pe lângă rugăciunea cu ei, ar trebui să planificăm închinarea în familie diminea</w:t>
      </w:r>
      <w:r w:rsidR="009320E8">
        <w:rPr>
          <w:bCs/>
          <w:sz w:val="26"/>
          <w:szCs w:val="26"/>
          <w:lang w:val="ro-RO"/>
        </w:rPr>
        <w:t>ţ</w:t>
      </w:r>
      <w:r w:rsidRPr="009320E8">
        <w:rPr>
          <w:bCs/>
          <w:sz w:val="26"/>
          <w:szCs w:val="26"/>
          <w:lang w:val="ro-RO"/>
        </w:rPr>
        <w:t xml:space="preserve">a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/ sau seara.</w:t>
      </w:r>
    </w:p>
    <w:p w:rsidR="000B2416" w:rsidRPr="009320E8" w:rsidRDefault="000B2416" w:rsidP="009320E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320E8">
        <w:rPr>
          <w:bCs/>
          <w:sz w:val="26"/>
          <w:szCs w:val="26"/>
          <w:lang w:val="ro-RO"/>
        </w:rPr>
        <w:t xml:space="preserve">„Învaţă pe copil calea pe care trebuie s-o urmeze, </w:t>
      </w:r>
      <w:r w:rsidR="009320E8">
        <w:rPr>
          <w:bCs/>
          <w:sz w:val="26"/>
          <w:szCs w:val="26"/>
          <w:lang w:val="ro-RO"/>
        </w:rPr>
        <w:t>ş</w:t>
      </w:r>
      <w:r w:rsidRPr="009320E8">
        <w:rPr>
          <w:bCs/>
          <w:sz w:val="26"/>
          <w:szCs w:val="26"/>
          <w:lang w:val="ro-RO"/>
        </w:rPr>
        <w:t>i când va îmbătrâni, nu se va abate de la ea.” (Proverbe 22: 6).</w:t>
      </w:r>
    </w:p>
    <w:p w:rsidR="00834C22" w:rsidRPr="009320E8" w:rsidRDefault="00834C22" w:rsidP="009320E8">
      <w:pPr>
        <w:pStyle w:val="Listparagraf"/>
        <w:spacing w:after="0" w:line="240" w:lineRule="auto"/>
        <w:ind w:left="1080"/>
        <w:jc w:val="both"/>
        <w:rPr>
          <w:sz w:val="26"/>
          <w:szCs w:val="26"/>
          <w:lang w:val="ro-RO"/>
        </w:rPr>
      </w:pPr>
    </w:p>
    <w:sectPr w:rsidR="00834C22" w:rsidRPr="009320E8" w:rsidSect="000B2C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87" w:rsidRDefault="00B60D87" w:rsidP="00D556F7">
      <w:pPr>
        <w:spacing w:after="0" w:line="240" w:lineRule="auto"/>
      </w:pPr>
      <w:r>
        <w:separator/>
      </w:r>
    </w:p>
  </w:endnote>
  <w:endnote w:type="continuationSeparator" w:id="1">
    <w:p w:rsidR="00B60D87" w:rsidRDefault="00B60D87" w:rsidP="00D5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F7" w:rsidRPr="00D556F7" w:rsidRDefault="00D556F7">
    <w:pPr>
      <w:pStyle w:val="Subsol"/>
      <w:rPr>
        <w:i/>
        <w:lang w:val="ro-RO"/>
      </w:rPr>
    </w:pPr>
    <w:r w:rsidRPr="00D556F7">
      <w:rPr>
        <w:i/>
        <w:lang w:val="ro-RO"/>
      </w:rPr>
      <w:t>Studiu Biblic, Trim. IV,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87" w:rsidRDefault="00B60D87" w:rsidP="00D556F7">
      <w:pPr>
        <w:spacing w:after="0" w:line="240" w:lineRule="auto"/>
      </w:pPr>
      <w:r>
        <w:separator/>
      </w:r>
    </w:p>
  </w:footnote>
  <w:footnote w:type="continuationSeparator" w:id="1">
    <w:p w:rsidR="00B60D87" w:rsidRDefault="00B60D87" w:rsidP="00D5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347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E7B3218"/>
    <w:multiLevelType w:val="hybridMultilevel"/>
    <w:tmpl w:val="10C82814"/>
    <w:lvl w:ilvl="0" w:tplc="FE720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C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6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6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65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C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6C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4B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AC6"/>
    <w:rsid w:val="00085A51"/>
    <w:rsid w:val="000B2416"/>
    <w:rsid w:val="000B2C40"/>
    <w:rsid w:val="001F392D"/>
    <w:rsid w:val="0027451C"/>
    <w:rsid w:val="003871BD"/>
    <w:rsid w:val="003A6BEA"/>
    <w:rsid w:val="003C71AF"/>
    <w:rsid w:val="00456A31"/>
    <w:rsid w:val="00544AC6"/>
    <w:rsid w:val="00684C24"/>
    <w:rsid w:val="00834C22"/>
    <w:rsid w:val="008C1A23"/>
    <w:rsid w:val="00905DE8"/>
    <w:rsid w:val="009320E8"/>
    <w:rsid w:val="009B486F"/>
    <w:rsid w:val="00B37E7F"/>
    <w:rsid w:val="00B60D87"/>
    <w:rsid w:val="00CE3936"/>
    <w:rsid w:val="00D5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4AC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5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556F7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D5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556F7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8D31-B2D3-4274-A12F-07BD788A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355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Familia</dc:title>
  <dc:subject>Studiu Biblic, Trim. IV, 2020 – Educaţia creştină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2020-10-04T08:52:00Z</dcterms:created>
  <dcterms:modified xsi:type="dcterms:W3CDTF">2020-10-07T12:06:00Z</dcterms:modified>
</cp:coreProperties>
</file>