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9" w:rsidRPr="00522A69" w:rsidRDefault="00522A69" w:rsidP="00522A6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522A69">
        <w:rPr>
          <w:bCs/>
          <w:sz w:val="40"/>
          <w:szCs w:val="40"/>
          <w:lang w:val="ro-RO"/>
        </w:rPr>
        <w:t xml:space="preserve">Rezumatul Studiului 1 - </w:t>
      </w:r>
      <w:bookmarkEnd w:id="0"/>
      <w:bookmarkEnd w:id="1"/>
      <w:r w:rsidRPr="00522A69">
        <w:rPr>
          <w:bCs/>
          <w:sz w:val="40"/>
          <w:szCs w:val="40"/>
          <w:lang w:val="ro-RO"/>
        </w:rPr>
        <w:t>Educaţia în Grădina Edenului</w:t>
      </w:r>
    </w:p>
    <w:p w:rsidR="00522A69" w:rsidRPr="00522A69" w:rsidRDefault="00522A69" w:rsidP="00522A69">
      <w:pPr>
        <w:spacing w:after="0" w:line="240" w:lineRule="auto"/>
        <w:rPr>
          <w:bCs/>
          <w:sz w:val="26"/>
          <w:szCs w:val="26"/>
          <w:lang w:val="ro-RO"/>
        </w:rPr>
      </w:pPr>
    </w:p>
    <w:p w:rsidR="007C711F" w:rsidRPr="00522A69" w:rsidRDefault="007C711F" w:rsidP="00401E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/>
          <w:bCs/>
          <w:sz w:val="26"/>
          <w:szCs w:val="26"/>
          <w:lang w:val="ro-RO"/>
        </w:rPr>
        <w:t>Începuturi promi</w:t>
      </w:r>
      <w:r w:rsidR="00522A69">
        <w:rPr>
          <w:b/>
          <w:bCs/>
          <w:sz w:val="26"/>
          <w:szCs w:val="26"/>
          <w:lang w:val="ro-RO"/>
        </w:rPr>
        <w:t>ţ</w:t>
      </w:r>
      <w:r w:rsidRPr="00522A69">
        <w:rPr>
          <w:b/>
          <w:bCs/>
          <w:sz w:val="26"/>
          <w:szCs w:val="26"/>
          <w:lang w:val="ro-RO"/>
        </w:rPr>
        <w:t>ătoare.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Metoda educa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ională pe care Dumnezeu a folosit-o împreună cu Adam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Eva a fost teoretico-practică.</w:t>
      </w:r>
    </w:p>
    <w:p w:rsidR="007C711F" w:rsidRPr="00522A69" w:rsidRDefault="007C711F" w:rsidP="00401EB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În partea practică, li s-au dat responsabilită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i: îngrijirea animalelor (Gen. 1:28; 2:19)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lucrul în grădină (Gen. 2:15).</w:t>
      </w:r>
    </w:p>
    <w:p w:rsidR="007C711F" w:rsidRPr="00522A69" w:rsidRDefault="007C711F" w:rsidP="00401EB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Îngerii au jucat, fără îndoială, un rol important în educa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ia sa teoretică. Însu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Dumnezeu s-a întâlnit personal cu ei în fiecare seară pentru a-i învă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a (Geneza 3: 8).</w:t>
      </w:r>
    </w:p>
    <w:p w:rsidR="007C711F" w:rsidRPr="00522A69" w:rsidRDefault="007C711F" w:rsidP="00401E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/>
          <w:bCs/>
          <w:sz w:val="26"/>
          <w:szCs w:val="26"/>
          <w:lang w:val="ro-RO"/>
        </w:rPr>
        <w:t>Influen</w:t>
      </w:r>
      <w:r w:rsidR="00522A69">
        <w:rPr>
          <w:b/>
          <w:bCs/>
          <w:sz w:val="26"/>
          <w:szCs w:val="26"/>
          <w:lang w:val="ro-RO"/>
        </w:rPr>
        <w:t>ţ</w:t>
      </w:r>
      <w:r w:rsidRPr="00522A69">
        <w:rPr>
          <w:b/>
          <w:bCs/>
          <w:sz w:val="26"/>
          <w:szCs w:val="26"/>
          <w:lang w:val="ro-RO"/>
        </w:rPr>
        <w:t>e externe.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 xml:space="preserve">Mediul pe care l-a creat Dumnezeu este definit ca „foarte bun” (Gen. 1:31), înconjurat de „fiecare copac plăcut la vedere” (Gen. 2: 9)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cu studen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 care „nu s-au ru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inat” (Gen. 2:25).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Dar a apărut o fiin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ă „vicleană” care a sădit îndoieli în Eva, a negat declara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iile divine clare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a făcut-o să se îndoiască de inten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iile lui Dumnezeu (Gen. 3: 1-5). El l-a prezentat pe Dumnezeu ca:</w:t>
      </w:r>
    </w:p>
    <w:p w:rsidR="00204AEE" w:rsidRPr="00522A69" w:rsidRDefault="007C711F" w:rsidP="00401EB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u w:val="single"/>
          <w:lang w:val="ro-RO"/>
        </w:rPr>
        <w:t>Restrictiv</w:t>
      </w:r>
      <w:r w:rsidRPr="00522A69">
        <w:rPr>
          <w:bCs/>
          <w:sz w:val="26"/>
          <w:szCs w:val="26"/>
          <w:lang w:val="ro-RO"/>
        </w:rPr>
        <w:t>, negând lucruri bune.</w:t>
      </w:r>
    </w:p>
    <w:p w:rsidR="00204AEE" w:rsidRPr="00522A69" w:rsidRDefault="007C711F" w:rsidP="00401EB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u w:val="single"/>
          <w:lang w:val="ro-RO"/>
        </w:rPr>
        <w:t>Temător</w:t>
      </w:r>
      <w:r w:rsidRPr="00522A69">
        <w:rPr>
          <w:bCs/>
          <w:sz w:val="26"/>
          <w:szCs w:val="26"/>
          <w:lang w:val="ro-RO"/>
        </w:rPr>
        <w:t xml:space="preserve"> de cei care ajung la un nivel mai înalt al cunoa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terii.</w:t>
      </w:r>
    </w:p>
    <w:p w:rsidR="007C711F" w:rsidRPr="00522A69" w:rsidRDefault="007C711F" w:rsidP="00401EB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u w:val="single"/>
          <w:lang w:val="ro-RO"/>
        </w:rPr>
        <w:t>Mincinos</w:t>
      </w:r>
      <w:r w:rsidRPr="00522A69">
        <w:rPr>
          <w:bCs/>
          <w:sz w:val="26"/>
          <w:szCs w:val="26"/>
          <w:lang w:val="ro-RO"/>
        </w:rPr>
        <w:t xml:space="preserve"> cu</w:t>
      </w:r>
    </w:p>
    <w:p w:rsidR="007C711F" w:rsidRPr="00522A69" w:rsidRDefault="007C711F" w:rsidP="00401EB5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 xml:space="preserve"> privire la </w:t>
      </w:r>
      <w:r w:rsidR="00522A69" w:rsidRPr="00522A69">
        <w:rPr>
          <w:bCs/>
          <w:sz w:val="26"/>
          <w:szCs w:val="26"/>
          <w:lang w:val="ro-RO"/>
        </w:rPr>
        <w:t>consecin</w:t>
      </w:r>
      <w:r w:rsidR="00522A69">
        <w:rPr>
          <w:bCs/>
          <w:sz w:val="26"/>
          <w:szCs w:val="26"/>
          <w:lang w:val="ro-RO"/>
        </w:rPr>
        <w:t>ţ</w:t>
      </w:r>
      <w:r w:rsidR="00522A69" w:rsidRPr="00522A69">
        <w:rPr>
          <w:bCs/>
          <w:sz w:val="26"/>
          <w:szCs w:val="26"/>
          <w:lang w:val="ro-RO"/>
        </w:rPr>
        <w:t>ele</w:t>
      </w:r>
      <w:r w:rsidRPr="00522A69">
        <w:rPr>
          <w:bCs/>
          <w:sz w:val="26"/>
          <w:szCs w:val="26"/>
          <w:lang w:val="ro-RO"/>
        </w:rPr>
        <w:t xml:space="preserve"> mâncării din pom.</w:t>
      </w:r>
    </w:p>
    <w:p w:rsidR="007C711F" w:rsidRPr="00522A69" w:rsidRDefault="007C711F" w:rsidP="00401E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/>
          <w:bCs/>
          <w:sz w:val="26"/>
          <w:szCs w:val="26"/>
          <w:lang w:val="ro-RO"/>
        </w:rPr>
        <w:t>Decizia elevilor.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Ce ar fi putut face Eva când au început să apară îndoieli în mintea ei?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 xml:space="preserve">Cel mai rezonabil lucru ar fi fost să meargă să vorbească cu Dumnezeu, deoarece avea acces direct la El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să-L întrebe despre acuza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iile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 xml:space="preserve">arpelui. Ar fi putut avea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ajutorul lui Adam. Dar nu a făcut-o.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 xml:space="preserve">Adam nici nu s-a gândit la </w:t>
      </w:r>
      <w:r w:rsidR="00F33F31">
        <w:rPr>
          <w:bCs/>
          <w:sz w:val="26"/>
          <w:szCs w:val="26"/>
          <w:lang w:val="ro-RO"/>
        </w:rPr>
        <w:t>acest</w:t>
      </w:r>
      <w:r w:rsidRPr="00522A69">
        <w:rPr>
          <w:bCs/>
          <w:sz w:val="26"/>
          <w:szCs w:val="26"/>
          <w:lang w:val="ro-RO"/>
        </w:rPr>
        <w:t xml:space="preserve"> copac. Privind femeia, a decis să-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împărtă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 xml:space="preserve">ească soarta cu ea. Amândoi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i-au folosit gre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it liberul arbitru.</w:t>
      </w:r>
    </w:p>
    <w:p w:rsidR="007C711F" w:rsidRPr="00522A69" w:rsidRDefault="007C711F" w:rsidP="00401E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/>
          <w:bCs/>
          <w:sz w:val="26"/>
          <w:szCs w:val="26"/>
          <w:lang w:val="ro-RO"/>
        </w:rPr>
        <w:t>Decizia Învă</w:t>
      </w:r>
      <w:r w:rsidR="00522A69">
        <w:rPr>
          <w:b/>
          <w:bCs/>
          <w:sz w:val="26"/>
          <w:szCs w:val="26"/>
          <w:lang w:val="ro-RO"/>
        </w:rPr>
        <w:t>ţ</w:t>
      </w:r>
      <w:r w:rsidRPr="00522A69">
        <w:rPr>
          <w:b/>
          <w:bCs/>
          <w:sz w:val="26"/>
          <w:szCs w:val="26"/>
          <w:lang w:val="ro-RO"/>
        </w:rPr>
        <w:t>ătorului.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Acum nu mai puteau fi în prezen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a Învă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ătorului divin. Dar înainte de a-i expulza, El le-a dat asigurarea Mântuirii (Geneza 3:15).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De asemenea, El le-a reatribuit noi sarcini, astfel încât să poată continua să înve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e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noi modalită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 de comunicare cu El.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Astăzi, ca descenden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i ai lui Adam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ai Evei, avem ocazia să continuăm educa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ia lor prin rugăciune, slujire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studiu al Bibliei.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Scopul nostru educa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ional: să refacem imaginea lui Dumnezeu în via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a noastră, crescând în virtu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ile cre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tine (2 Petru 1: 3-11).</w:t>
      </w:r>
    </w:p>
    <w:p w:rsidR="007C711F" w:rsidRPr="00522A69" w:rsidRDefault="007C711F" w:rsidP="00401E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22A69">
        <w:rPr>
          <w:b/>
          <w:bCs/>
          <w:sz w:val="26"/>
          <w:szCs w:val="26"/>
          <w:lang w:val="ro-RO"/>
        </w:rPr>
        <w:t>Continuarea învă</w:t>
      </w:r>
      <w:r w:rsidR="00522A69">
        <w:rPr>
          <w:b/>
          <w:bCs/>
          <w:sz w:val="26"/>
          <w:szCs w:val="26"/>
          <w:lang w:val="ro-RO"/>
        </w:rPr>
        <w:t>ţ</w:t>
      </w:r>
      <w:r w:rsidRPr="00522A69">
        <w:rPr>
          <w:b/>
          <w:bCs/>
          <w:sz w:val="26"/>
          <w:szCs w:val="26"/>
          <w:lang w:val="ro-RO"/>
        </w:rPr>
        <w:t>ării.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Cel care dore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te să înve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e trebuie să se supună celui care îl poate învă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a. Prin urmare, trebuie să existe un nivel de autoritate care trebuie respectat.</w:t>
      </w:r>
    </w:p>
    <w:p w:rsidR="007C711F" w:rsidRPr="00522A69" w:rsidRDefault="007C711F" w:rsidP="00401EB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Pentru educa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ia noastră cre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 xml:space="preserve">tină trebuie să ne supunem pastorilor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 xml:space="preserve">i profesorilor. Dar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ei trebuie evalua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>i pentru a le împiedica să introducă erezii în turmă (2 Petru 2: 1).</w:t>
      </w:r>
    </w:p>
    <w:p w:rsidR="007C711F" w:rsidRPr="00522A69" w:rsidRDefault="007C711F" w:rsidP="00401EB5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 xml:space="preserve">Adam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 xml:space="preserve">i Eva nu au ascultat de autoritatea divină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au acceptat o autoritate în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elătoare.</w:t>
      </w:r>
    </w:p>
    <w:p w:rsidR="007C711F" w:rsidRPr="00522A69" w:rsidRDefault="007C711F" w:rsidP="00401EB5">
      <w:pPr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22A69">
        <w:rPr>
          <w:bCs/>
          <w:sz w:val="26"/>
          <w:szCs w:val="26"/>
          <w:lang w:val="ro-RO"/>
        </w:rPr>
        <w:t>Pentru a continua să învă</w:t>
      </w:r>
      <w:r w:rsidR="00522A69">
        <w:rPr>
          <w:bCs/>
          <w:sz w:val="26"/>
          <w:szCs w:val="26"/>
          <w:lang w:val="ro-RO"/>
        </w:rPr>
        <w:t>ţ</w:t>
      </w:r>
      <w:r w:rsidRPr="00522A69">
        <w:rPr>
          <w:bCs/>
          <w:sz w:val="26"/>
          <w:szCs w:val="26"/>
          <w:lang w:val="ro-RO"/>
        </w:rPr>
        <w:t xml:space="preserve">ăm, trebuie să ne supunem Cuvântului lui Dumnezeu </w:t>
      </w:r>
      <w:r w:rsidR="00522A69">
        <w:rPr>
          <w:bCs/>
          <w:sz w:val="26"/>
          <w:szCs w:val="26"/>
          <w:lang w:val="ro-RO"/>
        </w:rPr>
        <w:t>ş</w:t>
      </w:r>
      <w:r w:rsidRPr="00522A69">
        <w:rPr>
          <w:bCs/>
          <w:sz w:val="26"/>
          <w:szCs w:val="26"/>
          <w:lang w:val="ro-RO"/>
        </w:rPr>
        <w:t>i celor pe care îi reprezintă.</w:t>
      </w:r>
    </w:p>
    <w:p w:rsidR="00F15A09" w:rsidRPr="00522A69" w:rsidRDefault="00F15A09" w:rsidP="00522A69">
      <w:pPr>
        <w:spacing w:after="0" w:line="240" w:lineRule="auto"/>
        <w:rPr>
          <w:sz w:val="26"/>
          <w:szCs w:val="26"/>
          <w:lang w:val="ro-RO"/>
        </w:rPr>
        <w:sectPr w:rsidR="00F15A09" w:rsidRPr="00522A69" w:rsidSect="000B2C40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5A09" w:rsidRPr="00522A69" w:rsidRDefault="00756AF6" w:rsidP="00522A69">
      <w:pPr>
        <w:spacing w:after="0" w:line="240" w:lineRule="auto"/>
        <w:rPr>
          <w:sz w:val="26"/>
          <w:szCs w:val="26"/>
          <w:lang w:val="ro-RO"/>
        </w:rPr>
      </w:pPr>
      <w:r w:rsidRPr="00522A69">
        <w:rPr>
          <w:noProof/>
          <w:lang w:val="ro-RO" w:eastAsia="ro-RO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1232535</wp:posOffset>
            </wp:positionV>
            <wp:extent cx="8743406" cy="5590902"/>
            <wp:effectExtent l="0" t="0" r="0" b="0"/>
            <wp:wrapNone/>
            <wp:docPr id="2" name="Diagrama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8E2015D-8684-45D0-8B6A-0977D54D25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DC4BEE" w:rsidRPr="00DC4BEE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3" o:spid="_x0000_s1026" type="#_x0000_t202" style="position:absolute;margin-left:0;margin-top:51.25pt;width:515.75pt;height:47.55pt;z-index:251660288;visibility:visible;mso-wrap-style:none;mso-position-horizontal:center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j9pQEAADUDAAAOAAAAZHJzL2Uyb0RvYy54bWysUstu2zAQvBfIPxC8x1Qc2DAEy0GTILkE&#10;aYGkH0BTpEVE5BJc2pL/vkvKsYP2VvTC5+zszO6u70bXs4OOaME3/GZWcaa9gtb6XcN/vT9drzjD&#10;JH0re/C64UeN/G5z9W09hFrPoYO+1ZERicd6CA3vUgq1EKg67STOIGhPnwaik4mucSfaKAdid72Y&#10;V9VSDBDbEEFpRHp9nD75pvAbo1X6YQzqxPqGk7ZU1ljWbV7FZi3rXZShs+okQ/6DCietp6RnqkeZ&#10;JNtH+xeVsyoCgkkzBU6AMVbp4oHc3FR/uHnrZNDFCxUHw7lM+P9o1evhZ2S2pd5x5qWjFj3sZRvh&#10;XY8J2G0u0BCwJtxbIGQa72HM4GwWwwuoDySI+IKZApDQGTOa6PJOVhkFUg+O57pTCqbocblYVNV8&#10;wZmiv2V1u1otcl5xiQ4R07MGx/Kh4ZH6WhTIwwumCfoJyck8PNm+/9Q1SckK07gd6TUft9Aeyc9A&#10;rW+4p9nkLKb+AaY5kV51QGOiUjw5/b5PRFpyXcJPxqk3Re1pjnLzv94L6jLtm98AAAD//wMAUEsD&#10;BBQABgAIAAAAIQAWkFmh3wAAAAkBAAAPAAAAZHJzL2Rvd25yZXYueG1sTI9BT8MwDIXvSPyHyEjc&#10;WLIB3VaaThMSEoLDxMqFW9Z4bbXGKU3alX+Pd4Lbs5/1/L1sM7lWjNiHxpOG+UyBQCq9bajS8Fm8&#10;3K1AhGjImtYTavjBAJv8+iozqfVn+sBxHyvBIRRSo6GOsUulDGWNzoSZ75DYO/remchjX0nbmzOH&#10;u1YulEqkMw3xh9p0+FxjedoPTsO3256SXVks+1d6Wz9Ugyzev0atb2+m7ROIiFP8O4YLPqNDzkwH&#10;P5ANotXARSJv1eIRxMVW93NWB1brZQIyz+T/BvkvAAAA//8DAFBLAQItABQABgAIAAAAIQC2gziS&#10;/gAAAOEBAAATAAAAAAAAAAAAAAAAAAAAAABbQ29udGVudF9UeXBlc10ueG1sUEsBAi0AFAAGAAgA&#10;AAAhADj9If/WAAAAlAEAAAsAAAAAAAAAAAAAAAAALwEAAF9yZWxzLy5yZWxzUEsBAi0AFAAGAAgA&#10;AAAhACZKeP2lAQAANQMAAA4AAAAAAAAAAAAAAAAALgIAAGRycy9lMm9Eb2MueG1sUEsBAi0AFAAG&#10;AAgAAAAhABaQWaHfAAAACQEAAA8AAAAAAAAAAAAAAAAA/wMAAGRycy9kb3ducmV2LnhtbFBLBQYA&#10;AAAABAAEAPMAAAALBQAAAAA=&#10;" filled="f" stroked="f">
            <v:textbox style="mso-fit-shape-to-text:t">
              <w:txbxContent>
                <w:p w:rsidR="00F15A09" w:rsidRPr="00756AF6" w:rsidRDefault="00756AF6" w:rsidP="00756AF6">
                  <w:pPr>
                    <w:spacing w:before="120"/>
                    <w:jc w:val="center"/>
                    <w:rPr>
                      <w:szCs w:val="24"/>
                      <w:lang w:val="pt-PT"/>
                    </w:rPr>
                  </w:pPr>
                  <w:r w:rsidRPr="00756AF6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pt-PT"/>
                    </w:rPr>
                    <w:t xml:space="preserve">Cum era formată prima </w:t>
                  </w:r>
                  <w:r w:rsidR="00522A69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pt-PT"/>
                    </w:rPr>
                    <w:t>ş</w:t>
                  </w:r>
                  <w:r w:rsidRPr="00756AF6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pt-PT"/>
                    </w:rPr>
                    <w:t>coală a umanită</w:t>
                  </w:r>
                  <w:r w:rsidR="00522A69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pt-PT"/>
                    </w:rPr>
                    <w:t>ţ</w:t>
                  </w:r>
                  <w:r w:rsidRPr="00756AF6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pt-PT"/>
                    </w:rPr>
                    <w:t>ii?</w:t>
                  </w:r>
                </w:p>
              </w:txbxContent>
            </v:textbox>
            <w10:wrap anchorx="margin"/>
          </v:shape>
        </w:pict>
      </w:r>
      <w:r w:rsidR="00DC4BEE" w:rsidRPr="00DC4BEE">
        <w:rPr>
          <w:noProof/>
          <w:lang w:val="ro-RO"/>
        </w:rPr>
        <w:pict>
          <v:shape id="CuadroTexto 2" o:spid="_x0000_s1027" type="#_x0000_t202" style="position:absolute;margin-left:0;margin-top:-2.1pt;width:778.25pt;height:86.35pt;z-index:251659264;visibility:visible;mso-position-horizontal:center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RRBAIAAN0DAAAOAAAAZHJzL2Uyb0RvYy54bWysU02P2jAQvVfqf7B8LwmwfCwirNpd0R5W&#10;bbVLf4CxHWI18bhjQ8K/79gJLGpvVS9Oxn5+M+/NeP3QNTU7afQGbMHHo5wzbSUoYw8F/7Hbflhy&#10;5oOwStRgdcHP2vOHzft369at9AQqqJVGRiTWr1pX8CoEt8oyLyvdCD8Cpy0dloCNCBTiIVMoWmJv&#10;6myS5/OsBVQOQWrvafepP+SbxF+WWoZvZel1YHXBqbaQVkzrPq7ZZi1WBxSuMnIoQ/xDFY0wlpJe&#10;qZ5EEOyI5i+qxkgED2UYSWgyKEsjddJAasb5H2peK+F00kLmeHe1yf8/Wvn19B2ZUQWfcmZFQy16&#10;PAqFsNNdADaJBrXOrwj36ggZuk/QUaOTWO+eQf70BMluMP0FT+hoSFdiE78kldFF6sH56julYJI2&#10;75fL6WIx40zS2Ti/n8/vZjFx9nbdoQ+fNTQs/hQcqbGpBHF69qGHXiAxm4WtqetLYX0tscTQ7buk&#10;dnwRtgd1Jl0tjUDB/a+jQM0ZhvoR0sREMu8+HgMRxjwUSW31VMVfSX6hGEoCDBUMk7RFsKGfrdoc&#10;qvBiDgwNvYg9rRQCNJwpQ3OYUKTzhtW7qWJkDR7jo/pS8NliPMuT2r0+6XrHqoJPZnc5edm7Eefp&#10;BY5WDaZFhqEnvbwhoBlKpg5VxiG9jRPq7VVufgMAAP//AwBQSwMEFAAGAAgAAAAhAEZs1MbcAAAA&#10;CAEAAA8AAABkcnMvZG93bnJldi54bWxMj81qwzAQhO+FvoPYQG+JnFCZ4FoOoT/QQy9N3fvG2lom&#10;lmSsTey8fZVTe5tllplvyt3senGhMXbBa1ivMhDkm2A632qov96WWxCR0RvsgycNV4qwq+7vSixM&#10;mPwnXQ7cihTiY4EaLPNQSBkbSw7jKgzkk/cTRoeczrGVZsQphbtebrIslw47nxosDvRsqTkdzk4D&#10;s9mvr/Wri+/f88fLZLNGYa31w2LeP4FgmvnvGW74CR2qxHQMZ2+i6DWkIaxh+bgBcXOVyhWIY1L5&#10;VoGsSvl/QPULAAD//wMAUEsBAi0AFAAGAAgAAAAhALaDOJL+AAAA4QEAABMAAAAAAAAAAAAAAAAA&#10;AAAAAFtDb250ZW50X1R5cGVzXS54bWxQSwECLQAUAAYACAAAACEAOP0h/9YAAACUAQAACwAAAAAA&#10;AAAAAAAAAAAvAQAAX3JlbHMvLnJlbHNQSwECLQAUAAYACAAAACEACb0kUQQCAADdAwAADgAAAAAA&#10;AAAAAAAAAAAuAgAAZHJzL2Uyb0RvYy54bWxQSwECLQAUAAYACAAAACEARmzUxtwAAAAIAQAADwAA&#10;AAAAAAAAAAAAAABeBAAAZHJzL2Rvd25yZXYueG1sUEsFBgAAAAAEAAQA8wAAAGcFAAAAAA==&#10;" filled="f" stroked="f">
            <v:textbox style="mso-fit-shape-to-text:t">
              <w:txbxContent>
                <w:p w:rsidR="00F15A09" w:rsidRPr="00522A69" w:rsidRDefault="00756AF6" w:rsidP="00756AF6">
                  <w:pPr>
                    <w:jc w:val="center"/>
                    <w:rPr>
                      <w:color w:val="385623" w:themeColor="accent6" w:themeShade="80"/>
                      <w:szCs w:val="24"/>
                      <w:lang w:val="ro-RO"/>
                    </w:rPr>
                  </w:pPr>
                  <w:r w:rsidRPr="00522A69">
                    <w:rPr>
                      <w:rFonts w:hAnsi="Calibri"/>
                      <w:color w:val="385623" w:themeColor="accent6" w:themeShade="80"/>
                      <w:spacing w:val="60"/>
                      <w:kern w:val="24"/>
                      <w:sz w:val="108"/>
                      <w:szCs w:val="108"/>
                      <w:lang w:val="ro-RO"/>
                    </w:rPr>
                    <w:t xml:space="preserve">PRIMA </w:t>
                  </w:r>
                  <w:r w:rsidR="00522A69" w:rsidRPr="00522A69">
                    <w:rPr>
                      <w:rFonts w:hAnsi="Calibri"/>
                      <w:color w:val="385623" w:themeColor="accent6" w:themeShade="80"/>
                      <w:spacing w:val="60"/>
                      <w:kern w:val="24"/>
                      <w:sz w:val="108"/>
                      <w:szCs w:val="108"/>
                      <w:lang w:val="ro-RO"/>
                    </w:rPr>
                    <w:t>Ş</w:t>
                  </w:r>
                  <w:r w:rsidRPr="00522A69">
                    <w:rPr>
                      <w:rFonts w:hAnsi="Calibri"/>
                      <w:color w:val="385623" w:themeColor="accent6" w:themeShade="80"/>
                      <w:spacing w:val="60"/>
                      <w:kern w:val="24"/>
                      <w:sz w:val="108"/>
                      <w:szCs w:val="108"/>
                      <w:lang w:val="ro-RO"/>
                    </w:rPr>
                    <w:t>COALĂ</w:t>
                  </w:r>
                </w:p>
              </w:txbxContent>
            </v:textbox>
            <w10:wrap anchorx="margin"/>
          </v:shape>
        </w:pict>
      </w:r>
    </w:p>
    <w:sectPr w:rsidR="00F15A09" w:rsidRPr="00522A69" w:rsidSect="00F15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A0" w:rsidRDefault="003A5FA0" w:rsidP="00522A69">
      <w:pPr>
        <w:spacing w:after="0" w:line="240" w:lineRule="auto"/>
      </w:pPr>
      <w:r>
        <w:separator/>
      </w:r>
    </w:p>
  </w:endnote>
  <w:endnote w:type="continuationSeparator" w:id="1">
    <w:p w:rsidR="003A5FA0" w:rsidRDefault="003A5FA0" w:rsidP="0052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69" w:rsidRPr="00522A69" w:rsidRDefault="00522A69">
    <w:pPr>
      <w:pStyle w:val="Subsol"/>
      <w:rPr>
        <w:i/>
        <w:lang w:val="ro-RO"/>
      </w:rPr>
    </w:pPr>
    <w:r w:rsidRPr="00522A69">
      <w:rPr>
        <w:i/>
        <w:lang w:val="ro-RO"/>
      </w:rPr>
      <w:t>Studiu Biblic, Trim. III,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A0" w:rsidRDefault="003A5FA0" w:rsidP="00522A69">
      <w:pPr>
        <w:spacing w:after="0" w:line="240" w:lineRule="auto"/>
      </w:pPr>
      <w:r>
        <w:separator/>
      </w:r>
    </w:p>
  </w:footnote>
  <w:footnote w:type="continuationSeparator" w:id="1">
    <w:p w:rsidR="003A5FA0" w:rsidRDefault="003A5FA0" w:rsidP="0052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1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9A40976"/>
    <w:multiLevelType w:val="hybridMultilevel"/>
    <w:tmpl w:val="3D425B7C"/>
    <w:lvl w:ilvl="0" w:tplc="1296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680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EC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0A8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10A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70D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A6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C6B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361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440"/>
    <w:rsid w:val="000A4440"/>
    <w:rsid w:val="000B2C40"/>
    <w:rsid w:val="000E1347"/>
    <w:rsid w:val="001B4384"/>
    <w:rsid w:val="001E562B"/>
    <w:rsid w:val="00204AEE"/>
    <w:rsid w:val="002555D6"/>
    <w:rsid w:val="002837B3"/>
    <w:rsid w:val="003A5FA0"/>
    <w:rsid w:val="003A6BEA"/>
    <w:rsid w:val="003C71AF"/>
    <w:rsid w:val="004005D5"/>
    <w:rsid w:val="00401EB5"/>
    <w:rsid w:val="00471E6B"/>
    <w:rsid w:val="00522A69"/>
    <w:rsid w:val="005C2663"/>
    <w:rsid w:val="005F7A10"/>
    <w:rsid w:val="0068463E"/>
    <w:rsid w:val="00756AF6"/>
    <w:rsid w:val="007C711F"/>
    <w:rsid w:val="00975477"/>
    <w:rsid w:val="00D0107F"/>
    <w:rsid w:val="00D15B39"/>
    <w:rsid w:val="00DC4BEE"/>
    <w:rsid w:val="00F15A09"/>
    <w:rsid w:val="00F3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444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2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22A69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2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22A69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F85628-3453-4F62-B230-E4F0150C503C}" type="doc">
      <dgm:prSet loTypeId="urn:microsoft.com/office/officeart/2008/layout/TitledPictureBlocks" loCatId="pictur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4B6E131A-31D0-4D6F-8183-7F4BF3205D3E}">
      <dgm:prSet phldrT="[Texto]" custT="1"/>
      <dgm:spPr>
        <a:xfrm>
          <a:off x="644430" y="32059"/>
          <a:ext cx="2568432" cy="374736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2000" dirty="0">
              <a:solidFill>
                <a:sysClr val="window" lastClr="FFFFFF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Sala </a:t>
          </a:r>
          <a:endParaRPr lang="es-ES" sz="2000" dirty="0">
            <a:solidFill>
              <a:sysClr val="window" lastClr="FFFFFF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36FAD38E-1D48-4234-9042-D3EDD9FFBD44}" type="parTrans" cxnId="{227208F3-6D4A-43CC-9E2E-030BD805BC57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515FA57-99F0-4A88-92C4-24CD084B34DB}" type="sibTrans" cxnId="{227208F3-6D4A-43CC-9E2E-030BD805BC57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9D1219C-C004-4E28-B680-5573FD416993}">
      <dgm:prSet phldrT="[Texto]" custT="1"/>
      <dgm:spPr>
        <a:xfrm>
          <a:off x="3018373" y="751553"/>
          <a:ext cx="1375669" cy="12676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ctr">
            <a:buNone/>
          </a:pPr>
          <a:r>
            <a:rPr lang="ro-RO" sz="2000" dirty="0">
              <a:solidFill>
                <a:srgbClr val="4BACC6">
                  <a:lumMod val="75000"/>
                </a:srgb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Grădina Edenului</a:t>
          </a:r>
          <a:endParaRPr lang="es-ES" sz="2000" dirty="0">
            <a:solidFill>
              <a:srgbClr val="4BACC6">
                <a:lumMod val="75000"/>
              </a:srgb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7438A0C9-64B5-4C67-868E-E638551C0C9A}" type="parTrans" cxnId="{CE850CE3-69E3-47F1-A21B-609C281753B7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7E6BBC2-F1B3-40A7-9B73-72048C8D2284}" type="sibTrans" cxnId="{CE850CE3-69E3-47F1-A21B-609C281753B7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E6B4673-7B40-49EC-81C7-C9D7DEC7E312}">
      <dgm:prSet phldrT="[Texto]" custT="1"/>
      <dgm:spPr>
        <a:xfrm>
          <a:off x="4575772" y="32059"/>
          <a:ext cx="2568432" cy="374736"/>
        </a:xfrm>
        <a:solidFill>
          <a:srgbClr val="4BACC6">
            <a:hueOff val="-3311292"/>
            <a:satOff val="13270"/>
            <a:lumOff val="287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2000" dirty="0">
              <a:solidFill>
                <a:sysClr val="window" lastClr="FFFFFF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Cărțile</a:t>
          </a:r>
          <a:endParaRPr lang="es-ES" sz="2000" dirty="0">
            <a:solidFill>
              <a:sysClr val="window" lastClr="FFFFFF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E6BD3B87-0752-46DF-BF12-FACE3097A355}" type="parTrans" cxnId="{0F50FAAB-9A34-4791-A766-CD8333F9A8BA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4904BAF-8E04-4306-A755-AFB05427151C}" type="sibTrans" cxnId="{0F50FAAB-9A34-4791-A766-CD8333F9A8BA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D2AC7F2-B272-4BC4-98FE-A601252E4D07}">
      <dgm:prSet phldrT="[Texto]" custT="1"/>
      <dgm:spPr>
        <a:xfrm>
          <a:off x="6949716" y="751553"/>
          <a:ext cx="1375669" cy="12676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ctr">
            <a:buNone/>
          </a:pPr>
          <a:r>
            <a:rPr lang="ro-RO" sz="2000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Natura</a:t>
          </a:r>
          <a:endParaRPr lang="es-ES" sz="2000" dirty="0">
            <a:solidFill>
              <a:srgbClr val="00B05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6D271BA0-F6FE-409A-B51A-51BB5C156D87}" type="parTrans" cxnId="{0FFA80A8-F869-4CB0-9B85-5C939F055681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AF2CE3F-BAA9-44DD-B651-DB7FA70EB53A}" type="sibTrans" cxnId="{0FFA80A8-F869-4CB0-9B85-5C939F055681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B06F87F-BAF0-4E96-B897-EE6B04AB6BE2}">
      <dgm:prSet phldrT="[Texto]" custT="1"/>
      <dgm:spPr>
        <a:xfrm>
          <a:off x="644430" y="2967667"/>
          <a:ext cx="2568432" cy="374736"/>
        </a:xfrm>
        <a:solidFill>
          <a:srgbClr val="4BACC6">
            <a:hueOff val="-6622584"/>
            <a:satOff val="26541"/>
            <a:lumOff val="575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2000" dirty="0">
              <a:solidFill>
                <a:sysClr val="window" lastClr="FFFFFF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Învățătorul</a:t>
          </a:r>
          <a:endParaRPr lang="es-ES" sz="2000" dirty="0">
            <a:solidFill>
              <a:sysClr val="window" lastClr="FFFFFF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4910E94E-A90B-4409-B19A-1725A515DE38}" type="parTrans" cxnId="{98D36F7B-5E8E-4B0F-A253-621390183E1E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085592A-FA87-40DC-895D-29590DAD191C}" type="sibTrans" cxnId="{98D36F7B-5E8E-4B0F-A253-621390183E1E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8B92E5D-38A0-4062-B009-051C2DE41F4F}">
      <dgm:prSet phldrT="[Texto]" custT="1"/>
      <dgm:spPr>
        <a:xfrm>
          <a:off x="3018373" y="3687161"/>
          <a:ext cx="1375669" cy="12676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ctr">
            <a:buNone/>
          </a:pPr>
          <a:r>
            <a:rPr lang="es-ES" sz="2000" b="0" dirty="0">
              <a:solidFill>
                <a:srgbClr val="5D743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Crea</a:t>
          </a:r>
          <a:r>
            <a:rPr lang="ro-RO" sz="2000" b="0" dirty="0">
              <a:solidFill>
                <a:srgbClr val="5D743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torul</a:t>
          </a:r>
          <a:endParaRPr lang="es-ES" sz="2000" b="0" dirty="0">
            <a:solidFill>
              <a:srgbClr val="5D743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89A045CC-7362-43DF-8E0B-70FBC936AE81}" type="parTrans" cxnId="{9A340A75-ED83-4F1C-99C9-ECF6BE63F00A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F61525E-B6C7-4226-B430-C7EE6A67908A}" type="sibTrans" cxnId="{9A340A75-ED83-4F1C-99C9-ECF6BE63F00A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9D5E74D-3B38-46BF-8107-B11FB3C3CE93}">
      <dgm:prSet phldrT="[Texto]" custT="1"/>
      <dgm:spPr>
        <a:xfrm>
          <a:off x="4575772" y="2967667"/>
          <a:ext cx="2568432" cy="374736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2000" dirty="0">
              <a:solidFill>
                <a:sysClr val="window" lastClr="FFFFFF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Elevii</a:t>
          </a:r>
          <a:endParaRPr lang="es-ES" sz="2000" dirty="0">
            <a:solidFill>
              <a:sysClr val="window" lastClr="FFFFFF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4D0E2B24-74D2-4776-813E-EB5944811C74}" type="parTrans" cxnId="{834D0007-B40C-4087-B298-83B8EE5BAC07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13C3B84-4F64-441A-ACB9-B5344E739C75}" type="sibTrans" cxnId="{834D0007-B40C-4087-B298-83B8EE5BAC07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9E0D523-A1F5-4297-BAD5-2E06DECA1365}">
      <dgm:prSet phldrT="[Texto]" custT="1"/>
      <dgm:spPr>
        <a:xfrm>
          <a:off x="6949716" y="3687161"/>
          <a:ext cx="1375669" cy="12676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ctr">
            <a:buNone/>
          </a:pPr>
          <a:r>
            <a:rPr lang="es-ES" sz="2000" dirty="0">
              <a:solidFill>
                <a:srgbClr val="F79646">
                  <a:lumMod val="75000"/>
                </a:srgb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Ad</a:t>
          </a:r>
          <a:r>
            <a:rPr lang="ro-RO" sz="2000" dirty="0">
              <a:solidFill>
                <a:srgbClr val="F79646">
                  <a:lumMod val="75000"/>
                </a:srgb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am și</a:t>
          </a:r>
          <a:r>
            <a:rPr lang="es-ES" sz="2000" dirty="0">
              <a:solidFill>
                <a:srgbClr val="F79646">
                  <a:lumMod val="75000"/>
                </a:srgbClr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Calibri" panose="020F0502020204030204"/>
              <a:ea typeface="+mn-ea"/>
              <a:cs typeface="+mn-cs"/>
            </a:rPr>
            <a:t> Eva</a:t>
          </a:r>
        </a:p>
      </dgm:t>
    </dgm:pt>
    <dgm:pt modelId="{30BD399B-EF0B-438F-851C-090A5EEDE6EC}" type="parTrans" cxnId="{E66A0DA1-A729-4D2E-8195-512473750100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34F7FDD4-C0AE-4D47-9A7F-1DC13F3F7017}" type="sibTrans" cxnId="{E66A0DA1-A729-4D2E-8195-512473750100}">
      <dgm:prSet/>
      <dgm:spPr/>
      <dgm:t>
        <a:bodyPr/>
        <a:lstStyle/>
        <a:p>
          <a:endParaRPr lang="es-ES" sz="200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1B9AF16-9BF5-4382-80DC-FAFAD8B1024A}" type="pres">
      <dgm:prSet presAssocID="{E6F85628-3453-4F62-B230-E4F0150C503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o-RO"/>
        </a:p>
      </dgm:t>
    </dgm:pt>
    <dgm:pt modelId="{3BE69279-A7F7-430E-A9D5-F8E10D0503DB}" type="pres">
      <dgm:prSet presAssocID="{4B6E131A-31D0-4D6F-8183-7F4BF3205D3E}" presName="composite" presStyleCnt="0"/>
      <dgm:spPr/>
    </dgm:pt>
    <dgm:pt modelId="{F41B3BD2-6B79-4881-9823-097BDC639C0B}" type="pres">
      <dgm:prSet presAssocID="{4B6E131A-31D0-4D6F-8183-7F4BF3205D3E}" presName="ParentText" presStyleLbl="node1" presStyleIdx="0" presStyleCnt="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89139742-1790-4BE7-AB06-905D66BF57C0}" type="pres">
      <dgm:prSet presAssocID="{4B6E131A-31D0-4D6F-8183-7F4BF3205D3E}" presName="Image" presStyleLbl="bgImgPlace1" presStyleIdx="0" presStyleCnt="4"/>
      <dgm:spPr>
        <a:xfrm>
          <a:off x="644430" y="447017"/>
          <a:ext cx="2568432" cy="2176217"/>
        </a:xfrm>
        <a:prstGeom prst="rect">
          <a:avLst/>
        </a:prstGeom>
        <a:blipFill rotWithShape="1">
          <a:blip xmlns:r="http://schemas.openxmlformats.org/officeDocument/2006/relationships" r:embed="rId1" cstate="screen">
            <a:extLst>
              <a:ext uri="{28A0092B-C50C-407E-A947-70E740481C1C}">
                <a14:useLocalDpi xmlns=""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</dgm:pt>
    <dgm:pt modelId="{AC3BB0D6-7210-4EF6-83EB-9B33E72C96BD}" type="pres">
      <dgm:prSet presAssocID="{4B6E131A-31D0-4D6F-8183-7F4BF3205D3E}" presName="ChildText" presStyleLbl="fgAcc1" presStyleIdx="0" presStyleCnt="4" custScaleX="112953" custLinFactNeighborX="18590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11DE48E-075A-4238-9226-E7063FA37A52}" type="pres">
      <dgm:prSet presAssocID="{A515FA57-99F0-4A88-92C4-24CD084B34DB}" presName="sibTrans" presStyleCnt="0"/>
      <dgm:spPr/>
    </dgm:pt>
    <dgm:pt modelId="{FFB863A5-8821-4BED-89F0-C1E1B53D4435}" type="pres">
      <dgm:prSet presAssocID="{AE6B4673-7B40-49EC-81C7-C9D7DEC7E312}" presName="composite" presStyleCnt="0"/>
      <dgm:spPr/>
    </dgm:pt>
    <dgm:pt modelId="{02C6EB09-6F64-41DD-A85D-F9404EF7E846}" type="pres">
      <dgm:prSet presAssocID="{AE6B4673-7B40-49EC-81C7-C9D7DEC7E312}" presName="ParentText" presStyleLbl="node1" presStyleIdx="1" presStyleCnt="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F4149123-458D-4D5F-B439-4E67F62ECE37}" type="pres">
      <dgm:prSet presAssocID="{AE6B4673-7B40-49EC-81C7-C9D7DEC7E312}" presName="Image" presStyleLbl="bgImgPlace1" presStyleIdx="1" presStyleCnt="4"/>
      <dgm:spPr>
        <a:xfrm>
          <a:off x="4575772" y="447017"/>
          <a:ext cx="2568432" cy="2176217"/>
        </a:xfrm>
        <a:prstGeom prst="rect">
          <a:avLst/>
        </a:prstGeom>
        <a:blipFill rotWithShape="1">
          <a:blip xmlns:r="http://schemas.openxmlformats.org/officeDocument/2006/relationships" r:embed="rId2" cstate="screen">
            <a:extLst>
              <a:ext uri="{28A0092B-C50C-407E-A947-70E740481C1C}">
                <a14:useLocalDpi xmlns=""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</dgm:pt>
    <dgm:pt modelId="{C37083AF-8BAB-4AF4-8319-23BA7324B455}" type="pres">
      <dgm:prSet presAssocID="{AE6B4673-7B40-49EC-81C7-C9D7DEC7E312}" presName="ChildText" presStyleLbl="fgAcc1" presStyleIdx="1" presStyleCnt="4" custScaleX="112953" custLinFactNeighborX="18590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534F65A1-F184-4BC5-924A-8FFA04DD766D}" type="pres">
      <dgm:prSet presAssocID="{B4904BAF-8E04-4306-A755-AFB05427151C}" presName="sibTrans" presStyleCnt="0"/>
      <dgm:spPr/>
    </dgm:pt>
    <dgm:pt modelId="{5056EF04-C528-4E29-8134-66AA6C363ED9}" type="pres">
      <dgm:prSet presAssocID="{AB06F87F-BAF0-4E96-B897-EE6B04AB6BE2}" presName="composite" presStyleCnt="0"/>
      <dgm:spPr/>
    </dgm:pt>
    <dgm:pt modelId="{471DC676-32F4-40BC-BD14-261C438325AF}" type="pres">
      <dgm:prSet presAssocID="{AB06F87F-BAF0-4E96-B897-EE6B04AB6BE2}" presName="ParentText" presStyleLbl="node1" presStyleIdx="2" presStyleCnt="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824FA724-4266-46C5-81F6-9A7D2D21CDD0}" type="pres">
      <dgm:prSet presAssocID="{AB06F87F-BAF0-4E96-B897-EE6B04AB6BE2}" presName="Image" presStyleLbl="bgImgPlace1" presStyleIdx="2" presStyleCnt="4"/>
      <dgm:spPr>
        <a:xfrm>
          <a:off x="644430" y="3382625"/>
          <a:ext cx="2568432" cy="2176217"/>
        </a:xfrm>
        <a:prstGeom prst="rect">
          <a:avLst/>
        </a:prstGeom>
        <a:blipFill rotWithShape="1">
          <a:blip xmlns:r="http://schemas.openxmlformats.org/officeDocument/2006/relationships" r:embed="rId3" cstate="screen">
            <a:extLst>
              <a:ext uri="{28A0092B-C50C-407E-A947-70E740481C1C}">
                <a14:useLocalDpi xmlns=""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</dgm:pt>
    <dgm:pt modelId="{FB8117A1-AD7C-4D72-810F-2FE4851F5EE2}" type="pres">
      <dgm:prSet presAssocID="{AB06F87F-BAF0-4E96-B897-EE6B04AB6BE2}" presName="ChildText" presStyleLbl="fgAcc1" presStyleIdx="2" presStyleCnt="4" custScaleX="112953" custLinFactNeighborX="18590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A27D3BD-9A46-452F-992D-FA0B6968D886}" type="pres">
      <dgm:prSet presAssocID="{B085592A-FA87-40DC-895D-29590DAD191C}" presName="sibTrans" presStyleCnt="0"/>
      <dgm:spPr/>
    </dgm:pt>
    <dgm:pt modelId="{A4679F22-D4BF-44FD-983E-B5C01EDF9104}" type="pres">
      <dgm:prSet presAssocID="{79D5E74D-3B38-46BF-8107-B11FB3C3CE93}" presName="composite" presStyleCnt="0"/>
      <dgm:spPr/>
    </dgm:pt>
    <dgm:pt modelId="{BC950540-399A-4B4A-B2AE-308BA782C8DB}" type="pres">
      <dgm:prSet presAssocID="{79D5E74D-3B38-46BF-8107-B11FB3C3CE93}" presName="ParentText" presStyleLbl="node1" presStyleIdx="3" presStyleCnt="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A9E4E306-9E34-4C5D-BD0B-D02F3AF73941}" type="pres">
      <dgm:prSet presAssocID="{79D5E74D-3B38-46BF-8107-B11FB3C3CE93}" presName="Image" presStyleLbl="bgImgPlace1" presStyleIdx="3" presStyleCnt="4"/>
      <dgm:spPr>
        <a:xfrm>
          <a:off x="4575772" y="3382625"/>
          <a:ext cx="2568432" cy="2176217"/>
        </a:xfrm>
        <a:prstGeom prst="rect">
          <a:avLst/>
        </a:prstGeom>
        <a:blipFill rotWithShape="1">
          <a:blip xmlns:r="http://schemas.openxmlformats.org/officeDocument/2006/relationships" r:embed="rId4" cstate="screen">
            <a:extLst>
              <a:ext uri="{28A0092B-C50C-407E-A947-70E740481C1C}">
                <a14:useLocalDpi xmlns=""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</dgm:pt>
    <dgm:pt modelId="{B0E7B60A-654E-4555-90FD-F03D516C66D7}" type="pres">
      <dgm:prSet presAssocID="{79D5E74D-3B38-46BF-8107-B11FB3C3CE93}" presName="ChildText" presStyleLbl="fgAcc1" presStyleIdx="3" presStyleCnt="4" custScaleX="112953" custLinFactNeighborX="18590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</dgm:ptLst>
  <dgm:cxnLst>
    <dgm:cxn modelId="{98D36F7B-5E8E-4B0F-A253-621390183E1E}" srcId="{E6F85628-3453-4F62-B230-E4F0150C503C}" destId="{AB06F87F-BAF0-4E96-B897-EE6B04AB6BE2}" srcOrd="2" destOrd="0" parTransId="{4910E94E-A90B-4409-B19A-1725A515DE38}" sibTransId="{B085592A-FA87-40DC-895D-29590DAD191C}"/>
    <dgm:cxn modelId="{9BFD332C-9DF2-4103-B8B5-E00F78007D99}" type="presOf" srcId="{AB06F87F-BAF0-4E96-B897-EE6B04AB6BE2}" destId="{471DC676-32F4-40BC-BD14-261C438325AF}" srcOrd="0" destOrd="0" presId="urn:microsoft.com/office/officeart/2008/layout/TitledPictureBlocks"/>
    <dgm:cxn modelId="{834D0007-B40C-4087-B298-83B8EE5BAC07}" srcId="{E6F85628-3453-4F62-B230-E4F0150C503C}" destId="{79D5E74D-3B38-46BF-8107-B11FB3C3CE93}" srcOrd="3" destOrd="0" parTransId="{4D0E2B24-74D2-4776-813E-EB5944811C74}" sibTransId="{213C3B84-4F64-441A-ACB9-B5344E739C75}"/>
    <dgm:cxn modelId="{0F50FAAB-9A34-4791-A766-CD8333F9A8BA}" srcId="{E6F85628-3453-4F62-B230-E4F0150C503C}" destId="{AE6B4673-7B40-49EC-81C7-C9D7DEC7E312}" srcOrd="1" destOrd="0" parTransId="{E6BD3B87-0752-46DF-BF12-FACE3097A355}" sibTransId="{B4904BAF-8E04-4306-A755-AFB05427151C}"/>
    <dgm:cxn modelId="{227208F3-6D4A-43CC-9E2E-030BD805BC57}" srcId="{E6F85628-3453-4F62-B230-E4F0150C503C}" destId="{4B6E131A-31D0-4D6F-8183-7F4BF3205D3E}" srcOrd="0" destOrd="0" parTransId="{36FAD38E-1D48-4234-9042-D3EDD9FFBD44}" sibTransId="{A515FA57-99F0-4A88-92C4-24CD084B34DB}"/>
    <dgm:cxn modelId="{59BB3163-EC4B-4A4D-BCD1-07A62BD42730}" type="presOf" srcId="{79D5E74D-3B38-46BF-8107-B11FB3C3CE93}" destId="{BC950540-399A-4B4A-B2AE-308BA782C8DB}" srcOrd="0" destOrd="0" presId="urn:microsoft.com/office/officeart/2008/layout/TitledPictureBlocks"/>
    <dgm:cxn modelId="{9A340A75-ED83-4F1C-99C9-ECF6BE63F00A}" srcId="{AB06F87F-BAF0-4E96-B897-EE6B04AB6BE2}" destId="{38B92E5D-38A0-4062-B009-051C2DE41F4F}" srcOrd="0" destOrd="0" parTransId="{89A045CC-7362-43DF-8E0B-70FBC936AE81}" sibTransId="{5F61525E-B6C7-4226-B430-C7EE6A67908A}"/>
    <dgm:cxn modelId="{4AC5CFB3-9D7C-4F1E-AFA3-8EEC3C59BBBD}" type="presOf" srcId="{E6F85628-3453-4F62-B230-E4F0150C503C}" destId="{D1B9AF16-9BF5-4382-80DC-FAFAD8B1024A}" srcOrd="0" destOrd="0" presId="urn:microsoft.com/office/officeart/2008/layout/TitledPictureBlocks"/>
    <dgm:cxn modelId="{CE850CE3-69E3-47F1-A21B-609C281753B7}" srcId="{4B6E131A-31D0-4D6F-8183-7F4BF3205D3E}" destId="{79D1219C-C004-4E28-B680-5573FD416993}" srcOrd="0" destOrd="0" parTransId="{7438A0C9-64B5-4C67-868E-E638551C0C9A}" sibTransId="{C7E6BBC2-F1B3-40A7-9B73-72048C8D2284}"/>
    <dgm:cxn modelId="{8F7F0BD0-0642-4765-B8C6-9D406EA368FD}" type="presOf" srcId="{4B6E131A-31D0-4D6F-8183-7F4BF3205D3E}" destId="{F41B3BD2-6B79-4881-9823-097BDC639C0B}" srcOrd="0" destOrd="0" presId="urn:microsoft.com/office/officeart/2008/layout/TitledPictureBlocks"/>
    <dgm:cxn modelId="{E66A0DA1-A729-4D2E-8195-512473750100}" srcId="{79D5E74D-3B38-46BF-8107-B11FB3C3CE93}" destId="{59E0D523-A1F5-4297-BAD5-2E06DECA1365}" srcOrd="0" destOrd="0" parTransId="{30BD399B-EF0B-438F-851C-090A5EEDE6EC}" sibTransId="{34F7FDD4-C0AE-4D47-9A7F-1DC13F3F7017}"/>
    <dgm:cxn modelId="{8C5CB280-8858-480B-9731-72F9D93A2529}" type="presOf" srcId="{AE6B4673-7B40-49EC-81C7-C9D7DEC7E312}" destId="{02C6EB09-6F64-41DD-A85D-F9404EF7E846}" srcOrd="0" destOrd="0" presId="urn:microsoft.com/office/officeart/2008/layout/TitledPictureBlocks"/>
    <dgm:cxn modelId="{1E3B29FB-4156-4C75-BD91-2DC29CF28271}" type="presOf" srcId="{79D1219C-C004-4E28-B680-5573FD416993}" destId="{AC3BB0D6-7210-4EF6-83EB-9B33E72C96BD}" srcOrd="0" destOrd="0" presId="urn:microsoft.com/office/officeart/2008/layout/TitledPictureBlocks"/>
    <dgm:cxn modelId="{58AA17FF-22D2-42B2-B3C0-2B3F3A02F933}" type="presOf" srcId="{2D2AC7F2-B272-4BC4-98FE-A601252E4D07}" destId="{C37083AF-8BAB-4AF4-8319-23BA7324B455}" srcOrd="0" destOrd="0" presId="urn:microsoft.com/office/officeart/2008/layout/TitledPictureBlocks"/>
    <dgm:cxn modelId="{CDF66651-EF5D-4782-9C84-D268F5732C35}" type="presOf" srcId="{59E0D523-A1F5-4297-BAD5-2E06DECA1365}" destId="{B0E7B60A-654E-4555-90FD-F03D516C66D7}" srcOrd="0" destOrd="0" presId="urn:microsoft.com/office/officeart/2008/layout/TitledPictureBlocks"/>
    <dgm:cxn modelId="{0FFA80A8-F869-4CB0-9B85-5C939F055681}" srcId="{AE6B4673-7B40-49EC-81C7-C9D7DEC7E312}" destId="{2D2AC7F2-B272-4BC4-98FE-A601252E4D07}" srcOrd="0" destOrd="0" parTransId="{6D271BA0-F6FE-409A-B51A-51BB5C156D87}" sibTransId="{2AF2CE3F-BAA9-44DD-B651-DB7FA70EB53A}"/>
    <dgm:cxn modelId="{C8035A6D-14B1-45A8-A48B-FDD0545C3064}" type="presOf" srcId="{38B92E5D-38A0-4062-B009-051C2DE41F4F}" destId="{FB8117A1-AD7C-4D72-810F-2FE4851F5EE2}" srcOrd="0" destOrd="0" presId="urn:microsoft.com/office/officeart/2008/layout/TitledPictureBlocks"/>
    <dgm:cxn modelId="{1E131A3B-3FE1-4B0B-83D6-4C7008742E9B}" type="presParOf" srcId="{D1B9AF16-9BF5-4382-80DC-FAFAD8B1024A}" destId="{3BE69279-A7F7-430E-A9D5-F8E10D0503DB}" srcOrd="0" destOrd="0" presId="urn:microsoft.com/office/officeart/2008/layout/TitledPictureBlocks"/>
    <dgm:cxn modelId="{7E71F522-4A48-47B0-817F-4115CC0B1E02}" type="presParOf" srcId="{3BE69279-A7F7-430E-A9D5-F8E10D0503DB}" destId="{F41B3BD2-6B79-4881-9823-097BDC639C0B}" srcOrd="0" destOrd="0" presId="urn:microsoft.com/office/officeart/2008/layout/TitledPictureBlocks"/>
    <dgm:cxn modelId="{2D13BE7E-A35C-4932-B95D-A2886EF92DDC}" type="presParOf" srcId="{3BE69279-A7F7-430E-A9D5-F8E10D0503DB}" destId="{89139742-1790-4BE7-AB06-905D66BF57C0}" srcOrd="1" destOrd="0" presId="urn:microsoft.com/office/officeart/2008/layout/TitledPictureBlocks"/>
    <dgm:cxn modelId="{183BC5AA-09FE-410B-BDE9-700C9C63AE53}" type="presParOf" srcId="{3BE69279-A7F7-430E-A9D5-F8E10D0503DB}" destId="{AC3BB0D6-7210-4EF6-83EB-9B33E72C96BD}" srcOrd="2" destOrd="0" presId="urn:microsoft.com/office/officeart/2008/layout/TitledPictureBlocks"/>
    <dgm:cxn modelId="{485D308F-743B-44DD-8246-8F367E20FF6D}" type="presParOf" srcId="{D1B9AF16-9BF5-4382-80DC-FAFAD8B1024A}" destId="{311DE48E-075A-4238-9226-E7063FA37A52}" srcOrd="1" destOrd="0" presId="urn:microsoft.com/office/officeart/2008/layout/TitledPictureBlocks"/>
    <dgm:cxn modelId="{2F6C3172-8CF2-4DAA-BFF7-9F49B18BE69B}" type="presParOf" srcId="{D1B9AF16-9BF5-4382-80DC-FAFAD8B1024A}" destId="{FFB863A5-8821-4BED-89F0-C1E1B53D4435}" srcOrd="2" destOrd="0" presId="urn:microsoft.com/office/officeart/2008/layout/TitledPictureBlocks"/>
    <dgm:cxn modelId="{1A1D709C-23E2-4626-BB6C-4209DDBA9BE2}" type="presParOf" srcId="{FFB863A5-8821-4BED-89F0-C1E1B53D4435}" destId="{02C6EB09-6F64-41DD-A85D-F9404EF7E846}" srcOrd="0" destOrd="0" presId="urn:microsoft.com/office/officeart/2008/layout/TitledPictureBlocks"/>
    <dgm:cxn modelId="{EE770137-F3B2-4FF8-B95C-A643EC3A0499}" type="presParOf" srcId="{FFB863A5-8821-4BED-89F0-C1E1B53D4435}" destId="{F4149123-458D-4D5F-B439-4E67F62ECE37}" srcOrd="1" destOrd="0" presId="urn:microsoft.com/office/officeart/2008/layout/TitledPictureBlocks"/>
    <dgm:cxn modelId="{7793552D-85DD-471D-B888-99F60CFFCB7B}" type="presParOf" srcId="{FFB863A5-8821-4BED-89F0-C1E1B53D4435}" destId="{C37083AF-8BAB-4AF4-8319-23BA7324B455}" srcOrd="2" destOrd="0" presId="urn:microsoft.com/office/officeart/2008/layout/TitledPictureBlocks"/>
    <dgm:cxn modelId="{09B69A97-E587-45F0-9F0C-110E4C4644FF}" type="presParOf" srcId="{D1B9AF16-9BF5-4382-80DC-FAFAD8B1024A}" destId="{534F65A1-F184-4BC5-924A-8FFA04DD766D}" srcOrd="3" destOrd="0" presId="urn:microsoft.com/office/officeart/2008/layout/TitledPictureBlocks"/>
    <dgm:cxn modelId="{F6B9C1F4-5A95-488E-BA7F-B8FDB630C6A2}" type="presParOf" srcId="{D1B9AF16-9BF5-4382-80DC-FAFAD8B1024A}" destId="{5056EF04-C528-4E29-8134-66AA6C363ED9}" srcOrd="4" destOrd="0" presId="urn:microsoft.com/office/officeart/2008/layout/TitledPictureBlocks"/>
    <dgm:cxn modelId="{F5287779-B967-42A5-B5FD-368D5D0AB528}" type="presParOf" srcId="{5056EF04-C528-4E29-8134-66AA6C363ED9}" destId="{471DC676-32F4-40BC-BD14-261C438325AF}" srcOrd="0" destOrd="0" presId="urn:microsoft.com/office/officeart/2008/layout/TitledPictureBlocks"/>
    <dgm:cxn modelId="{767BE118-F93E-4093-BCBA-0E4418615182}" type="presParOf" srcId="{5056EF04-C528-4E29-8134-66AA6C363ED9}" destId="{824FA724-4266-46C5-81F6-9A7D2D21CDD0}" srcOrd="1" destOrd="0" presId="urn:microsoft.com/office/officeart/2008/layout/TitledPictureBlocks"/>
    <dgm:cxn modelId="{C6F2704C-DF97-40E8-9B03-80BAFAB52DEC}" type="presParOf" srcId="{5056EF04-C528-4E29-8134-66AA6C363ED9}" destId="{FB8117A1-AD7C-4D72-810F-2FE4851F5EE2}" srcOrd="2" destOrd="0" presId="urn:microsoft.com/office/officeart/2008/layout/TitledPictureBlocks"/>
    <dgm:cxn modelId="{A0B7A24E-BA72-4D0D-AECE-885CFC1CEB25}" type="presParOf" srcId="{D1B9AF16-9BF5-4382-80DC-FAFAD8B1024A}" destId="{7A27D3BD-9A46-452F-992D-FA0B6968D886}" srcOrd="5" destOrd="0" presId="urn:microsoft.com/office/officeart/2008/layout/TitledPictureBlocks"/>
    <dgm:cxn modelId="{B9A8215D-8AC7-4A94-8B6D-E9BE4C5B8468}" type="presParOf" srcId="{D1B9AF16-9BF5-4382-80DC-FAFAD8B1024A}" destId="{A4679F22-D4BF-44FD-983E-B5C01EDF9104}" srcOrd="6" destOrd="0" presId="urn:microsoft.com/office/officeart/2008/layout/TitledPictureBlocks"/>
    <dgm:cxn modelId="{B070DDC2-B8D7-415A-B5A3-5A86F5BCCAAD}" type="presParOf" srcId="{A4679F22-D4BF-44FD-983E-B5C01EDF9104}" destId="{BC950540-399A-4B4A-B2AE-308BA782C8DB}" srcOrd="0" destOrd="0" presId="urn:microsoft.com/office/officeart/2008/layout/TitledPictureBlocks"/>
    <dgm:cxn modelId="{ABFA0845-82E8-4B88-87EA-A4FBE6784449}" type="presParOf" srcId="{A4679F22-D4BF-44FD-983E-B5C01EDF9104}" destId="{A9E4E306-9E34-4C5D-BD0B-D02F3AF73941}" srcOrd="1" destOrd="0" presId="urn:microsoft.com/office/officeart/2008/layout/TitledPictureBlocks"/>
    <dgm:cxn modelId="{8B596F61-6E30-4766-87F4-3B37F54BD091}" type="presParOf" srcId="{A4679F22-D4BF-44FD-983E-B5C01EDF9104}" destId="{B0E7B60A-654E-4555-90FD-F03D516C66D7}" srcOrd="2" destOrd="0" presId="urn:microsoft.com/office/officeart/2008/layout/TitledPictureBlocks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TitledPictureBlocks">
  <dgm:title val=""/>
  <dgm:desc val=""/>
  <dgm:catLst>
    <dgm:cat type="picture" pri="10000"/>
    <dgm:cat type="pictureconvert" pri="10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off" val="ctr"/>
          <dgm:param type="grDir" val="tL"/>
        </dgm:alg>
      </dgm:if>
      <dgm:else name="Name2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op="equ"/>
      <dgm:constr type="primFontSz" for="des" forName="ChildText" op="equ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787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ParentText" refType="w" fact="0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"/>
              <dgm:constr type="t" for="ch" forName="Image" refType="h" fact="0.1661"/>
              <dgm:constr type="w" for="ch" forName="Image" refType="w" fact="0.7457"/>
              <dgm:constr type="h" for="ch" forName="Image" refType="h" fact="0.8711"/>
              <dgm:constr type="l" for="ch" forName="ChildText" refType="w" fact="0.6464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if>
          <dgm:else name="Name5">
            <dgm:constrLst>
              <dgm:constr type="l" for="ch" forName="ParentText" refType="w" fact="0.26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.26"/>
              <dgm:constr type="t" for="ch" forName="Image" refType="h" fact="0.1661"/>
              <dgm:constr type="w" for="ch" forName="Image" refType="w" fact="0.7446"/>
              <dgm:constr type="h" for="ch" forName="Image" refType="h" fact="0.8711"/>
              <dgm:constr type="l" for="ch" forName="ChildText" refType="w" fact="0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else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Text" styleLbl="fgAcc1">
          <dgm:varLst>
            <dgm:chMax val="0"/>
            <dgm:chPref val="0"/>
            <dgm:bulletEnabled val="1"/>
          </dgm:varLst>
          <dgm:choose name="Name6">
            <dgm:if name="Name7" axis="des" ptType="node" func="cnt" op="equ" val="1">
              <dgm:alg type="tx">
                <dgm:param type="stBulletLvl" val="2"/>
                <dgm:param type="txAnchorVertCh" val="mid"/>
                <dgm:param type="parTxLTRAlign" val="l"/>
              </dgm:alg>
            </dgm:if>
            <dgm:else name="Name8">
              <dgm:alg type="tx">
                <dgm:param type="stBulletLvl" val="1"/>
                <dgm:param type="txAnchorVertCh" val="mid"/>
              </dgm:alg>
            </dgm:else>
          </dgm:choose>
          <dgm:choose name="Name9">
            <dgm:if name="Name10" axis="ch" ptType="node" func="cnt" op="gte" val="1"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</dgm:if>
            <dgm:else name="Name11"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 Educatia in Gradina Edenului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2020-09-28T15:42:00Z</dcterms:created>
  <dcterms:modified xsi:type="dcterms:W3CDTF">2020-10-02T12:44:00Z</dcterms:modified>
</cp:coreProperties>
</file>