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79" w:rsidRPr="00341279" w:rsidRDefault="00341279" w:rsidP="0034127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341279">
        <w:rPr>
          <w:bCs/>
          <w:sz w:val="40"/>
          <w:szCs w:val="40"/>
          <w:lang w:val="ro-RO"/>
        </w:rPr>
        <w:t>Rezumatul Studiului 13 - Un pas prin credinţă</w:t>
      </w:r>
      <w:bookmarkEnd w:id="0"/>
      <w:bookmarkEnd w:id="1"/>
    </w:p>
    <w:p w:rsidR="00341279" w:rsidRPr="00341279" w:rsidRDefault="00341279" w:rsidP="00341279">
      <w:pPr>
        <w:spacing w:after="0" w:line="240" w:lineRule="auto"/>
        <w:jc w:val="both"/>
        <w:rPr>
          <w:bCs/>
          <w:lang w:val="ro-RO"/>
        </w:rPr>
      </w:pPr>
    </w:p>
    <w:p w:rsidR="00156E35" w:rsidRPr="00341279" w:rsidRDefault="00156E35" w:rsidP="003412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41279">
        <w:rPr>
          <w:b/>
          <w:bCs/>
          <w:lang w:val="ro-RO"/>
        </w:rPr>
        <w:t>Marcând pasul: Isus.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>În ciuda faptului că este egal cu Dumnezeu, Isus a decis să se „golească” de demnitatea Sa, să-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abandoneze pozi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ia în Cer ca Rege al Universului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să ia forma umană (Fil. 2: 6-7).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 xml:space="preserve">Nici măcar nu s-a născut ca un om eminent, ci ca un slujitor umil.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a făcut un pas mai departe: supunerea Sa către voin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a lui Dumnezeu L-a dus la moarte pe cruce din dragoste pentru noi</w:t>
      </w:r>
      <w:r w:rsidR="00341279">
        <w:rPr>
          <w:bCs/>
          <w:lang w:val="ro-RO"/>
        </w:rPr>
        <w:t xml:space="preserve"> </w:t>
      </w:r>
      <w:r w:rsidRPr="00341279">
        <w:rPr>
          <w:bCs/>
          <w:lang w:val="ro-RO"/>
        </w:rPr>
        <w:t>(Fil</w:t>
      </w:r>
      <w:r w:rsidR="00341279">
        <w:rPr>
          <w:bCs/>
          <w:lang w:val="ro-RO"/>
        </w:rPr>
        <w:t xml:space="preserve"> 2:</w:t>
      </w:r>
      <w:r w:rsidRPr="00341279">
        <w:rPr>
          <w:bCs/>
          <w:lang w:val="ro-RO"/>
        </w:rPr>
        <w:t>8).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>Datorită acestei iubiri sacrificatoare, Dumnezeu „l-a înăl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at până la capăt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i-a dat un nume care este mai</w:t>
      </w:r>
      <w:r w:rsidR="00757564">
        <w:rPr>
          <w:bCs/>
          <w:lang w:val="ro-RO"/>
        </w:rPr>
        <w:t xml:space="preserve"> presus de orice nume” (Fil. 2:</w:t>
      </w:r>
      <w:r w:rsidRPr="00341279">
        <w:rPr>
          <w:bCs/>
          <w:lang w:val="ro-RO"/>
        </w:rPr>
        <w:t>9). Dar cea mai mare bucurie a Sa nu a fost înăl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area ob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inută (sau mai bine zis, recuperată), ci că „Va vedea rodul muncii sufletului Lui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Se va înviora” (Is. 53:11).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>Pe măsură ce pă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im pe urmele credin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ei lui Isus, cea mai mare bucurie a noastră va fi să vedem sufletele predându-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via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a Mântuitorului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i, la final, împărtă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ind via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a eternă cu Isus.</w:t>
      </w:r>
    </w:p>
    <w:p w:rsidR="00156E35" w:rsidRPr="00341279" w:rsidRDefault="00156E35" w:rsidP="003412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41279">
        <w:rPr>
          <w:b/>
          <w:bCs/>
          <w:lang w:val="ro-RO"/>
        </w:rPr>
        <w:t>Primii pa</w:t>
      </w:r>
      <w:r w:rsidR="00341279">
        <w:rPr>
          <w:b/>
          <w:bCs/>
          <w:lang w:val="ro-RO"/>
        </w:rPr>
        <w:t>ş</w:t>
      </w:r>
      <w:r w:rsidRPr="00341279">
        <w:rPr>
          <w:b/>
          <w:bCs/>
          <w:lang w:val="ro-RO"/>
        </w:rPr>
        <w:t xml:space="preserve">i: Petru, Ioan </w:t>
      </w:r>
      <w:r w:rsidR="00341279">
        <w:rPr>
          <w:b/>
          <w:bCs/>
          <w:lang w:val="ro-RO"/>
        </w:rPr>
        <w:t>ş</w:t>
      </w:r>
      <w:r w:rsidRPr="00341279">
        <w:rPr>
          <w:b/>
          <w:bCs/>
          <w:lang w:val="ro-RO"/>
        </w:rPr>
        <w:t>i Matei.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 xml:space="preserve">După ce L-au urmat pe Isus de ceva timp, Andrei, Petru, Ioan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Iacov au fost chema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i să-L urmeze „cu normă întreagă”. Isus i-a invitat să nu mai pescuiască pe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 xml:space="preserve">ti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să devină „pescari de oameni”(Mat. 4:19).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 xml:space="preserve">Un alt om care a fost chemat să lase totul pentru Isus a fost Levi Matei. Isus a cunoscut dorul inimii sale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l-a chemat să lase în urmă o via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ă confortabilă, dar nesatisfăcătoare, pentru o via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ă cu scop </w:t>
      </w:r>
      <w:r w:rsidR="00341279">
        <w:rPr>
          <w:bCs/>
          <w:lang w:val="ro-RO"/>
        </w:rPr>
        <w:t>ş</w:t>
      </w:r>
      <w:r w:rsidR="00757564">
        <w:rPr>
          <w:bCs/>
          <w:lang w:val="ro-RO"/>
        </w:rPr>
        <w:t>i împlinire (Matei 9:</w:t>
      </w:r>
      <w:r w:rsidRPr="00341279">
        <w:rPr>
          <w:bCs/>
          <w:lang w:val="ro-RO"/>
        </w:rPr>
        <w:t>9).</w:t>
      </w:r>
    </w:p>
    <w:p w:rsidR="00156E35" w:rsidRPr="00341279" w:rsidRDefault="00341279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>
        <w:rPr>
          <w:bCs/>
          <w:lang w:val="ro-RO"/>
        </w:rPr>
        <w:t>Ş</w:t>
      </w:r>
      <w:r w:rsidR="00156E35" w:rsidRPr="00341279">
        <w:rPr>
          <w:bCs/>
          <w:lang w:val="ro-RO"/>
        </w:rPr>
        <w:t xml:space="preserve">i noi vrem să trăim pentru ceva care merită, pentru un scop mai mare </w:t>
      </w:r>
      <w:r>
        <w:rPr>
          <w:bCs/>
          <w:lang w:val="ro-RO"/>
        </w:rPr>
        <w:t>ş</w:t>
      </w:r>
      <w:r w:rsidR="00156E35" w:rsidRPr="00341279">
        <w:rPr>
          <w:bCs/>
          <w:lang w:val="ro-RO"/>
        </w:rPr>
        <w:t>i mai nobil. Prin urmare, să răspundem chemării lui Hristos de a-L urma.</w:t>
      </w:r>
    </w:p>
    <w:p w:rsidR="00156E35" w:rsidRPr="00341279" w:rsidRDefault="00156E35" w:rsidP="003412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41279">
        <w:rPr>
          <w:b/>
          <w:bCs/>
          <w:lang w:val="ro-RO"/>
        </w:rPr>
        <w:t xml:space="preserve">Atingerea </w:t>
      </w:r>
      <w:r w:rsidR="00341279">
        <w:rPr>
          <w:b/>
          <w:bCs/>
          <w:lang w:val="ro-RO"/>
        </w:rPr>
        <w:t>ţ</w:t>
      </w:r>
      <w:r w:rsidRPr="00341279">
        <w:rPr>
          <w:b/>
          <w:bCs/>
          <w:lang w:val="ro-RO"/>
        </w:rPr>
        <w:t>intei: Pavel.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>Saul (Pavel) este încă un exemplu al celor pe care nimeni, cu excep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ia lui Isus, nu i-ar alege ca evangheli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ti. Cum ar putea un demonizat, o femeie samariteană, o prostituată, un vame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, pescari „incul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i” sau un persecutor ferm al cre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tinilor să devină mari predicatori?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41279">
        <w:rPr>
          <w:bCs/>
          <w:lang w:val="ro-RO"/>
        </w:rPr>
        <w:t xml:space="preserve">Harul lui Dumnezeu le-a transformat inimile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s-au predat pe deplin pentru a le spune altora marile minuni pe care le-a făcut Dumnezeu în via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a lor.</w:t>
      </w:r>
    </w:p>
    <w:p w:rsidR="00156E35" w:rsidRPr="00341279" w:rsidRDefault="00156E35" w:rsidP="003412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41279">
        <w:rPr>
          <w:b/>
          <w:bCs/>
          <w:lang w:val="ro-RO"/>
        </w:rPr>
        <w:t>Reluarea pasului: Mă iube</w:t>
      </w:r>
      <w:r w:rsidR="00341279">
        <w:rPr>
          <w:b/>
          <w:bCs/>
          <w:lang w:val="ro-RO"/>
        </w:rPr>
        <w:t>ş</w:t>
      </w:r>
      <w:r w:rsidRPr="00341279">
        <w:rPr>
          <w:b/>
          <w:bCs/>
          <w:lang w:val="ro-RO"/>
        </w:rPr>
        <w:t>ti?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 xml:space="preserve">Isus a cunoscut inima lui Petru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 xml:space="preserve">i a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tiut că de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s-a lepădat de El, continua să-L iubească. A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a că de trei ori i-a cerut să mărturisească public dragostea lui pentru El.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>Împreună cu refacerea încrederii sale, Isus i-a încredin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at lui Petru o misiune: să păstorească biserica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să predice Evanghelia. Pe scurt, arată-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i dragostea în fapte.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41279">
        <w:rPr>
          <w:bCs/>
          <w:lang w:val="ro-RO"/>
        </w:rPr>
        <w:t>S-ar putea să fi gre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it cu desăvâr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ire Domnului tău. Poate că l-ai negat pentru ac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iunile tale de mai multe ori. Vestea bună este că harul este încă disponibil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Dumnezeu nu a terminat încă cu tine. Există încă un loc în munca lui pentru tine, dacă e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ti dispus.</w:t>
      </w:r>
    </w:p>
    <w:p w:rsidR="00156E35" w:rsidRPr="00341279" w:rsidRDefault="00156E35" w:rsidP="003412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41279">
        <w:rPr>
          <w:b/>
          <w:bCs/>
          <w:lang w:val="ro-RO"/>
        </w:rPr>
        <w:t>Pa</w:t>
      </w:r>
      <w:r w:rsidR="00341279">
        <w:rPr>
          <w:b/>
          <w:bCs/>
          <w:lang w:val="ro-RO"/>
        </w:rPr>
        <w:t>ş</w:t>
      </w:r>
      <w:r w:rsidRPr="00341279">
        <w:rPr>
          <w:b/>
          <w:bCs/>
          <w:lang w:val="ro-RO"/>
        </w:rPr>
        <w:t>i de dragoste: Bucuria mărturisirii.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>Prin restaurarea lui Petru, Isus i-a oferit cea mai mare bucurie din via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ă: văzând sufletele câ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tigate pentru Împără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ia lui Dumnezeu.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>Petru a început să vadă roade cu prima sa predică, în ziua Rusaliilor (Fapte 2: 14-41). El a demonstrat prin ac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iuni dragostea pe care o mărturisise verbal înaintea lui Isus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a celorlal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i apostoli.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 xml:space="preserve">Dar dragostea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bucuria au un pre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 xml:space="preserve">. Petru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i-ar da via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a pentru această iubire (Ioan 21: 18-19). După cum a explicat mai târziu Ioan, iubirea este sacrificiu, sacrificiu altruist care nu a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teaptă nici o recompensă.</w:t>
      </w:r>
    </w:p>
    <w:p w:rsidR="00156E35" w:rsidRPr="00341279" w:rsidRDefault="00156E35" w:rsidP="003412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41279">
        <w:rPr>
          <w:bCs/>
          <w:lang w:val="ro-RO"/>
        </w:rPr>
        <w:t xml:space="preserve">În realitate, când suntem în compania lui Isus </w:t>
      </w:r>
      <w:r w:rsidR="00341279">
        <w:rPr>
          <w:bCs/>
          <w:lang w:val="ro-RO"/>
        </w:rPr>
        <w:t>ş</w:t>
      </w:r>
      <w:r w:rsidRPr="00341279">
        <w:rPr>
          <w:bCs/>
          <w:lang w:val="ro-RO"/>
        </w:rPr>
        <w:t>i a celor mântui</w:t>
      </w:r>
      <w:r w:rsidR="00341279">
        <w:rPr>
          <w:bCs/>
          <w:lang w:val="ro-RO"/>
        </w:rPr>
        <w:t>ţ</w:t>
      </w:r>
      <w:r w:rsidRPr="00341279">
        <w:rPr>
          <w:bCs/>
          <w:lang w:val="ro-RO"/>
        </w:rPr>
        <w:t>i (inclusiv a celor pe care îi purtăm în picioarele Lui), nimic din ceea ce am făcut pe acest pământ nu va părea o jertfă. A meritat să-L urmăm pe Isus aici.</w:t>
      </w:r>
    </w:p>
    <w:p w:rsidR="004C4E9F" w:rsidRPr="00341279" w:rsidRDefault="004C4E9F" w:rsidP="00341279">
      <w:pPr>
        <w:spacing w:after="0" w:line="240" w:lineRule="auto"/>
        <w:jc w:val="both"/>
        <w:rPr>
          <w:lang w:val="ro-RO"/>
        </w:rPr>
      </w:pPr>
    </w:p>
    <w:sectPr w:rsidR="004C4E9F" w:rsidRPr="00341279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B8" w:rsidRDefault="008929B8" w:rsidP="00341279">
      <w:pPr>
        <w:spacing w:after="0" w:line="240" w:lineRule="auto"/>
      </w:pPr>
      <w:r>
        <w:separator/>
      </w:r>
    </w:p>
  </w:endnote>
  <w:endnote w:type="continuationSeparator" w:id="1">
    <w:p w:rsidR="008929B8" w:rsidRDefault="008929B8" w:rsidP="0034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79" w:rsidRPr="00341279" w:rsidRDefault="00341279">
    <w:pPr>
      <w:pStyle w:val="Subsol"/>
      <w:rPr>
        <w:i/>
        <w:lang w:val="ro-RO"/>
      </w:rPr>
    </w:pPr>
    <w:r w:rsidRPr="00341279">
      <w:rPr>
        <w:i/>
        <w:lang w:val="ro-RO"/>
      </w:rPr>
      <w:t>Studiu Biblic, Trim. III,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B8" w:rsidRDefault="008929B8" w:rsidP="00341279">
      <w:pPr>
        <w:spacing w:after="0" w:line="240" w:lineRule="auto"/>
      </w:pPr>
      <w:r>
        <w:separator/>
      </w:r>
    </w:p>
  </w:footnote>
  <w:footnote w:type="continuationSeparator" w:id="1">
    <w:p w:rsidR="008929B8" w:rsidRDefault="008929B8" w:rsidP="0034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C8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D8F"/>
    <w:rsid w:val="000B2C40"/>
    <w:rsid w:val="00156E35"/>
    <w:rsid w:val="00205CB9"/>
    <w:rsid w:val="00341279"/>
    <w:rsid w:val="003A6BEA"/>
    <w:rsid w:val="003C71AF"/>
    <w:rsid w:val="004C4E9F"/>
    <w:rsid w:val="0065772A"/>
    <w:rsid w:val="007235E0"/>
    <w:rsid w:val="00757564"/>
    <w:rsid w:val="008929B8"/>
    <w:rsid w:val="008A444E"/>
    <w:rsid w:val="00933D8F"/>
    <w:rsid w:val="009B1565"/>
    <w:rsid w:val="00CA5959"/>
    <w:rsid w:val="00DA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33D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4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41279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4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41279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Un pas prin credinta</dc:title>
  <dc:subject>Studiu Biblic, Trim. III, 2020 – Bucuria misiunii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2020-09-24T14:59:00Z</dcterms:created>
  <dcterms:modified xsi:type="dcterms:W3CDTF">2020-09-25T11:30:00Z</dcterms:modified>
</cp:coreProperties>
</file>