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3" w:rsidRPr="008653C3" w:rsidRDefault="008653C3" w:rsidP="008653C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8653C3">
        <w:rPr>
          <w:bCs/>
          <w:sz w:val="40"/>
          <w:szCs w:val="40"/>
          <w:lang w:val="ro-RO"/>
        </w:rPr>
        <w:t>Rezumatul Studiului 12 - Un mesaj care trebuie vestit</w:t>
      </w:r>
      <w:bookmarkEnd w:id="0"/>
      <w:bookmarkEnd w:id="1"/>
    </w:p>
    <w:p w:rsidR="008653C3" w:rsidRPr="008653C3" w:rsidRDefault="008653C3" w:rsidP="008653C3">
      <w:pPr>
        <w:spacing w:after="0" w:line="240" w:lineRule="auto"/>
        <w:jc w:val="both"/>
        <w:rPr>
          <w:bCs/>
          <w:lang w:val="ro-RO"/>
        </w:rPr>
      </w:pPr>
    </w:p>
    <w:p w:rsidR="00A63269" w:rsidRPr="008653C3" w:rsidRDefault="00A63269" w:rsidP="008653C3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Adevărul prezent.</w:t>
      </w:r>
    </w:p>
    <w:p w:rsid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 xml:space="preserve">Prin </w:t>
      </w:r>
      <w:r w:rsidR="008653C3" w:rsidRPr="008653C3">
        <w:rPr>
          <w:bCs/>
          <w:lang w:val="ro-RO"/>
        </w:rPr>
        <w:t>cunoştinţele</w:t>
      </w:r>
      <w:r w:rsidRPr="008653C3">
        <w:rPr>
          <w:bCs/>
          <w:lang w:val="ro-RO"/>
        </w:rPr>
        <w:t xml:space="preserve"> sale despre viitor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controlul său asupra istoriei, Dumnezeu poate trimite mesaje specifice pentru momente specifice din istoria omenirii (Isaia 49:10; Amos 3: 7). Acesta este ceea ce este cunoscut sub numele de „adevăr prezent”.</w:t>
      </w:r>
    </w:p>
    <w:p w:rsidR="00A63269" w:rsidRP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Cs/>
          <w:lang w:val="ro-RO"/>
        </w:rPr>
        <w:t>Când Petru î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expune adevărul actual, î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invită cititorii să continue să caute adevărul primit anterior (2</w:t>
      </w:r>
      <w:r w:rsidR="008653C3">
        <w:rPr>
          <w:bCs/>
          <w:lang w:val="ro-RO"/>
        </w:rPr>
        <w:t xml:space="preserve"> </w:t>
      </w:r>
      <w:r w:rsidRPr="008653C3">
        <w:rPr>
          <w:bCs/>
          <w:lang w:val="ro-RO"/>
        </w:rPr>
        <w:t>P. 1: 16-21). Revela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ia divină este progresivă, dar niciodată contradictorie.</w:t>
      </w:r>
    </w:p>
    <w:p w:rsidR="00A63269" w:rsidRPr="008653C3" w:rsidRDefault="00A63269" w:rsidP="008653C3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Contextul mesajului.</w:t>
      </w:r>
    </w:p>
    <w:p w:rsidR="00A63269" w:rsidRP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 xml:space="preserve">Apocalipsa îl prezintă pe Miel (Isus) prin istoria Bisericii (c. 1-12). Ne dezvăluie momentele anterioare Venirii Sale (c. 13-18)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 xml:space="preserve">i ne îndreaptă gândurile spre acel mare eveniment - „Vin curând” (22: 7) -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spre via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a viitoare (c. 19-22).</w:t>
      </w:r>
    </w:p>
    <w:p w:rsidR="00A63269" w:rsidRP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 xml:space="preserve">După prezentarea crizei finale (c. 13), capitolul 14 ne prezintă ultima chemare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rezultatele acesteia: (1)</w:t>
      </w:r>
      <w:r w:rsidR="00A457E8">
        <w:rPr>
          <w:bCs/>
          <w:lang w:val="ro-RO"/>
        </w:rPr>
        <w:t> </w:t>
      </w:r>
      <w:r w:rsidR="00DE2307" w:rsidRPr="008653C3">
        <w:rPr>
          <w:bCs/>
          <w:lang w:val="ro-RO"/>
        </w:rPr>
        <w:t xml:space="preserve">Purtătorii chemării finale </w:t>
      </w:r>
      <w:r w:rsidRPr="008653C3">
        <w:rPr>
          <w:bCs/>
          <w:lang w:val="ro-RO"/>
        </w:rPr>
        <w:t>(v. 1-5); (2)</w:t>
      </w:r>
      <w:r w:rsidR="00A457E8">
        <w:rPr>
          <w:bCs/>
          <w:lang w:val="ro-RO"/>
        </w:rPr>
        <w:t> </w:t>
      </w:r>
      <w:r w:rsidR="00DE2307" w:rsidRPr="008653C3">
        <w:rPr>
          <w:bCs/>
          <w:lang w:val="ro-RO"/>
        </w:rPr>
        <w:t>Con</w:t>
      </w:r>
      <w:r w:rsidR="008653C3">
        <w:rPr>
          <w:bCs/>
          <w:lang w:val="ro-RO"/>
        </w:rPr>
        <w:t>ţ</w:t>
      </w:r>
      <w:r w:rsidR="00DE2307" w:rsidRPr="008653C3">
        <w:rPr>
          <w:bCs/>
          <w:lang w:val="ro-RO"/>
        </w:rPr>
        <w:t>inutul chemării</w:t>
      </w:r>
      <w:r w:rsidR="00A457E8">
        <w:rPr>
          <w:bCs/>
          <w:lang w:val="ro-RO"/>
        </w:rPr>
        <w:t xml:space="preserve"> </w:t>
      </w:r>
      <w:r w:rsidRPr="008653C3">
        <w:rPr>
          <w:bCs/>
          <w:lang w:val="ro-RO"/>
        </w:rPr>
        <w:t>(v. 6-12);</w:t>
      </w:r>
      <w:r w:rsidR="00A457E8">
        <w:rPr>
          <w:bCs/>
          <w:lang w:val="ro-RO"/>
        </w:rPr>
        <w:t xml:space="preserve"> </w:t>
      </w:r>
      <w:r w:rsidRPr="008653C3">
        <w:rPr>
          <w:bCs/>
          <w:lang w:val="ro-RO"/>
        </w:rPr>
        <w:t xml:space="preserve">(4) </w:t>
      </w:r>
      <w:r w:rsidR="00DE2307" w:rsidRPr="008653C3">
        <w:rPr>
          <w:bCs/>
          <w:lang w:val="ro-RO"/>
        </w:rPr>
        <w:t>Rezultatul acceptării chemării (v. 1</w:t>
      </w:r>
      <w:r w:rsidRPr="008653C3">
        <w:rPr>
          <w:bCs/>
          <w:lang w:val="ro-RO"/>
        </w:rPr>
        <w:t xml:space="preserve">3-16); (5) </w:t>
      </w:r>
      <w:r w:rsidR="00DE2307" w:rsidRPr="008653C3">
        <w:rPr>
          <w:bCs/>
          <w:lang w:val="ro-RO"/>
        </w:rPr>
        <w:t>Efectele respingerii chemării (v. 17-20).</w:t>
      </w:r>
    </w:p>
    <w:p w:rsid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Seceri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ul grânelor reprezintă răscumpărarea celor drep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i, iar recolta strugurilor cop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 reprezintă moartea celor răi. Toate acestea se vor întâmpla la a doua venire, după ce ultimul mesaj a fost proclamat (Matei 24:14).</w:t>
      </w:r>
    </w:p>
    <w:p w:rsidR="00A63269" w:rsidRPr="008653C3" w:rsidRDefault="00A63269" w:rsidP="008653C3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Primul înger:</w:t>
      </w:r>
    </w:p>
    <w:p w:rsidR="00A63269" w:rsidRP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Evanghelia ve</w:t>
      </w:r>
      <w:r w:rsidR="008653C3">
        <w:rPr>
          <w:b/>
          <w:bCs/>
          <w:lang w:val="ro-RO"/>
        </w:rPr>
        <w:t>ş</w:t>
      </w:r>
      <w:r w:rsidRPr="008653C3">
        <w:rPr>
          <w:b/>
          <w:bCs/>
          <w:lang w:val="ro-RO"/>
        </w:rPr>
        <w:t>nică.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 xml:space="preserve">Evanghelia pe care trebuie să o propovăduim este vestea bună a harului lui Dumnezeu; jertfa Sa; puterea Sa creatoare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răscumpărătoare; iertarea Sa; capacitatea Sa de a ne face învingători; iubirea Lui infinită ...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Nimeni nu ar trebui exclus din acest mesaj. Toată lumea, indiferent de na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ionalitate, etnie, castă, credin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 xml:space="preserve">ă sau statut ar trebui să cunoască vestea bună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să aibă ocazia să-l accepte pe Isus ca Mântuitor personal.</w:t>
      </w:r>
    </w:p>
    <w:p w:rsidR="00A63269" w:rsidRP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 xml:space="preserve">Teamă, slavă, judecată </w:t>
      </w:r>
      <w:r w:rsidR="008653C3">
        <w:rPr>
          <w:b/>
          <w:bCs/>
          <w:lang w:val="ro-RO"/>
        </w:rPr>
        <w:t>ş</w:t>
      </w:r>
      <w:r w:rsidRPr="008653C3">
        <w:rPr>
          <w:b/>
          <w:bCs/>
          <w:lang w:val="ro-RO"/>
        </w:rPr>
        <w:t>i crea</w:t>
      </w:r>
      <w:r w:rsidR="008653C3">
        <w:rPr>
          <w:b/>
          <w:bCs/>
          <w:lang w:val="ro-RO"/>
        </w:rPr>
        <w:t>ţ</w:t>
      </w:r>
      <w:r w:rsidRPr="008653C3">
        <w:rPr>
          <w:b/>
          <w:bCs/>
          <w:lang w:val="ro-RO"/>
        </w:rPr>
        <w:t>ie.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Mesajul primului înger include:</w:t>
      </w:r>
    </w:p>
    <w:p w:rsidR="00DE2307" w:rsidRPr="008653C3" w:rsidRDefault="00DE2307" w:rsidP="008653C3">
      <w:pPr>
        <w:pStyle w:val="Listparagraf"/>
        <w:numPr>
          <w:ilvl w:val="3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Teme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i-vă sau lăuda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i-l pe Dumnezeu în tot ceea ce face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 xml:space="preserve">i, dându-i slavă plasându-L pe primul loc în gândurile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ac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iunile noastre.</w:t>
      </w:r>
    </w:p>
    <w:p w:rsidR="00DE2307" w:rsidRPr="008653C3" w:rsidRDefault="00DE2307" w:rsidP="008653C3">
      <w:pPr>
        <w:pStyle w:val="Listparagraf"/>
        <w:numPr>
          <w:ilvl w:val="3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Fi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 con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tien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 că trebuie să fim judeca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 xml:space="preserve">i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i, prin urmare, să ascultăm poruncile Lui (Eclesiastul 12: 13-14).</w:t>
      </w:r>
    </w:p>
    <w:p w:rsidR="00A63269" w:rsidRPr="008653C3" w:rsidRDefault="00DE2307" w:rsidP="008653C3">
      <w:pPr>
        <w:pStyle w:val="Listparagraf"/>
        <w:numPr>
          <w:ilvl w:val="3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Cs/>
          <w:lang w:val="ro-RO"/>
        </w:rPr>
        <w:t>Adora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i-l pe Dumnezeu ca Creator, onorând mai ales por</w:t>
      </w:r>
      <w:r w:rsidR="00A63269" w:rsidRPr="008653C3">
        <w:rPr>
          <w:bCs/>
          <w:lang w:val="ro-RO"/>
        </w:rPr>
        <w:t>unca a patra</w:t>
      </w:r>
      <w:r w:rsidR="00A457E8">
        <w:rPr>
          <w:bCs/>
          <w:lang w:val="ro-RO"/>
        </w:rPr>
        <w:t xml:space="preserve"> </w:t>
      </w:r>
      <w:r w:rsidR="00A63269" w:rsidRPr="008653C3">
        <w:rPr>
          <w:bCs/>
          <w:lang w:val="ro-RO"/>
        </w:rPr>
        <w:t>(sâmbătă,</w:t>
      </w:r>
      <w:r w:rsidR="00A457E8">
        <w:rPr>
          <w:bCs/>
          <w:lang w:val="ro-RO"/>
        </w:rPr>
        <w:t xml:space="preserve"> </w:t>
      </w:r>
      <w:r w:rsidR="00A63269" w:rsidRPr="008653C3">
        <w:rPr>
          <w:bCs/>
          <w:lang w:val="ro-RO"/>
        </w:rPr>
        <w:t>Exod 20:</w:t>
      </w:r>
      <w:r w:rsidRPr="008653C3">
        <w:rPr>
          <w:bCs/>
          <w:lang w:val="ro-RO"/>
        </w:rPr>
        <w:t>8-11)</w:t>
      </w:r>
    </w:p>
    <w:p w:rsidR="00A63269" w:rsidRPr="008653C3" w:rsidRDefault="00A63269" w:rsidP="008653C3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Al doilea înger:</w:t>
      </w:r>
    </w:p>
    <w:p w:rsidR="00A63269" w:rsidRP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Ultima strigare.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În cadrul său există un sincretism între adevărurile învă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 xml:space="preserve">ate de Iisus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orice altă doctrină sau gândire de origine umană sau satanică. Totul se potrive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te în interiorul Babilonului.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 xml:space="preserve">Din acest motiv, Dumnezeu îi cheamă pe cei care îl iubesc cu adevărat pe Isus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l-au acceptat ca Mântuitor personal să fugă de această confuzie.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 xml:space="preserve">Faptul că Apocalipsa se ocupă în două capitole de căderea Babilonului (17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18) acordă o importan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>ă deosebită acestei ultime chemări de a ie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din ea.</w:t>
      </w:r>
    </w:p>
    <w:p w:rsidR="00A63269" w:rsidRPr="008653C3" w:rsidRDefault="00A63269" w:rsidP="008653C3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Al treilea înger:</w:t>
      </w:r>
    </w:p>
    <w:p w:rsidR="00A63269" w:rsidRPr="008653C3" w:rsidRDefault="00A63269" w:rsidP="008653C3">
      <w:pPr>
        <w:pStyle w:val="Listparagraf"/>
        <w:numPr>
          <w:ilvl w:val="1"/>
          <w:numId w:val="1"/>
        </w:numPr>
        <w:spacing w:after="0" w:line="240" w:lineRule="auto"/>
        <w:ind w:left="0"/>
        <w:jc w:val="both"/>
        <w:rPr>
          <w:b/>
          <w:bCs/>
          <w:lang w:val="ro-RO"/>
        </w:rPr>
      </w:pPr>
      <w:r w:rsidRPr="008653C3">
        <w:rPr>
          <w:b/>
          <w:bCs/>
          <w:lang w:val="ro-RO"/>
        </w:rPr>
        <w:t>Adevărata închinare.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Al treilea mesaj are legătură cu închinarea. Închinarea Creatorului în ziua în care El a desemnat-o, renun</w:t>
      </w:r>
      <w:r w:rsidR="008653C3">
        <w:rPr>
          <w:bCs/>
          <w:lang w:val="ro-RO"/>
        </w:rPr>
        <w:t>ţ</w:t>
      </w:r>
      <w:r w:rsidRPr="008653C3">
        <w:rPr>
          <w:bCs/>
          <w:lang w:val="ro-RO"/>
        </w:rPr>
        <w:t xml:space="preserve">ând la odihna duminicală (14:12); sau închinarea fiarei, respingerea poruncilor divine </w:t>
      </w:r>
      <w:r w:rsidR="008653C3">
        <w:rPr>
          <w:bCs/>
          <w:lang w:val="ro-RO"/>
        </w:rPr>
        <w:t>ş</w:t>
      </w:r>
      <w:r w:rsidRPr="008653C3">
        <w:rPr>
          <w:bCs/>
          <w:lang w:val="ro-RO"/>
        </w:rPr>
        <w:t>i suferirea pedepsei pe care o merită (14: 9-11).</w:t>
      </w:r>
    </w:p>
    <w:p w:rsidR="00A63269" w:rsidRPr="008653C3" w:rsidRDefault="00A63269" w:rsidP="008653C3">
      <w:pPr>
        <w:pStyle w:val="Listparagraf"/>
        <w:numPr>
          <w:ilvl w:val="2"/>
          <w:numId w:val="1"/>
        </w:numPr>
        <w:spacing w:after="0" w:line="240" w:lineRule="auto"/>
        <w:ind w:left="0"/>
        <w:jc w:val="both"/>
        <w:rPr>
          <w:bCs/>
          <w:lang w:val="ro-RO"/>
        </w:rPr>
      </w:pPr>
      <w:r w:rsidRPr="008653C3">
        <w:rPr>
          <w:bCs/>
          <w:lang w:val="ro-RO"/>
        </w:rPr>
        <w:t>Fiecare dintre noi va trebui să facă propria alegere. Deciziile noastre zilnice vor determina alegerea noastră în acel moment.</w:t>
      </w:r>
    </w:p>
    <w:sectPr w:rsidR="00A63269" w:rsidRPr="008653C3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9E" w:rsidRDefault="00A6739E" w:rsidP="008653C3">
      <w:pPr>
        <w:spacing w:after="0" w:line="240" w:lineRule="auto"/>
      </w:pPr>
      <w:r>
        <w:separator/>
      </w:r>
    </w:p>
  </w:endnote>
  <w:endnote w:type="continuationSeparator" w:id="0">
    <w:p w:rsidR="00A6739E" w:rsidRDefault="00A6739E" w:rsidP="008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C3" w:rsidRPr="008653C3" w:rsidRDefault="008653C3">
    <w:pPr>
      <w:pStyle w:val="Subsol"/>
      <w:rPr>
        <w:i/>
        <w:lang w:val="ro-RO"/>
      </w:rPr>
    </w:pPr>
    <w:r w:rsidRPr="008653C3">
      <w:rPr>
        <w:i/>
        <w:lang w:val="ro-RO"/>
      </w:rPr>
      <w:t xml:space="preserve">Studiu Biblic, </w:t>
    </w:r>
    <w:proofErr w:type="spellStart"/>
    <w:r w:rsidRPr="008653C3">
      <w:rPr>
        <w:i/>
        <w:lang w:val="ro-RO"/>
      </w:rPr>
      <w:t>Trim</w:t>
    </w:r>
    <w:proofErr w:type="spellEnd"/>
    <w:r w:rsidRPr="008653C3">
      <w:rPr>
        <w:i/>
        <w:lang w:val="ro-RO"/>
      </w:rPr>
      <w:t xml:space="preserve">. </w:t>
    </w:r>
    <w:proofErr w:type="spellStart"/>
    <w:r w:rsidRPr="008653C3">
      <w:rPr>
        <w:i/>
        <w:lang w:val="ro-RO"/>
      </w:rPr>
      <w:t>III</w:t>
    </w:r>
    <w:proofErr w:type="spellEnd"/>
    <w:r w:rsidRPr="008653C3">
      <w:rPr>
        <w:i/>
        <w:lang w:val="ro-RO"/>
      </w:rPr>
      <w:t>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9E" w:rsidRDefault="00A6739E" w:rsidP="008653C3">
      <w:pPr>
        <w:spacing w:after="0" w:line="240" w:lineRule="auto"/>
      </w:pPr>
      <w:r>
        <w:separator/>
      </w:r>
    </w:p>
  </w:footnote>
  <w:footnote w:type="continuationSeparator" w:id="0">
    <w:p w:rsidR="00A6739E" w:rsidRDefault="00A6739E" w:rsidP="0086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4BF"/>
    <w:multiLevelType w:val="hybridMultilevel"/>
    <w:tmpl w:val="48CE9634"/>
    <w:lvl w:ilvl="0" w:tplc="D492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27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C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2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A3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27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8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0A715B"/>
    <w:multiLevelType w:val="hybridMultilevel"/>
    <w:tmpl w:val="0C22B96A"/>
    <w:lvl w:ilvl="0" w:tplc="A9F8FF0A">
      <w:start w:val="1"/>
      <w:numFmt w:val="bullet"/>
      <w:lvlText w:val="❸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AC6548" w:tentative="1">
      <w:start w:val="1"/>
      <w:numFmt w:val="bullet"/>
      <w:lvlText w:val="❸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A4EC14" w:tentative="1">
      <w:start w:val="1"/>
      <w:numFmt w:val="bullet"/>
      <w:lvlText w:val="❸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02CFB14" w:tentative="1">
      <w:start w:val="1"/>
      <w:numFmt w:val="bullet"/>
      <w:lvlText w:val="❸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B8042A" w:tentative="1">
      <w:start w:val="1"/>
      <w:numFmt w:val="bullet"/>
      <w:lvlText w:val="❸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F0C6160" w:tentative="1">
      <w:start w:val="1"/>
      <w:numFmt w:val="bullet"/>
      <w:lvlText w:val="❸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1DED676" w:tentative="1">
      <w:start w:val="1"/>
      <w:numFmt w:val="bullet"/>
      <w:lvlText w:val="❸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F692A6" w:tentative="1">
      <w:start w:val="1"/>
      <w:numFmt w:val="bullet"/>
      <w:lvlText w:val="❸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520F0E" w:tentative="1">
      <w:start w:val="1"/>
      <w:numFmt w:val="bullet"/>
      <w:lvlText w:val="❸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EAF2259"/>
    <w:multiLevelType w:val="multilevel"/>
    <w:tmpl w:val="53241D9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45772C21"/>
    <w:multiLevelType w:val="hybridMultilevel"/>
    <w:tmpl w:val="6CBE1B82"/>
    <w:lvl w:ilvl="0" w:tplc="A4ACD9F0">
      <w:start w:val="1"/>
      <w:numFmt w:val="bullet"/>
      <w:lvlText w:val="❹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F0DF7A" w:tentative="1">
      <w:start w:val="1"/>
      <w:numFmt w:val="bullet"/>
      <w:lvlText w:val="❹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F42742E" w:tentative="1">
      <w:start w:val="1"/>
      <w:numFmt w:val="bullet"/>
      <w:lvlText w:val="❹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F68528" w:tentative="1">
      <w:start w:val="1"/>
      <w:numFmt w:val="bullet"/>
      <w:lvlText w:val="❹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6E207E0" w:tentative="1">
      <w:start w:val="1"/>
      <w:numFmt w:val="bullet"/>
      <w:lvlText w:val="❹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16693A" w:tentative="1">
      <w:start w:val="1"/>
      <w:numFmt w:val="bullet"/>
      <w:lvlText w:val="❹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68E534" w:tentative="1">
      <w:start w:val="1"/>
      <w:numFmt w:val="bullet"/>
      <w:lvlText w:val="❹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CE166A" w:tentative="1">
      <w:start w:val="1"/>
      <w:numFmt w:val="bullet"/>
      <w:lvlText w:val="❹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B2AABE0" w:tentative="1">
      <w:start w:val="1"/>
      <w:numFmt w:val="bullet"/>
      <w:lvlText w:val="❹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4DDB0DE3"/>
    <w:multiLevelType w:val="hybridMultilevel"/>
    <w:tmpl w:val="F170F932"/>
    <w:lvl w:ilvl="0" w:tplc="A9781490">
      <w:start w:val="1"/>
      <w:numFmt w:val="bullet"/>
      <w:lvlText w:val="❷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D2711C" w:tentative="1">
      <w:start w:val="1"/>
      <w:numFmt w:val="bullet"/>
      <w:lvlText w:val="❷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FE462A" w:tentative="1">
      <w:start w:val="1"/>
      <w:numFmt w:val="bullet"/>
      <w:lvlText w:val="❷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E432CA" w:tentative="1">
      <w:start w:val="1"/>
      <w:numFmt w:val="bullet"/>
      <w:lvlText w:val="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C7287FA" w:tentative="1">
      <w:start w:val="1"/>
      <w:numFmt w:val="bullet"/>
      <w:lvlText w:val="❷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CE6D80" w:tentative="1">
      <w:start w:val="1"/>
      <w:numFmt w:val="bullet"/>
      <w:lvlText w:val="❷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727EE0" w:tentative="1">
      <w:start w:val="1"/>
      <w:numFmt w:val="bullet"/>
      <w:lvlText w:val="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C4E2C0" w:tentative="1">
      <w:start w:val="1"/>
      <w:numFmt w:val="bullet"/>
      <w:lvlText w:val="❷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182B18" w:tentative="1">
      <w:start w:val="1"/>
      <w:numFmt w:val="bullet"/>
      <w:lvlText w:val="❷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5F4B00C9"/>
    <w:multiLevelType w:val="hybridMultilevel"/>
    <w:tmpl w:val="7E04ECE6"/>
    <w:lvl w:ilvl="0" w:tplc="C8C4C4BC">
      <w:start w:val="1"/>
      <w:numFmt w:val="bullet"/>
      <w:lvlText w:val="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7A1E3E" w:tentative="1">
      <w:start w:val="1"/>
      <w:numFmt w:val="bullet"/>
      <w:lvlText w:val="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0EC72C" w:tentative="1">
      <w:start w:val="1"/>
      <w:numFmt w:val="bullet"/>
      <w:lvlText w:val="❶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D2007E" w:tentative="1">
      <w:start w:val="1"/>
      <w:numFmt w:val="bullet"/>
      <w:lvlText w:val="❶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588F198" w:tentative="1">
      <w:start w:val="1"/>
      <w:numFmt w:val="bullet"/>
      <w:lvlText w:val="❶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A230DA" w:tentative="1">
      <w:start w:val="1"/>
      <w:numFmt w:val="bullet"/>
      <w:lvlText w:val="❶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2AF9B4" w:tentative="1">
      <w:start w:val="1"/>
      <w:numFmt w:val="bullet"/>
      <w:lvlText w:val="❶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640804" w:tentative="1">
      <w:start w:val="1"/>
      <w:numFmt w:val="bullet"/>
      <w:lvlText w:val="❶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7E187E" w:tentative="1">
      <w:start w:val="1"/>
      <w:numFmt w:val="bullet"/>
      <w:lvlText w:val="❶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20"/>
    <w:rsid w:val="000677B4"/>
    <w:rsid w:val="000B2C40"/>
    <w:rsid w:val="001E2C20"/>
    <w:rsid w:val="003A6BEA"/>
    <w:rsid w:val="003C71AF"/>
    <w:rsid w:val="0050375D"/>
    <w:rsid w:val="00635F2C"/>
    <w:rsid w:val="007B7437"/>
    <w:rsid w:val="007E087E"/>
    <w:rsid w:val="008653C3"/>
    <w:rsid w:val="00893CC5"/>
    <w:rsid w:val="00A4513F"/>
    <w:rsid w:val="00A457E8"/>
    <w:rsid w:val="00A63269"/>
    <w:rsid w:val="00A6739E"/>
    <w:rsid w:val="00DE2307"/>
    <w:rsid w:val="00F1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E2C2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6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653C3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6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653C3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6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Un mesaj care trebuie vestit</dc:title>
  <dc:subject>Studiu Biblic, Trim. III, 2020 – Bucuria misiunii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2020-09-17T19:30:00Z</dcterms:created>
  <dcterms:modified xsi:type="dcterms:W3CDTF">2020-09-18T20:46:00Z</dcterms:modified>
</cp:coreProperties>
</file>