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C6" w:rsidRPr="003507C6" w:rsidRDefault="003507C6" w:rsidP="003507C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3507C6">
        <w:rPr>
          <w:bCs/>
          <w:sz w:val="40"/>
          <w:szCs w:val="40"/>
          <w:lang w:val="ro-RO"/>
        </w:rPr>
        <w:t>Rezumatul Studiului 11 - Biblia şi profeţia</w:t>
      </w:r>
      <w:bookmarkEnd w:id="0"/>
      <w:bookmarkEnd w:id="1"/>
    </w:p>
    <w:p w:rsidR="003507C6" w:rsidRPr="003507C6" w:rsidRDefault="003507C6" w:rsidP="003507C6">
      <w:pPr>
        <w:spacing w:after="0" w:line="240" w:lineRule="auto"/>
        <w:jc w:val="both"/>
        <w:rPr>
          <w:bCs/>
          <w:lang w:val="ro-RO"/>
        </w:rPr>
      </w:pPr>
    </w:p>
    <w:p w:rsidR="000F3459" w:rsidRPr="003507C6" w:rsidRDefault="000F3459" w:rsidP="003507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507C6">
        <w:rPr>
          <w:b/>
          <w:bCs/>
          <w:lang w:val="ro-RO"/>
        </w:rPr>
        <w:t>Metoda de interpretare profetică.</w:t>
      </w:r>
    </w:p>
    <w:p w:rsidR="0055403A" w:rsidRPr="003507C6" w:rsidRDefault="000F3459" w:rsidP="003507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iCs/>
          <w:lang w:val="ro-RO"/>
        </w:rPr>
        <w:t xml:space="preserve">Metoda de interpretare </w:t>
      </w:r>
      <w:r w:rsidR="0055403A" w:rsidRPr="003507C6">
        <w:rPr>
          <w:bCs/>
          <w:i/>
          <w:iCs/>
          <w:lang w:val="ro-RO"/>
        </w:rPr>
        <w:t>Istoricistă</w:t>
      </w:r>
      <w:r w:rsidRPr="003507C6">
        <w:rPr>
          <w:bCs/>
          <w:lang w:val="ro-RO"/>
        </w:rPr>
        <w:t xml:space="preserve"> sus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ine că p</w:t>
      </w:r>
      <w:r w:rsidR="0055403A" w:rsidRPr="003507C6">
        <w:rPr>
          <w:bCs/>
          <w:lang w:val="ro-RO"/>
        </w:rPr>
        <w:t>rofe</w:t>
      </w:r>
      <w:r w:rsidR="003507C6">
        <w:rPr>
          <w:bCs/>
          <w:lang w:val="ro-RO"/>
        </w:rPr>
        <w:t>ţ</w:t>
      </w:r>
      <w:r w:rsidR="0055403A" w:rsidRPr="003507C6">
        <w:rPr>
          <w:bCs/>
          <w:lang w:val="ro-RO"/>
        </w:rPr>
        <w:t xml:space="preserve">iile se împlinesc pe parcursul istoriei, în prezent </w:t>
      </w:r>
      <w:r w:rsidR="003507C6">
        <w:rPr>
          <w:bCs/>
          <w:lang w:val="ro-RO"/>
        </w:rPr>
        <w:t>ş</w:t>
      </w:r>
      <w:r w:rsidR="0055403A" w:rsidRPr="003507C6">
        <w:rPr>
          <w:bCs/>
          <w:lang w:val="ro-RO"/>
        </w:rPr>
        <w:t>i în viitor.</w:t>
      </w:r>
    </w:p>
    <w:p w:rsidR="000F3459" w:rsidRPr="003507C6" w:rsidRDefault="000F3459" w:rsidP="003507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Când aplicăm această metodă, putem vedea cum Dumnezeu a anun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at succesiunea neîntreruptă a regatelor de la Babilon până în zilele noastre, prin profetul Daniel (cap. 2, 7-12).</w:t>
      </w:r>
    </w:p>
    <w:p w:rsidR="000F3459" w:rsidRPr="003507C6" w:rsidRDefault="000F3459" w:rsidP="003507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507C6">
        <w:rPr>
          <w:b/>
          <w:bCs/>
          <w:lang w:val="ro-RO"/>
        </w:rPr>
        <w:t>Linia de timp a profe</w:t>
      </w:r>
      <w:r w:rsidR="003507C6">
        <w:rPr>
          <w:b/>
          <w:bCs/>
          <w:lang w:val="ro-RO"/>
        </w:rPr>
        <w:t>ţ</w:t>
      </w:r>
      <w:r w:rsidRPr="003507C6">
        <w:rPr>
          <w:b/>
          <w:bCs/>
          <w:lang w:val="ro-RO"/>
        </w:rPr>
        <w:t>iei:</w:t>
      </w:r>
    </w:p>
    <w:p w:rsidR="000F3459" w:rsidRPr="003507C6" w:rsidRDefault="000F3459" w:rsidP="003507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507C6">
        <w:rPr>
          <w:b/>
          <w:bCs/>
          <w:lang w:val="ro-RO"/>
        </w:rPr>
        <w:t xml:space="preserve">Principiul </w:t>
      </w:r>
      <w:r w:rsidR="003507C6">
        <w:rPr>
          <w:b/>
          <w:bCs/>
          <w:lang w:val="ro-RO"/>
        </w:rPr>
        <w:t>„</w:t>
      </w:r>
      <w:r w:rsidRPr="003507C6">
        <w:rPr>
          <w:b/>
          <w:bCs/>
          <w:lang w:val="ro-RO"/>
        </w:rPr>
        <w:t>o zi pentru un an”.</w:t>
      </w:r>
    </w:p>
    <w:p w:rsidR="000F3459" w:rsidRPr="003507C6" w:rsidRDefault="000F3459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Principiul „o zi pentru un an” sau „săptămâni de</w:t>
      </w:r>
      <w:r w:rsidR="003507C6">
        <w:rPr>
          <w:bCs/>
          <w:lang w:val="ro-RO"/>
        </w:rPr>
        <w:t xml:space="preserve"> ani” indicate în Leviticul 25:</w:t>
      </w:r>
      <w:r w:rsidRPr="003507C6">
        <w:rPr>
          <w:bCs/>
          <w:lang w:val="ro-RO"/>
        </w:rPr>
        <w:t>8, Numeri</w:t>
      </w:r>
      <w:r w:rsidR="003507C6">
        <w:rPr>
          <w:bCs/>
          <w:lang w:val="ro-RO"/>
        </w:rPr>
        <w:t xml:space="preserve"> 14:34 sau Ezechiel 4:</w:t>
      </w:r>
      <w:r w:rsidRPr="003507C6">
        <w:rPr>
          <w:bCs/>
          <w:lang w:val="ro-RO"/>
        </w:rPr>
        <w:t>6, printre altele, indică faptul că perioadele profetice implică ani în loc de zile în care îndeplinesc anumite cerin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e:</w:t>
      </w:r>
    </w:p>
    <w:p w:rsidR="0055403A" w:rsidRPr="003507C6" w:rsidRDefault="000F3459" w:rsidP="003507C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Sunt inserate între elementele simbolice (fiare, coarne etc.)</w:t>
      </w:r>
    </w:p>
    <w:p w:rsidR="0055403A" w:rsidRPr="003507C6" w:rsidRDefault="000F3459" w:rsidP="003507C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Evenimentele anun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ate se încadrează în perioade de timp mai lungi decât zilele indicate (de exemplu, 1.200 de zile de dominare papală).</w:t>
      </w:r>
    </w:p>
    <w:p w:rsidR="000F3459" w:rsidRPr="003507C6" w:rsidRDefault="000F3459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507C6">
        <w:rPr>
          <w:bCs/>
          <w:lang w:val="ro-RO"/>
        </w:rPr>
        <w:t>Acestea nu sunt exprimate în mod obi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 xml:space="preserve">nuit (de exemplu, „jumătate de vreme”, „seară 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i diminea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ă”, luni de 30 de zile).</w:t>
      </w:r>
    </w:p>
    <w:p w:rsidR="000F3459" w:rsidRPr="003507C6" w:rsidRDefault="000F3459" w:rsidP="003507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507C6">
        <w:rPr>
          <w:b/>
          <w:bCs/>
          <w:lang w:val="ro-RO"/>
        </w:rPr>
        <w:t>Identificarea simbolurilor.</w:t>
      </w:r>
    </w:p>
    <w:p w:rsidR="000F3459" w:rsidRPr="003507C6" w:rsidRDefault="000F3459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Daniel 7 prezintă împăr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 xml:space="preserve">irea celei de-a patra fiare în 10 regate 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i apari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 xml:space="preserve">ia unui </w:t>
      </w:r>
      <w:r w:rsidR="003507C6">
        <w:rPr>
          <w:bCs/>
          <w:lang w:val="ro-RO"/>
        </w:rPr>
        <w:t>„</w:t>
      </w:r>
      <w:r w:rsidRPr="003507C6">
        <w:rPr>
          <w:bCs/>
          <w:lang w:val="ro-RO"/>
        </w:rPr>
        <w:t>corn mic” foarte special:</w:t>
      </w:r>
    </w:p>
    <w:p w:rsidR="000F3459" w:rsidRPr="003507C6" w:rsidRDefault="000F3459" w:rsidP="003507C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Cad înaintea lui trei împără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ii.</w:t>
      </w:r>
    </w:p>
    <w:p w:rsidR="000F3459" w:rsidRPr="003507C6" w:rsidRDefault="000F3459" w:rsidP="003507C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Vorbe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te împotriva Celui Preaînalt.</w:t>
      </w:r>
    </w:p>
    <w:p w:rsidR="000F3459" w:rsidRPr="003507C6" w:rsidRDefault="000F3459" w:rsidP="003507C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Îi prigone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te pe sfin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 timp de 1.260 ani.</w:t>
      </w:r>
    </w:p>
    <w:p w:rsidR="000F3459" w:rsidRPr="003507C6" w:rsidRDefault="000F3459" w:rsidP="003507C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 xml:space="preserve">Încearcă să schimbe vremurile 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i legea.</w:t>
      </w:r>
    </w:p>
    <w:p w:rsidR="000F3459" w:rsidRPr="003507C6" w:rsidRDefault="003507C6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Acestea</w:t>
      </w:r>
      <w:r w:rsidR="000F3459" w:rsidRPr="003507C6">
        <w:rPr>
          <w:bCs/>
          <w:lang w:val="ro-RO"/>
        </w:rPr>
        <w:t xml:space="preserve"> definesc cornul drept o putere politico-religioasă care provine din Roma (dar continuă să fie Roma).</w:t>
      </w:r>
    </w:p>
    <w:p w:rsidR="000F3459" w:rsidRPr="003507C6" w:rsidRDefault="000F3459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 xml:space="preserve">În Daniel 8 vedem Roma simbolizată de un </w:t>
      </w:r>
      <w:r w:rsidR="003507C6">
        <w:rPr>
          <w:bCs/>
          <w:lang w:val="ro-RO"/>
        </w:rPr>
        <w:t>„</w:t>
      </w:r>
      <w:r w:rsidRPr="003507C6">
        <w:rPr>
          <w:bCs/>
          <w:lang w:val="ro-RO"/>
        </w:rPr>
        <w:t>corn mic” care cucere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 xml:space="preserve">te </w:t>
      </w:r>
      <w:r w:rsidR="003507C6" w:rsidRPr="003507C6">
        <w:rPr>
          <w:bCs/>
          <w:lang w:val="ro-RO"/>
        </w:rPr>
        <w:t>teritorii</w:t>
      </w:r>
      <w:r w:rsidRPr="003507C6">
        <w:rPr>
          <w:bCs/>
          <w:lang w:val="ro-RO"/>
        </w:rPr>
        <w:t xml:space="preserve">, dar care face 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i război împotriva sfin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 xml:space="preserve">ilor. Această a doua fază o identifică clar drept </w:t>
      </w:r>
      <w:r w:rsidR="003507C6">
        <w:rPr>
          <w:bCs/>
          <w:lang w:val="ro-RO"/>
        </w:rPr>
        <w:t>„</w:t>
      </w:r>
      <w:r w:rsidRPr="003507C6">
        <w:rPr>
          <w:bCs/>
          <w:lang w:val="ro-RO"/>
        </w:rPr>
        <w:t>cornul cel mic” din capitolul 7.</w:t>
      </w:r>
    </w:p>
    <w:p w:rsidR="003507C6" w:rsidRDefault="000F3459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Există o singură putere în istorie care poate îndeplini aceste cerin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 xml:space="preserve">e: papalitatea, a cărei activitate începe în Evul Mediu 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 xml:space="preserve">i 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ine până în timpurile sfâr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itului.</w:t>
      </w:r>
    </w:p>
    <w:p w:rsidR="000F3459" w:rsidRPr="003507C6" w:rsidRDefault="000F3459" w:rsidP="003507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507C6">
        <w:rPr>
          <w:b/>
          <w:bCs/>
          <w:lang w:val="ro-RO"/>
        </w:rPr>
        <w:t>Punctul culminant al evenimentelor.</w:t>
      </w:r>
    </w:p>
    <w:p w:rsidR="000F3459" w:rsidRPr="003507C6" w:rsidRDefault="000F3459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Evenimentele istorice desfă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 xml:space="preserve">urate în Daniel 7-12 conduc la un punct culminant: judecata 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i împără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ia oferită sfin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ilor (7:10, 27; 8:14; 12:1).</w:t>
      </w:r>
    </w:p>
    <w:p w:rsidR="000F3459" w:rsidRPr="003507C6" w:rsidRDefault="000F3459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Daniel 7:11 ne lămure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 xml:space="preserve">te că judecata începe în timp ce </w:t>
      </w:r>
      <w:r w:rsidR="003507C6">
        <w:rPr>
          <w:bCs/>
          <w:lang w:val="ro-RO"/>
        </w:rPr>
        <w:t>„</w:t>
      </w:r>
      <w:r w:rsidRPr="003507C6">
        <w:rPr>
          <w:bCs/>
          <w:lang w:val="ro-RO"/>
        </w:rPr>
        <w:t>cornul” este încă activ.</w:t>
      </w:r>
    </w:p>
    <w:p w:rsidR="000F3459" w:rsidRPr="003507C6" w:rsidRDefault="000F3459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 xml:space="preserve">Daniel 8:14 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i 9:24 ne indică momentul începerii (cură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irea sanctuarului ceresc):la</w:t>
      </w:r>
      <w:r w:rsidR="003507C6">
        <w:rPr>
          <w:bCs/>
          <w:lang w:val="ro-RO"/>
        </w:rPr>
        <w:t xml:space="preserve"> </w:t>
      </w:r>
      <w:r w:rsidRPr="003507C6">
        <w:rPr>
          <w:bCs/>
          <w:lang w:val="ro-RO"/>
        </w:rPr>
        <w:t>2.300 de ani după 457 î.Hr., adică, 1844 d.Hr.</w:t>
      </w:r>
    </w:p>
    <w:p w:rsidR="000F3459" w:rsidRPr="003507C6" w:rsidRDefault="000F3459" w:rsidP="003507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507C6">
        <w:rPr>
          <w:bCs/>
          <w:lang w:val="ro-RO"/>
        </w:rPr>
        <w:t>În cele din urmă, Daniel 12:1-3 ne spune ce se va întâmpla când judecata se va sfâr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i: după un timp scurt de teamă, Isus va reveni pentru a ne da via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a ve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nică.</w:t>
      </w:r>
    </w:p>
    <w:p w:rsidR="000F3459" w:rsidRPr="003507C6" w:rsidRDefault="000F3459" w:rsidP="003507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507C6">
        <w:rPr>
          <w:b/>
          <w:bCs/>
          <w:lang w:val="ro-RO"/>
        </w:rPr>
        <w:t>Profe</w:t>
      </w:r>
      <w:r w:rsidR="003507C6">
        <w:rPr>
          <w:b/>
          <w:bCs/>
          <w:lang w:val="ro-RO"/>
        </w:rPr>
        <w:t>ţ</w:t>
      </w:r>
      <w:r w:rsidRPr="003507C6">
        <w:rPr>
          <w:b/>
          <w:bCs/>
          <w:lang w:val="ro-RO"/>
        </w:rPr>
        <w:t>ia tipologică.</w:t>
      </w:r>
    </w:p>
    <w:p w:rsidR="000F3459" w:rsidRPr="003507C6" w:rsidRDefault="000F3459" w:rsidP="003507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507C6">
        <w:rPr>
          <w:bCs/>
          <w:lang w:val="ro-RO"/>
        </w:rPr>
        <w:t>Profe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ia tipologică este aplicarea faptelor istorice reale la evenimente viitoare sau adevăruri spirituale.</w:t>
      </w:r>
    </w:p>
    <w:p w:rsidR="000F3459" w:rsidRPr="00E163FE" w:rsidRDefault="000F3459" w:rsidP="003507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163FE">
        <w:rPr>
          <w:bCs/>
          <w:lang w:val="ro-RO"/>
        </w:rPr>
        <w:t>De exemplu, Ioan Botezătorul îl nume</w:t>
      </w:r>
      <w:r w:rsidR="003507C6" w:rsidRPr="00E163FE">
        <w:rPr>
          <w:bCs/>
          <w:lang w:val="ro-RO"/>
        </w:rPr>
        <w:t>ş</w:t>
      </w:r>
      <w:r w:rsidRPr="00E163FE">
        <w:rPr>
          <w:bCs/>
          <w:lang w:val="ro-RO"/>
        </w:rPr>
        <w:t>te pe Isus „Mielul lui Dumnezeu” (Ioan 1:36). Astfel, aplică simbolul mielului care a fost sacrificat în fiecare zi în templu, la tipul lui Isus care, odată</w:t>
      </w:r>
      <w:r w:rsidR="00E163FE">
        <w:rPr>
          <w:bCs/>
          <w:lang w:val="ro-RO"/>
        </w:rPr>
        <w:t xml:space="preserve"> </w:t>
      </w:r>
      <w:r w:rsidRPr="00E163FE">
        <w:rPr>
          <w:bCs/>
          <w:lang w:val="ro-RO"/>
        </w:rPr>
        <w:t>cu moartea Sa, ne ia păcatele.</w:t>
      </w:r>
    </w:p>
    <w:p w:rsidR="00666C2D" w:rsidRPr="003507C6" w:rsidRDefault="00666C2D" w:rsidP="003507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3507C6">
        <w:rPr>
          <w:bCs/>
          <w:lang w:val="ro-RO"/>
        </w:rPr>
        <w:t xml:space="preserve">Isus a folosit 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arpele de bronz ca simbol al mor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 xml:space="preserve">ii sale, iar povestea lui Iona ca simbol al 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ederii sale în mormânt (Ioan 3:14; M</w:t>
      </w:r>
      <w:r w:rsidR="003507C6">
        <w:rPr>
          <w:bCs/>
          <w:lang w:val="ro-RO"/>
        </w:rPr>
        <w:t>a</w:t>
      </w:r>
      <w:r w:rsidRPr="003507C6">
        <w:rPr>
          <w:bCs/>
          <w:lang w:val="ro-RO"/>
        </w:rPr>
        <w:t>t. 12:40).</w:t>
      </w:r>
    </w:p>
    <w:p w:rsidR="00AB2740" w:rsidRPr="003507C6" w:rsidRDefault="00666C2D" w:rsidP="003507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3507C6">
        <w:rPr>
          <w:bCs/>
          <w:lang w:val="ro-RO"/>
        </w:rPr>
        <w:t>Pavel folose</w:t>
      </w:r>
      <w:r w:rsidR="003507C6">
        <w:rPr>
          <w:bCs/>
          <w:lang w:val="ro-RO"/>
        </w:rPr>
        <w:t>ş</w:t>
      </w:r>
      <w:r w:rsidRPr="003507C6">
        <w:rPr>
          <w:bCs/>
          <w:lang w:val="ro-RO"/>
        </w:rPr>
        <w:t>te multe ilustra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ii similare (1</w:t>
      </w:r>
      <w:r w:rsidR="003507C6">
        <w:rPr>
          <w:bCs/>
          <w:lang w:val="ro-RO"/>
        </w:rPr>
        <w:t xml:space="preserve"> </w:t>
      </w:r>
      <w:r w:rsidRPr="003507C6">
        <w:rPr>
          <w:bCs/>
          <w:lang w:val="ro-RO"/>
        </w:rPr>
        <w:t>Co</w:t>
      </w:r>
      <w:r w:rsidR="003507C6">
        <w:rPr>
          <w:bCs/>
          <w:lang w:val="ro-RO"/>
        </w:rPr>
        <w:t>r</w:t>
      </w:r>
      <w:r w:rsidRPr="003507C6">
        <w:rPr>
          <w:bCs/>
          <w:lang w:val="ro-RO"/>
        </w:rPr>
        <w:t>. 10: 1-13; Gal. 4: 21-31) pentru a ne învă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a adevăruri spirituale aplicabile vie</w:t>
      </w:r>
      <w:r w:rsidR="003507C6">
        <w:rPr>
          <w:bCs/>
          <w:lang w:val="ro-RO"/>
        </w:rPr>
        <w:t>ţ</w:t>
      </w:r>
      <w:r w:rsidRPr="003507C6">
        <w:rPr>
          <w:bCs/>
          <w:lang w:val="ro-RO"/>
        </w:rPr>
        <w:t>ii noastre.</w:t>
      </w:r>
    </w:p>
    <w:sectPr w:rsidR="00AB2740" w:rsidRPr="003507C6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37" w:rsidRDefault="00BD6037" w:rsidP="003507C6">
      <w:pPr>
        <w:spacing w:after="0" w:line="240" w:lineRule="auto"/>
      </w:pPr>
      <w:r>
        <w:separator/>
      </w:r>
    </w:p>
  </w:endnote>
  <w:endnote w:type="continuationSeparator" w:id="1">
    <w:p w:rsidR="00BD6037" w:rsidRDefault="00BD6037" w:rsidP="0035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C6" w:rsidRPr="003507C6" w:rsidRDefault="003507C6">
    <w:pPr>
      <w:pStyle w:val="Subsol"/>
      <w:rPr>
        <w:i/>
        <w:lang w:val="ro-RO"/>
      </w:rPr>
    </w:pPr>
    <w:r w:rsidRPr="003507C6">
      <w:rPr>
        <w:i/>
        <w:lang w:val="ro-RO"/>
      </w:rPr>
      <w:t>Studiu Biblic, Trim.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37" w:rsidRDefault="00BD6037" w:rsidP="003507C6">
      <w:pPr>
        <w:spacing w:after="0" w:line="240" w:lineRule="auto"/>
      </w:pPr>
      <w:r>
        <w:separator/>
      </w:r>
    </w:p>
  </w:footnote>
  <w:footnote w:type="continuationSeparator" w:id="1">
    <w:p w:rsidR="00BD6037" w:rsidRDefault="00BD6037" w:rsidP="0035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08B"/>
    <w:multiLevelType w:val="hybridMultilevel"/>
    <w:tmpl w:val="24FC2C7A"/>
    <w:lvl w:ilvl="0" w:tplc="9BEA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05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6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84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A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01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A2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C0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6B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D15B0C"/>
    <w:multiLevelType w:val="hybridMultilevel"/>
    <w:tmpl w:val="4A7856D2"/>
    <w:lvl w:ilvl="0" w:tplc="23C6DB66">
      <w:start w:val="1"/>
      <w:numFmt w:val="bullet"/>
      <w:lvlText w:val="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20F94" w:tentative="1">
      <w:start w:val="1"/>
      <w:numFmt w:val="bullet"/>
      <w:lvlText w:val="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C17B8" w:tentative="1">
      <w:start w:val="1"/>
      <w:numFmt w:val="bullet"/>
      <w:lvlText w:val="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E5B8E" w:tentative="1">
      <w:start w:val="1"/>
      <w:numFmt w:val="bullet"/>
      <w:lvlText w:val="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A5A8" w:tentative="1">
      <w:start w:val="1"/>
      <w:numFmt w:val="bullet"/>
      <w:lvlText w:val="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82546" w:tentative="1">
      <w:start w:val="1"/>
      <w:numFmt w:val="bullet"/>
      <w:lvlText w:val="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21802" w:tentative="1">
      <w:start w:val="1"/>
      <w:numFmt w:val="bullet"/>
      <w:lvlText w:val="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6278E" w:tentative="1">
      <w:start w:val="1"/>
      <w:numFmt w:val="bullet"/>
      <w:lvlText w:val="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EC6B2" w:tentative="1">
      <w:start w:val="1"/>
      <w:numFmt w:val="bullet"/>
      <w:lvlText w:val="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F0A58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24"/>
    <w:rsid w:val="000B2C40"/>
    <w:rsid w:val="000F3452"/>
    <w:rsid w:val="000F3459"/>
    <w:rsid w:val="00190674"/>
    <w:rsid w:val="003507C6"/>
    <w:rsid w:val="003A6BEA"/>
    <w:rsid w:val="003C71AF"/>
    <w:rsid w:val="00496C24"/>
    <w:rsid w:val="004A4813"/>
    <w:rsid w:val="0055403A"/>
    <w:rsid w:val="005F54E0"/>
    <w:rsid w:val="00621281"/>
    <w:rsid w:val="00666C2D"/>
    <w:rsid w:val="008B1218"/>
    <w:rsid w:val="009F45E7"/>
    <w:rsid w:val="00A3778C"/>
    <w:rsid w:val="00A82CD3"/>
    <w:rsid w:val="00AB2740"/>
    <w:rsid w:val="00BD6037"/>
    <w:rsid w:val="00D90DCA"/>
    <w:rsid w:val="00D960CD"/>
    <w:rsid w:val="00E1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6C2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5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507C6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35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507C6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Biblia si profetia</dc:title>
  <dc:subject>Studiu Biblic, Trim. II, 2020 – Cum sa interpretam Scriptura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2020-06-10T14:39:00Z</dcterms:created>
  <dcterms:modified xsi:type="dcterms:W3CDTF">2020-06-11T10:33:00Z</dcterms:modified>
</cp:coreProperties>
</file>