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6A" w:rsidRPr="009C766D" w:rsidRDefault="0016266A" w:rsidP="0016266A">
      <w:pPr>
        <w:spacing w:after="0" w:line="240" w:lineRule="auto"/>
        <w:jc w:val="center"/>
        <w:rPr>
          <w:bCs/>
          <w:sz w:val="38"/>
          <w:szCs w:val="36"/>
          <w:lang w:val="ro-RO"/>
        </w:rPr>
      </w:pPr>
      <w:bookmarkStart w:id="0" w:name="OLE_LINK1"/>
      <w:bookmarkStart w:id="1" w:name="OLE_LINK2"/>
      <w:r w:rsidRPr="009C766D">
        <w:rPr>
          <w:bCs/>
          <w:sz w:val="38"/>
          <w:szCs w:val="36"/>
          <w:lang w:val="ro-RO"/>
        </w:rPr>
        <w:t>Rezumatul Studiului 4 - Biblia - sursa de autoritate a credinţei noastre</w:t>
      </w:r>
      <w:bookmarkEnd w:id="0"/>
      <w:bookmarkEnd w:id="1"/>
    </w:p>
    <w:p w:rsidR="0016266A" w:rsidRPr="009C766D" w:rsidRDefault="0016266A" w:rsidP="0016266A">
      <w:pPr>
        <w:spacing w:after="0" w:line="240" w:lineRule="auto"/>
        <w:jc w:val="both"/>
        <w:rPr>
          <w:bCs/>
          <w:sz w:val="20"/>
          <w:szCs w:val="20"/>
          <w:lang w:val="ro-RO"/>
        </w:rPr>
      </w:pPr>
    </w:p>
    <w:p w:rsidR="00AA799D" w:rsidRPr="009C766D" w:rsidRDefault="00AA799D" w:rsidP="001626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Tradi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ia.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este bun în tradi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ie?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Tradi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ia ne ajută să ne amintim istoria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ne transmite lec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iile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experien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ele strămo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ilor no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tri. În Biblie găsim tradi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ii, precum sărbătoarea Purim, care ne aminte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te de eliberarea poporului lui Dumnezeu.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În Statele Unite, de exemplu, se continuă reamintirea venirii părin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ilor peregrini pe pământul libertă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ii.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este rău în tradi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ie?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Tradi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iile pot ajunge să înlocuiască adevărul (Marcu 7:1-13) prin adăugarea unor elemente eronate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supersti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ii contrare credin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ei.</w:t>
      </w:r>
    </w:p>
    <w:p w:rsidR="00AA799D" w:rsidRPr="009C766D" w:rsidRDefault="00AA799D" w:rsidP="001626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Experien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a.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are bun experien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a?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În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elegerea noastră cu privire la Dumnezeu se bazează pe experien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a noastră trăită cu El.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 xml:space="preserve">Reamintirea modului în care Dumnezeu ne-a ajutat sau ne-a fost alături în multe momente din trecutul nostru ne ajută să </w:t>
      </w:r>
      <w:r w:rsidR="00BB5AEC" w:rsidRPr="009C766D">
        <w:rPr>
          <w:bCs/>
          <w:sz w:val="26"/>
          <w:lang w:val="ro-RO"/>
        </w:rPr>
        <w:t>continuăm</w:t>
      </w:r>
      <w:r w:rsidRPr="009C766D">
        <w:rPr>
          <w:bCs/>
          <w:sz w:val="26"/>
          <w:lang w:val="ro-RO"/>
        </w:rPr>
        <w:t xml:space="preserve"> să ne îndreptăm spre 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intă.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are rău experien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a?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Este periculos să ne bazăm experien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a sau doctrina pe ceea ce sim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im sau experimentăm într-un anumit moment, când acestea contrazic ceea ce spune Biblia.</w:t>
      </w:r>
    </w:p>
    <w:p w:rsidR="00AA799D" w:rsidRPr="009C766D" w:rsidRDefault="00AA799D" w:rsidP="001626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Cultura.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este bun la cultură?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 xml:space="preserve">În multe 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ări, cultura a fost </w:t>
      </w:r>
      <w:r w:rsidR="00BB5AEC" w:rsidRPr="009C766D">
        <w:rPr>
          <w:bCs/>
          <w:sz w:val="26"/>
          <w:lang w:val="ro-RO"/>
        </w:rPr>
        <w:t>influenţată</w:t>
      </w:r>
      <w:r w:rsidRPr="009C766D">
        <w:rPr>
          <w:bCs/>
          <w:sz w:val="26"/>
          <w:lang w:val="ro-RO"/>
        </w:rPr>
        <w:t xml:space="preserve"> în mare măsură de biblie.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 xml:space="preserve">Chiar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 xml:space="preserve">i în 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ările în care nu este a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a, descoperim aspecte care sunt perfect compatibile cu învă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ăturile biblice.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este rău la cultură?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 xml:space="preserve">Orice aspect cultural trebuie evaluat cu Biblia, iar aceasta trebuie să </w:t>
      </w:r>
      <w:proofErr w:type="spellStart"/>
      <w:r w:rsidRPr="009C766D">
        <w:rPr>
          <w:bCs/>
          <w:sz w:val="26"/>
          <w:lang w:val="ro-RO"/>
        </w:rPr>
        <w:t>aibe</w:t>
      </w:r>
      <w:proofErr w:type="spellEnd"/>
      <w:r w:rsidRPr="009C766D">
        <w:rPr>
          <w:bCs/>
          <w:sz w:val="26"/>
          <w:lang w:val="ro-RO"/>
        </w:rPr>
        <w:t xml:space="preserve"> întâietate. Dacă trebuie schimbat ceva, acelea sunt aspectele noastre culturale eronate.</w:t>
      </w:r>
    </w:p>
    <w:p w:rsidR="00AA799D" w:rsidRPr="009C766D" w:rsidRDefault="00AA799D" w:rsidP="001626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Ra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iunea.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este bun la ra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iune?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Capacitatea de a ra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iona provine de la Dumnezeu. Cu ea putem ajunge la concluzii corecte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să fim convin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de adevăr (2</w:t>
      </w:r>
      <w:r w:rsidR="009C766D" w:rsidRPr="009C766D">
        <w:rPr>
          <w:bCs/>
          <w:sz w:val="26"/>
          <w:lang w:val="ro-RO"/>
        </w:rPr>
        <w:t xml:space="preserve"> </w:t>
      </w:r>
      <w:r w:rsidRPr="009C766D">
        <w:rPr>
          <w:bCs/>
          <w:sz w:val="26"/>
          <w:lang w:val="ro-RO"/>
        </w:rPr>
        <w:t>Petru 1:12; Ioan 16:8).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Ra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iunea ne face în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elep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i, oridecâteori este supusă voin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ei lui Dumnezeu (Prov. 9:10).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 xml:space="preserve">Chiar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închinarea noastră trebuie să fie ra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ională (Rom. 12:1),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nu doar sentimentală.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este rău la ra</w:t>
      </w:r>
      <w:r w:rsidR="0016266A" w:rsidRPr="009C766D">
        <w:rPr>
          <w:b/>
          <w:bCs/>
          <w:sz w:val="26"/>
          <w:lang w:val="ro-RO"/>
        </w:rPr>
        <w:t>ţ</w:t>
      </w:r>
      <w:r w:rsidRPr="009C766D">
        <w:rPr>
          <w:b/>
          <w:bCs/>
          <w:sz w:val="26"/>
          <w:lang w:val="ro-RO"/>
        </w:rPr>
        <w:t>iune?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Este foarte periculos să credem că ra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iunea noastră este capabilă să proceseze totul.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Dacă nu acceptăm ceea ce nu putem ra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iona, respingem ceea ce nu în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elegem, supranaturalul. Îl îndepărtăm de noi pe Dumnezeu, singurul care ne poate da mântuirea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via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a ve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nică.</w:t>
      </w:r>
    </w:p>
    <w:p w:rsidR="00AA799D" w:rsidRPr="009C766D" w:rsidRDefault="00AA799D" w:rsidP="0016266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Biblia.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are bun Biblia?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Este cartea pe care Isus însu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 xml:space="preserve">i ne invită să o studiem (Ioan 5:39)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să o credem (v. 46).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Este Cuvântul inspirat de Dumnezeu, util pentru învă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area noastră (2 Timotei 3:16).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În chestiuni de credin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ă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doctrină este deasupra tradi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iei, experien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ei, culturii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ra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 xml:space="preserve">iunii. Toate acestea trebuie să fie evaluate 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 analizate de Biblie.</w:t>
      </w:r>
    </w:p>
    <w:p w:rsidR="00AA799D" w:rsidRPr="009C766D" w:rsidRDefault="00AA799D" w:rsidP="0016266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lang w:val="ro-RO"/>
        </w:rPr>
      </w:pPr>
      <w:r w:rsidRPr="009C766D">
        <w:rPr>
          <w:b/>
          <w:bCs/>
          <w:sz w:val="26"/>
          <w:lang w:val="ro-RO"/>
        </w:rPr>
        <w:t>Ce este rău la Biblie?</w:t>
      </w:r>
    </w:p>
    <w:p w:rsidR="0016266A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Nimic. Atâta timp cât ne lăsăm ghida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i în Studiu de Autorul Însu</w:t>
      </w:r>
      <w:r w:rsidR="0016266A" w:rsidRPr="009C766D">
        <w:rPr>
          <w:bCs/>
          <w:sz w:val="26"/>
          <w:lang w:val="ro-RO"/>
        </w:rPr>
        <w:t>ş</w:t>
      </w:r>
      <w:r w:rsidRPr="009C766D">
        <w:rPr>
          <w:bCs/>
          <w:sz w:val="26"/>
          <w:lang w:val="ro-RO"/>
        </w:rPr>
        <w:t>i: Duhul Sfânt.</w:t>
      </w:r>
    </w:p>
    <w:p w:rsidR="00AA799D" w:rsidRPr="009C766D" w:rsidRDefault="00AA799D" w:rsidP="0016266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lang w:val="ro-RO"/>
        </w:rPr>
      </w:pPr>
      <w:r w:rsidRPr="009C766D">
        <w:rPr>
          <w:bCs/>
          <w:sz w:val="26"/>
          <w:lang w:val="ro-RO"/>
        </w:rPr>
        <w:t>Duhul Sfânt nu ne va ghida niciodată la un adevăr sau la o în</w:t>
      </w:r>
      <w:r w:rsidR="0016266A" w:rsidRPr="009C766D">
        <w:rPr>
          <w:bCs/>
          <w:sz w:val="26"/>
          <w:lang w:val="ro-RO"/>
        </w:rPr>
        <w:t>ţ</w:t>
      </w:r>
      <w:r w:rsidRPr="009C766D">
        <w:rPr>
          <w:bCs/>
          <w:sz w:val="26"/>
          <w:lang w:val="ro-RO"/>
        </w:rPr>
        <w:t>elegere care să contrazică ceea ce El a descoperit în propria Biblie.</w:t>
      </w:r>
    </w:p>
    <w:sectPr w:rsidR="00AA799D" w:rsidRPr="009C766D" w:rsidSect="0016266A">
      <w:footerReference w:type="default" r:id="rId7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AE" w:rsidRDefault="008931AE" w:rsidP="0016266A">
      <w:pPr>
        <w:spacing w:after="0" w:line="240" w:lineRule="auto"/>
      </w:pPr>
      <w:r>
        <w:separator/>
      </w:r>
    </w:p>
  </w:endnote>
  <w:endnote w:type="continuationSeparator" w:id="0">
    <w:p w:rsidR="008931AE" w:rsidRDefault="008931AE" w:rsidP="0016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6A" w:rsidRPr="00793EF8" w:rsidRDefault="0016266A">
    <w:pPr>
      <w:pStyle w:val="Subsol"/>
      <w:rPr>
        <w:i/>
        <w:lang w:val="ro-RO"/>
      </w:rPr>
    </w:pPr>
    <w:r w:rsidRPr="00793EF8">
      <w:rPr>
        <w:i/>
        <w:lang w:val="ro-RO"/>
      </w:rPr>
      <w:t xml:space="preserve">Studiu Biblic, </w:t>
    </w:r>
    <w:proofErr w:type="spellStart"/>
    <w:r w:rsidRPr="00793EF8">
      <w:rPr>
        <w:i/>
        <w:lang w:val="ro-RO"/>
      </w:rPr>
      <w:t>Trim</w:t>
    </w:r>
    <w:proofErr w:type="spellEnd"/>
    <w:r w:rsidRPr="00793EF8">
      <w:rPr>
        <w:i/>
        <w:lang w:val="ro-RO"/>
      </w:rPr>
      <w:t>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AE" w:rsidRDefault="008931AE" w:rsidP="0016266A">
      <w:pPr>
        <w:spacing w:after="0" w:line="240" w:lineRule="auto"/>
      </w:pPr>
      <w:r>
        <w:separator/>
      </w:r>
    </w:p>
  </w:footnote>
  <w:footnote w:type="continuationSeparator" w:id="0">
    <w:p w:rsidR="008931AE" w:rsidRDefault="008931AE" w:rsidP="0016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D5E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582"/>
    <w:rsid w:val="000B2C40"/>
    <w:rsid w:val="0016266A"/>
    <w:rsid w:val="001800B0"/>
    <w:rsid w:val="00211B13"/>
    <w:rsid w:val="00274582"/>
    <w:rsid w:val="002770F6"/>
    <w:rsid w:val="003A6BEA"/>
    <w:rsid w:val="003C043C"/>
    <w:rsid w:val="003C71AF"/>
    <w:rsid w:val="003D3A01"/>
    <w:rsid w:val="00793EF8"/>
    <w:rsid w:val="008931AE"/>
    <w:rsid w:val="008E0DCF"/>
    <w:rsid w:val="00976626"/>
    <w:rsid w:val="009C766D"/>
    <w:rsid w:val="00A4510D"/>
    <w:rsid w:val="00AA799D"/>
    <w:rsid w:val="00BB5AEC"/>
    <w:rsid w:val="00FA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458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16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6266A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16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626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2297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Biblia - sursa de autoritate a credintei noastre</dc:title>
  <dc:subject>Studiu Biblic, Trim. II, 2020 – Cum sa interpretam Scriptura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2020-04-19T16:09:00Z</dcterms:created>
  <dcterms:modified xsi:type="dcterms:W3CDTF">2020-04-20T06:38:00Z</dcterms:modified>
</cp:coreProperties>
</file>