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D" w:rsidRPr="00952F03" w:rsidRDefault="00952F03" w:rsidP="00952F0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952F03">
        <w:rPr>
          <w:bCs/>
          <w:sz w:val="40"/>
          <w:szCs w:val="40"/>
          <w:lang w:val="ro-RO"/>
        </w:rPr>
        <w:t xml:space="preserve">Rezumatul Studiului 7 - Din groapa leilor </w:t>
      </w:r>
      <w:bookmarkEnd w:id="1"/>
      <w:bookmarkEnd w:id="2"/>
      <w:r w:rsidRPr="00952F03">
        <w:rPr>
          <w:bCs/>
          <w:sz w:val="40"/>
          <w:szCs w:val="40"/>
          <w:lang w:val="ro-RO"/>
        </w:rPr>
        <w:t>în prezenţa îngerilor</w:t>
      </w:r>
    </w:p>
    <w:p w:rsidR="00700EBD" w:rsidRPr="00700EBD" w:rsidRDefault="00700EBD" w:rsidP="00700EBD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5E31F9" w:rsidRPr="00700EBD" w:rsidRDefault="005E31F9" w:rsidP="00700E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00EBD">
        <w:rPr>
          <w:b/>
          <w:bCs/>
          <w:sz w:val="26"/>
          <w:szCs w:val="26"/>
          <w:lang w:val="ro-RO"/>
        </w:rPr>
        <w:t>Un om desăvâr</w:t>
      </w:r>
      <w:r w:rsidR="00700EBD">
        <w:rPr>
          <w:b/>
          <w:bCs/>
          <w:sz w:val="26"/>
          <w:szCs w:val="26"/>
          <w:lang w:val="ro-RO"/>
        </w:rPr>
        <w:t>ş</w:t>
      </w:r>
      <w:r w:rsidRPr="00700EBD">
        <w:rPr>
          <w:b/>
          <w:bCs/>
          <w:sz w:val="26"/>
          <w:szCs w:val="26"/>
          <w:lang w:val="ro-RO"/>
        </w:rPr>
        <w:t>it. Daniel 6:1-5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Darius a remarcat loialitatea lui Daniel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cugeta să-l pună peste toată împără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ia.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Acest </w:t>
      </w:r>
      <w:r w:rsidR="00700EBD" w:rsidRPr="00700EBD">
        <w:rPr>
          <w:bCs/>
          <w:sz w:val="26"/>
          <w:szCs w:val="26"/>
          <w:lang w:val="ro-RO"/>
        </w:rPr>
        <w:t>aspect</w:t>
      </w:r>
      <w:r w:rsidRPr="00700EBD">
        <w:rPr>
          <w:bCs/>
          <w:sz w:val="26"/>
          <w:szCs w:val="26"/>
          <w:lang w:val="ro-RO"/>
        </w:rPr>
        <w:t xml:space="preserve"> a trezit sentimente de gelozie în ceilal</w:t>
      </w:r>
      <w:r w:rsidR="00700EBD" w:rsidRPr="00700EBD">
        <w:rPr>
          <w:bCs/>
          <w:vanish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 guvernatori (vechiul păcat care a determinat căderea lui Lucifer) deoarece ei pofteau pozi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ia care urma să-I fie dată lui Daniel.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Când l-au cercetat pe Daniel, ace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 xml:space="preserve">tia l-au găsit un bun administrator. El era drept, harnic, incoruptibil, demn de încredere, onest, credincios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loial, pe deasupra , nici nu avea obiceiuri rele.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Ace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tia au decis,deci, ca să găsească pricină în credin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 xml:space="preserve">a lui pentru a-l ataca. Ei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 xml:space="preserve">tiau că acesta va rămâne credincios legii lui Dumnezeu în pofida legilor 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ării.</w:t>
      </w:r>
    </w:p>
    <w:p w:rsidR="005E31F9" w:rsidRPr="00700EBD" w:rsidRDefault="005E31F9" w:rsidP="00700E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00EBD">
        <w:rPr>
          <w:b/>
          <w:bCs/>
          <w:sz w:val="26"/>
          <w:szCs w:val="26"/>
          <w:lang w:val="ro-RO"/>
        </w:rPr>
        <w:t>Un om persecutat. Daniel 6:6-9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Pentru a beneficia de o administra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ie cât mai eficientă, regele a numit 120 de satrapi. Unul dintre riscurile acestui tip de administra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ie consta în faptul că oricare dintre ei putea folosi puterea pentru a complota împotriva regelui.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Ace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tia au sugerat ca, pentru a asigura loialitatea tuturor conducătorilor, toate cererile trebuiau adresate regelui pentru o vreme.</w:t>
      </w:r>
    </w:p>
    <w:p w:rsid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Ei au adăugat aici inclusiv cererile aduse zeilor. Acest gest era, pe de-o parte, o mare măgulire a regelui (regele nu era un reprezentant al zeilor), dar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un atac împotriva lui Daniel.</w:t>
      </w:r>
    </w:p>
    <w:p w:rsidR="005E31F9" w:rsidRPr="00700EBD" w:rsidRDefault="005E31F9" w:rsidP="00700E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00EBD">
        <w:rPr>
          <w:b/>
          <w:bCs/>
          <w:sz w:val="26"/>
          <w:szCs w:val="26"/>
          <w:lang w:val="ro-RO"/>
        </w:rPr>
        <w:t>Un om al rugăciunii. Daniel 6:10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În pofida decretului regal, Daniel nu a încercat să-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ascundă obiceiul de a se ruga. El a continuat să se roage cu fa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a spre Ierusalim după cum îi era obiceiul (2 Cronici 6:20-40).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Închinarea este principalul punct de conflict dintre bine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 xml:space="preserve">i rău. Cui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cum ne vom închina?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Ce vom face atunci când loialitatea noastră fa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ă de Dumnezeu e în conflict direct cu loialitatea fa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 xml:space="preserve">ă de 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ară?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Decizia pe care o vom lua va depinde de atitudinea noastră de astăzi. Mă rog eu lui Dumnezeu în fiecare zi? Pun eu deoparte Sabatul pentru a-L venera pe Dumnezeu? Cum este rela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ia mea zilnică cu Isus?</w:t>
      </w:r>
    </w:p>
    <w:p w:rsidR="005E31F9" w:rsidRPr="00700EBD" w:rsidRDefault="005E31F9" w:rsidP="00700E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700EBD">
        <w:rPr>
          <w:b/>
          <w:bCs/>
          <w:sz w:val="26"/>
          <w:szCs w:val="26"/>
          <w:lang w:val="ro-RO"/>
        </w:rPr>
        <w:t>Un om protejat. Daniel 6:11-23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Guvernatorii l-au prezentat pe Daniel ca pe un captiv străin care încălca porunca regelui. Ei au omis inten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ionat marile sale calită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Darius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i-a irosit toată ziua încercând să-l scape pe Daniel de la moarte, dar nu a izbutit (Ioan 19:12).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Credincio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ia lui Daniel l-a impresionat pe rege până într-acolo că acesta a exclamat: „Dumnezeul tău căruia necurmat Îi sluje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ti să te scape!” (v.</w:t>
      </w:r>
      <w:r w:rsidR="00700EBD">
        <w:rPr>
          <w:bCs/>
          <w:sz w:val="26"/>
          <w:szCs w:val="26"/>
          <w:lang w:val="ro-RO"/>
        </w:rPr>
        <w:t xml:space="preserve"> </w:t>
      </w:r>
      <w:r w:rsidRPr="00700EBD">
        <w:rPr>
          <w:bCs/>
          <w:sz w:val="26"/>
          <w:szCs w:val="26"/>
          <w:lang w:val="ro-RO"/>
        </w:rPr>
        <w:t>16).</w:t>
      </w:r>
    </w:p>
    <w:p w:rsidR="005E31F9" w:rsidRPr="00700EBD" w:rsidRDefault="00700EBD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Ş</w:t>
      </w:r>
      <w:r w:rsidR="005E31F9" w:rsidRPr="00700EBD">
        <w:rPr>
          <w:bCs/>
          <w:sz w:val="26"/>
          <w:szCs w:val="26"/>
          <w:lang w:val="ro-RO"/>
        </w:rPr>
        <w:t>i Dumnezeu</w:t>
      </w:r>
      <w:r w:rsidR="001F16E0">
        <w:rPr>
          <w:bCs/>
          <w:sz w:val="26"/>
          <w:szCs w:val="26"/>
          <w:lang w:val="ro-RO"/>
        </w:rPr>
        <w:t xml:space="preserve"> </w:t>
      </w:r>
      <w:r>
        <w:rPr>
          <w:bCs/>
          <w:sz w:val="26"/>
          <w:szCs w:val="26"/>
          <w:lang w:val="ro-RO"/>
        </w:rPr>
        <w:t>Ş</w:t>
      </w:r>
      <w:r w:rsidR="005E31F9" w:rsidRPr="00700EBD">
        <w:rPr>
          <w:bCs/>
          <w:sz w:val="26"/>
          <w:szCs w:val="26"/>
          <w:lang w:val="ro-RO"/>
        </w:rPr>
        <w:t xml:space="preserve">i-a trimis îngerul să-l </w:t>
      </w:r>
      <w:r w:rsidRPr="00700EBD">
        <w:rPr>
          <w:bCs/>
          <w:sz w:val="26"/>
          <w:szCs w:val="26"/>
          <w:lang w:val="ro-RO"/>
        </w:rPr>
        <w:t>protejeze</w:t>
      </w:r>
      <w:r w:rsidR="005E31F9" w:rsidRPr="00700EBD">
        <w:rPr>
          <w:bCs/>
          <w:sz w:val="26"/>
          <w:szCs w:val="26"/>
          <w:lang w:val="ro-RO"/>
        </w:rPr>
        <w:t xml:space="preserve"> pe Daniel.</w:t>
      </w:r>
    </w:p>
    <w:p w:rsidR="005E31F9" w:rsidRPr="00700EBD" w:rsidRDefault="005E31F9" w:rsidP="00700EB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/>
          <w:bCs/>
          <w:sz w:val="26"/>
          <w:szCs w:val="26"/>
          <w:lang w:val="ro-RO"/>
        </w:rPr>
        <w:t>Un om răzbunat. Daniel 6:24-28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Daniel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i-a ispă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 xml:space="preserve">it pedeapsa pentru „nelegiuirea” sa potrivit decretului. Atunci Darius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i-a întors privirea către adevăra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ii nelegiui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 (invidio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i, mincino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 xml:space="preserve">i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trădători).</w:t>
      </w:r>
    </w:p>
    <w:p w:rsidR="005E31F9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>Moartea lor rapidă a contrastat din plin miraculoasa protec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ie oferită lui Daniel</w:t>
      </w:r>
    </w:p>
    <w:p w:rsid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Darius l-a răzbunat pe Daniel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i-a confirmat pozi</w:t>
      </w:r>
      <w:r w:rsidR="00700EBD">
        <w:rPr>
          <w:bCs/>
          <w:sz w:val="26"/>
          <w:szCs w:val="26"/>
          <w:lang w:val="ro-RO"/>
        </w:rPr>
        <w:t>ţ</w:t>
      </w:r>
      <w:r w:rsidRPr="00700EBD">
        <w:rPr>
          <w:bCs/>
          <w:sz w:val="26"/>
          <w:szCs w:val="26"/>
          <w:lang w:val="ro-RO"/>
        </w:rPr>
        <w:t>ia politică.</w:t>
      </w:r>
    </w:p>
    <w:p w:rsidR="00B319DA" w:rsidRPr="00700EBD" w:rsidRDefault="005E31F9" w:rsidP="00700EB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700EBD">
        <w:rPr>
          <w:bCs/>
          <w:sz w:val="26"/>
          <w:szCs w:val="26"/>
          <w:lang w:val="ro-RO"/>
        </w:rPr>
        <w:t xml:space="preserve">Darius l-a răzbunat de asemenea </w:t>
      </w:r>
      <w:r w:rsidR="00700EBD">
        <w:rPr>
          <w:bCs/>
          <w:sz w:val="26"/>
          <w:szCs w:val="26"/>
          <w:lang w:val="ro-RO"/>
        </w:rPr>
        <w:t>ş</w:t>
      </w:r>
      <w:r w:rsidRPr="00700EBD">
        <w:rPr>
          <w:bCs/>
          <w:sz w:val="26"/>
          <w:szCs w:val="26"/>
          <w:lang w:val="ro-RO"/>
        </w:rPr>
        <w:t>i pe Dumnezeul lui Daniel. Acesta este un simbol al răzbunării finale când orice genunchi se va pleca înaintea Regelui regilor.</w:t>
      </w:r>
    </w:p>
    <w:sectPr w:rsidR="00B319DA" w:rsidRPr="00700EBD" w:rsidSect="00087B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26" w:rsidRDefault="007C7026" w:rsidP="001F16E0">
      <w:pPr>
        <w:spacing w:after="0" w:line="240" w:lineRule="auto"/>
      </w:pPr>
      <w:r>
        <w:separator/>
      </w:r>
    </w:p>
  </w:endnote>
  <w:endnote w:type="continuationSeparator" w:id="1">
    <w:p w:rsidR="007C7026" w:rsidRDefault="007C7026" w:rsidP="001F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E0" w:rsidRPr="001F16E0" w:rsidRDefault="001F16E0">
    <w:pPr>
      <w:pStyle w:val="Subsol"/>
      <w:rPr>
        <w:i/>
        <w:lang w:val="ro-RO"/>
      </w:rPr>
    </w:pPr>
    <w:r w:rsidRPr="001F16E0">
      <w:rPr>
        <w:i/>
        <w:lang w:val="ro-RO"/>
      </w:rPr>
      <w:t>Studiu Biblic, Trim.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26" w:rsidRDefault="007C7026" w:rsidP="001F16E0">
      <w:pPr>
        <w:spacing w:after="0" w:line="240" w:lineRule="auto"/>
      </w:pPr>
      <w:r>
        <w:separator/>
      </w:r>
    </w:p>
  </w:footnote>
  <w:footnote w:type="continuationSeparator" w:id="1">
    <w:p w:rsidR="007C7026" w:rsidRDefault="007C7026" w:rsidP="001F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C43"/>
    <w:multiLevelType w:val="multilevel"/>
    <w:tmpl w:val="E586DC74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DC"/>
    <w:rsid w:val="00087B6B"/>
    <w:rsid w:val="00107E40"/>
    <w:rsid w:val="001F16E0"/>
    <w:rsid w:val="003756FA"/>
    <w:rsid w:val="00512E0C"/>
    <w:rsid w:val="005E31F9"/>
    <w:rsid w:val="00700EBD"/>
    <w:rsid w:val="00744231"/>
    <w:rsid w:val="007C7026"/>
    <w:rsid w:val="00952F03"/>
    <w:rsid w:val="009A63D8"/>
    <w:rsid w:val="00B319DA"/>
    <w:rsid w:val="00B736B6"/>
    <w:rsid w:val="00C74F67"/>
    <w:rsid w:val="00D660D7"/>
    <w:rsid w:val="00E90723"/>
    <w:rsid w:val="00F0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D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43D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F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F16E0"/>
  </w:style>
  <w:style w:type="paragraph" w:styleId="Subsol">
    <w:name w:val="footer"/>
    <w:basedOn w:val="Normal"/>
    <w:link w:val="SubsolCaracter"/>
    <w:uiPriority w:val="99"/>
    <w:semiHidden/>
    <w:unhideWhenUsed/>
    <w:rsid w:val="001F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F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Din groapa leilor in prezenta ingerilor</dc:title>
  <dc:subject>Studiu Biblic, Trim. I, 2020 – Daniel</dc:subject>
  <dc:creator>Sergio Fustero Carreras</dc:creator>
  <cp:keywords>https://www.fustero.es/index_ro.php</cp:keywords>
  <dc:description/>
  <cp:lastModifiedBy>Administrator</cp:lastModifiedBy>
  <cp:revision>6</cp:revision>
  <dcterms:created xsi:type="dcterms:W3CDTF">2020-02-10T19:51:00Z</dcterms:created>
  <dcterms:modified xsi:type="dcterms:W3CDTF">2020-02-11T11:45:00Z</dcterms:modified>
</cp:coreProperties>
</file>