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7" w:rsidRPr="00F92F47" w:rsidRDefault="008F033E" w:rsidP="00F92F4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8F033E">
        <w:rPr>
          <w:bCs/>
          <w:sz w:val="40"/>
          <w:szCs w:val="40"/>
          <w:lang w:val="ro-RO"/>
        </w:rPr>
        <w:t>Rezumatul Studiului</w:t>
      </w:r>
      <w:r w:rsidR="00F92F47" w:rsidRPr="00F92F47">
        <w:rPr>
          <w:bCs/>
          <w:sz w:val="40"/>
          <w:szCs w:val="40"/>
          <w:lang w:val="ro-RO"/>
        </w:rPr>
        <w:t xml:space="preserve"> 5 - De la mândrie la smerenie</w:t>
      </w:r>
    </w:p>
    <w:p w:rsidR="00F92F47" w:rsidRPr="00F92F47" w:rsidRDefault="00F92F47" w:rsidP="00F92F47">
      <w:pPr>
        <w:spacing w:after="0" w:line="240" w:lineRule="auto"/>
        <w:rPr>
          <w:bCs/>
          <w:sz w:val="26"/>
          <w:szCs w:val="26"/>
          <w:lang w:val="ro-RO"/>
        </w:rPr>
      </w:pPr>
    </w:p>
    <w:p w:rsidR="00973364" w:rsidRPr="00F92F47" w:rsidRDefault="00973364" w:rsidP="00D7376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Ce trebuia să facă regele:</w:t>
      </w:r>
    </w:p>
    <w:p w:rsidR="00973364" w:rsidRPr="00F92F47" w:rsidRDefault="00973364" w:rsidP="00D7376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Să abandoneze vanitatea.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Un copac măre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. Adăpostea fiarele câmpului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 păsările cerului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 hrănea orice făptură vie. „Un străjer sfânt” a ordonat să fie tăiat copacul. Doar un ciot să mai rămână care să fie legat cu o legătură de fier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 de bronz apoi lăsat cu fiarele câmpului pentru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apte ani.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 xml:space="preserve">Daniel a explicat că regele este reprezentat de copac. După </w:t>
      </w:r>
      <w:r w:rsidR="006855B1">
        <w:rPr>
          <w:bCs/>
          <w:sz w:val="26"/>
          <w:szCs w:val="26"/>
          <w:lang w:val="ro-RO"/>
        </w:rPr>
        <w:t>cum Daniel i-a spus mai devreme</w:t>
      </w:r>
      <w:r w:rsidRPr="00F92F47">
        <w:rPr>
          <w:bCs/>
          <w:sz w:val="26"/>
          <w:szCs w:val="26"/>
          <w:lang w:val="ro-RO"/>
        </w:rPr>
        <w:t>:</w:t>
      </w:r>
      <w:r w:rsidR="006855B1">
        <w:rPr>
          <w:bCs/>
          <w:sz w:val="26"/>
          <w:szCs w:val="26"/>
          <w:lang w:val="ro-RO"/>
        </w:rPr>
        <w:t xml:space="preserve"> </w:t>
      </w:r>
      <w:r w:rsidRPr="00F92F47">
        <w:rPr>
          <w:bCs/>
          <w:sz w:val="26"/>
          <w:szCs w:val="26"/>
          <w:lang w:val="ro-RO"/>
        </w:rPr>
        <w:t xml:space="preserve">„Dumnezeul cerurilor 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i-a dat împără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ie, putere, bogă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ie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 slavă.” dar regele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i-a atribuit plin de vanitate aceste realizări lui însu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i.</w:t>
      </w:r>
    </w:p>
    <w:p w:rsidR="00973364" w:rsidRPr="00F92F47" w:rsidRDefault="00973364" w:rsidP="00D7376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Să accepte autoritatea lui Dumnezeu.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Consecin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 vanită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ii lui 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ar a constat în îmbolnăvirea acestuia de o afec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iune mentală numită zoantropie. El a crezut că e animal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a început să se comporte ca atare.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Dumnezeu a dorit ca 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ar să accepte că doar El „stăpâne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 peste împără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ia oamenilor.”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Lui 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ar i s-a promis că împără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ia lui va rămâne stabilă de-a lungul acelei perioade de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apte ani.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 xml:space="preserve">Noi trebuie să admitem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să acceptăm că Dumnezeu trebuie să stăpânească în vie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ile noastre. El este Domnul vie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ilor noastre.</w:t>
      </w:r>
    </w:p>
    <w:p w:rsidR="00973364" w:rsidRPr="00F92F47" w:rsidRDefault="00973364" w:rsidP="00D7376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Să urmeze sfatul profetului.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ar nu era obligat să a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tepte pasiv împlinirea sentin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ei sale. Cum ar fi putut-o evita? Prin ascultarea sfatului profetului:</w:t>
      </w:r>
    </w:p>
    <w:p w:rsidR="006723AC" w:rsidRPr="00F92F47" w:rsidRDefault="00973364" w:rsidP="00D73764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Pune capăt păcatelor,</w:t>
      </w:r>
      <w:r w:rsidR="00F92F47">
        <w:rPr>
          <w:bCs/>
          <w:sz w:val="26"/>
          <w:szCs w:val="26"/>
          <w:lang w:val="ro-RO"/>
        </w:rPr>
        <w:t xml:space="preserve"> </w:t>
      </w:r>
      <w:r w:rsidRPr="00F92F47">
        <w:rPr>
          <w:bCs/>
          <w:sz w:val="26"/>
          <w:szCs w:val="26"/>
          <w:lang w:val="ro-RO"/>
        </w:rPr>
        <w:t>trăie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 în neprihănire</w:t>
      </w:r>
    </w:p>
    <w:p w:rsidR="006723AC" w:rsidRPr="00F92F47" w:rsidRDefault="00973364" w:rsidP="00D73764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Rupe-o cu nelegiuirile,</w:t>
      </w:r>
      <w:r w:rsidR="00F92F47">
        <w:rPr>
          <w:bCs/>
          <w:sz w:val="26"/>
          <w:szCs w:val="26"/>
          <w:lang w:val="ro-RO"/>
        </w:rPr>
        <w:t xml:space="preserve"> </w:t>
      </w:r>
      <w:r w:rsidRPr="00F92F47">
        <w:rPr>
          <w:bCs/>
          <w:sz w:val="26"/>
          <w:szCs w:val="26"/>
          <w:lang w:val="ro-RO"/>
        </w:rPr>
        <w:t>ai milă de cei nenoroci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</w:t>
      </w:r>
    </w:p>
    <w:p w:rsid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 xml:space="preserve">El a construit Babilonul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magnificele grădini suspendate pe munca silnică a celor asupri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i.</w:t>
      </w:r>
    </w:p>
    <w:p w:rsidR="00973364" w:rsidRPr="00F92F47" w:rsidRDefault="00973364" w:rsidP="00D7376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Ce a făcut regele:</w:t>
      </w:r>
    </w:p>
    <w:p w:rsidR="00973364" w:rsidRPr="00F92F47" w:rsidRDefault="00973364" w:rsidP="00D7376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A acceptat autoritatea lui Dumnezeu.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Dumnezeu a fost milostiv cu 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ar când acesta L-a căutat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i-a restituit ra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iunea.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Acum regele a admis pe deplin ceea ce până acum voia să accepte doar par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ial: Dumnezeu este Rege în veci; El este singurul Stăpân a toate.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 xml:space="preserve">Dumnezeu ne dă continuu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anse să Îl acceptăm ca să ne bucurăm de o rela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ie apropiată cu El.</w:t>
      </w:r>
    </w:p>
    <w:p w:rsidR="00973364" w:rsidRPr="00F92F47" w:rsidRDefault="00973364" w:rsidP="00D7376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92F47">
        <w:rPr>
          <w:b/>
          <w:bCs/>
          <w:sz w:val="26"/>
          <w:szCs w:val="26"/>
          <w:lang w:val="ro-RO"/>
        </w:rPr>
        <w:t>A proclamat mila lui Dumnezeu.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Nebucadne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ar deja L-a recunoscut pe Dumnezeu ca fiind </w:t>
      </w:r>
      <w:r w:rsidR="006855B1">
        <w:rPr>
          <w:bCs/>
          <w:sz w:val="26"/>
          <w:szCs w:val="26"/>
          <w:lang w:val="ro-RO"/>
        </w:rPr>
        <w:t>„</w:t>
      </w:r>
      <w:r w:rsidRPr="00F92F47">
        <w:rPr>
          <w:bCs/>
          <w:sz w:val="26"/>
          <w:szCs w:val="26"/>
          <w:lang w:val="ro-RO"/>
        </w:rPr>
        <w:t xml:space="preserve">descoperitorul tainelor” (Dan. 2:47)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 Cel ce </w:t>
      </w:r>
      <w:r w:rsidR="006855B1">
        <w:rPr>
          <w:bCs/>
          <w:sz w:val="26"/>
          <w:szCs w:val="26"/>
          <w:lang w:val="ro-RO"/>
        </w:rPr>
        <w:t>„</w:t>
      </w:r>
      <w:r w:rsidRPr="00F92F47">
        <w:rPr>
          <w:bCs/>
          <w:sz w:val="26"/>
          <w:szCs w:val="26"/>
          <w:lang w:val="ro-RO"/>
        </w:rPr>
        <w:t>Î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izbăve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 slujitorii” (Dan. 3:28).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Apoi el L-a recunoscut pe Dumnezeu ca fiind Cel ce-i smere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 pe cei vanito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i. </w:t>
      </w:r>
      <w:r w:rsidR="006855B1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i-a dat vanitatea la o parte </w:t>
      </w:r>
      <w:r w:rsidR="00F92F47">
        <w:rPr>
          <w:bCs/>
          <w:sz w:val="26"/>
          <w:szCs w:val="26"/>
          <w:lang w:val="ro-RO"/>
        </w:rPr>
        <w:t>ş</w:t>
      </w:r>
      <w:r w:rsidR="006855B1">
        <w:rPr>
          <w:bCs/>
          <w:sz w:val="26"/>
          <w:szCs w:val="26"/>
          <w:lang w:val="ro-RO"/>
        </w:rPr>
        <w:t xml:space="preserve">i </w:t>
      </w:r>
      <w:r w:rsidRPr="00F92F47">
        <w:rPr>
          <w:bCs/>
          <w:sz w:val="26"/>
          <w:szCs w:val="26"/>
          <w:lang w:val="ro-RO"/>
        </w:rPr>
        <w:t>a proclamat mila lui Dumnezeu când Dumnezeu i-a restituit ra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 xml:space="preserve">iunea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tronul.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Convertirea lui a fost sinceră. Valorile sale s-au schimbat. Inima sa nu mai era una vanitoasă. Scrisoarea/mărturia lui se sfâr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te prin lăudarea lui Dumnezeu.</w:t>
      </w:r>
    </w:p>
    <w:p w:rsidR="00973364" w:rsidRPr="00F92F47" w:rsidRDefault="00973364" w:rsidP="00D7376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2F47">
        <w:rPr>
          <w:bCs/>
          <w:sz w:val="26"/>
          <w:szCs w:val="26"/>
          <w:lang w:val="ro-RO"/>
        </w:rPr>
        <w:t>Experien</w:t>
      </w:r>
      <w:r w:rsidR="00F92F47">
        <w:rPr>
          <w:bCs/>
          <w:sz w:val="26"/>
          <w:szCs w:val="26"/>
          <w:lang w:val="ro-RO"/>
        </w:rPr>
        <w:t>ţ</w:t>
      </w:r>
      <w:r w:rsidRPr="00F92F47">
        <w:rPr>
          <w:bCs/>
          <w:sz w:val="26"/>
          <w:szCs w:val="26"/>
          <w:lang w:val="ro-RO"/>
        </w:rPr>
        <w:t>a lui sluje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 xml:space="preserve">te drept pildă pentru cât de dăunătoare este vanitatea. Noi trebuie să-L imităm pe Hristos </w:t>
      </w:r>
      <w:r w:rsidR="00F92F47">
        <w:rPr>
          <w:bCs/>
          <w:sz w:val="26"/>
          <w:szCs w:val="26"/>
          <w:lang w:val="ro-RO"/>
        </w:rPr>
        <w:t>ş</w:t>
      </w:r>
      <w:r w:rsidRPr="00F92F47">
        <w:rPr>
          <w:bCs/>
          <w:sz w:val="26"/>
          <w:szCs w:val="26"/>
          <w:lang w:val="ro-RO"/>
        </w:rPr>
        <w:t>i să trăim în smerenie.</w:t>
      </w:r>
      <w:r w:rsidR="006855B1">
        <w:rPr>
          <w:bCs/>
          <w:sz w:val="26"/>
          <w:szCs w:val="26"/>
          <w:lang w:val="ro-RO"/>
        </w:rPr>
        <w:t xml:space="preserve"> </w:t>
      </w:r>
      <w:r w:rsidRPr="00F92F47">
        <w:rPr>
          <w:bCs/>
          <w:sz w:val="26"/>
          <w:szCs w:val="26"/>
          <w:lang w:val="ro-RO"/>
        </w:rPr>
        <w:t>(Filipeni 2:1-11).</w:t>
      </w:r>
    </w:p>
    <w:p w:rsidR="003E615A" w:rsidRPr="00F92F47" w:rsidRDefault="003E615A" w:rsidP="00D73764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3E615A" w:rsidRPr="00F92F47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30" w:rsidRDefault="003D5330" w:rsidP="00AF3B9F">
      <w:pPr>
        <w:spacing w:after="0" w:line="240" w:lineRule="auto"/>
      </w:pPr>
      <w:r>
        <w:separator/>
      </w:r>
    </w:p>
  </w:endnote>
  <w:endnote w:type="continuationSeparator" w:id="1">
    <w:p w:rsidR="003D5330" w:rsidRDefault="003D5330" w:rsidP="00AF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9F" w:rsidRPr="00AF3B9F" w:rsidRDefault="00AF3B9F">
    <w:pPr>
      <w:pStyle w:val="Subsol"/>
      <w:rPr>
        <w:i/>
        <w:lang w:val="ro-RO"/>
      </w:rPr>
    </w:pPr>
    <w:r w:rsidRPr="00AF3B9F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30" w:rsidRDefault="003D5330" w:rsidP="00AF3B9F">
      <w:pPr>
        <w:spacing w:after="0" w:line="240" w:lineRule="auto"/>
      </w:pPr>
      <w:r>
        <w:separator/>
      </w:r>
    </w:p>
  </w:footnote>
  <w:footnote w:type="continuationSeparator" w:id="1">
    <w:p w:rsidR="003D5330" w:rsidRDefault="003D5330" w:rsidP="00AF3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2C1"/>
    <w:multiLevelType w:val="hybridMultilevel"/>
    <w:tmpl w:val="43EE84B4"/>
    <w:lvl w:ilvl="0" w:tplc="9254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6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0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E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C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E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4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E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707775"/>
    <w:multiLevelType w:val="hybridMultilevel"/>
    <w:tmpl w:val="40AC6236"/>
    <w:lvl w:ilvl="0" w:tplc="3E7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2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4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A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2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C0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C5020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25"/>
    <w:rsid w:val="00087B6B"/>
    <w:rsid w:val="00107E40"/>
    <w:rsid w:val="00147125"/>
    <w:rsid w:val="001D17C8"/>
    <w:rsid w:val="00300036"/>
    <w:rsid w:val="00340ACC"/>
    <w:rsid w:val="00390CCA"/>
    <w:rsid w:val="003D5330"/>
    <w:rsid w:val="003E615A"/>
    <w:rsid w:val="006723AC"/>
    <w:rsid w:val="006855B1"/>
    <w:rsid w:val="00822122"/>
    <w:rsid w:val="008F033E"/>
    <w:rsid w:val="00973364"/>
    <w:rsid w:val="00AF3B9F"/>
    <w:rsid w:val="00AF79B3"/>
    <w:rsid w:val="00D73764"/>
    <w:rsid w:val="00E552D9"/>
    <w:rsid w:val="00F9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7C8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712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3B9F"/>
    <w:rPr>
      <w:rFonts w:cs="Arial"/>
    </w:rPr>
  </w:style>
  <w:style w:type="paragraph" w:styleId="Subsol">
    <w:name w:val="footer"/>
    <w:basedOn w:val="Normal"/>
    <w:link w:val="SubsolCaracter"/>
    <w:uiPriority w:val="99"/>
    <w:semiHidden/>
    <w:unhideWhenUsed/>
    <w:rsid w:val="00AF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3B9F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De la mandrie la smerenie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8</cp:revision>
  <dcterms:created xsi:type="dcterms:W3CDTF">2020-01-30T20:05:00Z</dcterms:created>
  <dcterms:modified xsi:type="dcterms:W3CDTF">2020-01-31T05:49:00Z</dcterms:modified>
</cp:coreProperties>
</file>