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33" w:rsidRPr="006A0133" w:rsidRDefault="006A0133" w:rsidP="006A013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6A0133">
        <w:rPr>
          <w:bCs/>
          <w:sz w:val="40"/>
          <w:szCs w:val="40"/>
          <w:lang w:val="ro-RO"/>
        </w:rPr>
        <w:t>Rezumatul Studiului 6 - Citirea Cuvântului</w:t>
      </w:r>
      <w:bookmarkEnd w:id="0"/>
      <w:bookmarkEnd w:id="1"/>
    </w:p>
    <w:p w:rsidR="006A0133" w:rsidRPr="006A0133" w:rsidRDefault="006A0133" w:rsidP="006A0133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FC7261" w:rsidRPr="006A0133" w:rsidRDefault="00FC7261" w:rsidP="006A013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6A0133">
        <w:rPr>
          <w:b/>
          <w:bCs/>
          <w:sz w:val="28"/>
          <w:szCs w:val="28"/>
          <w:lang w:val="ro-RO"/>
        </w:rPr>
        <w:t>Festivitatea Cuvântului (Neemia 8: 1-2)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 xml:space="preserve">Prima zi a lunii a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aptea în calendarul iudeu reprezenta anul nou civil. Festivitatea se serba în sunetul trâmbi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elor (Levitic</w:t>
      </w:r>
      <w:r w:rsidR="006A0133">
        <w:rPr>
          <w:bCs/>
          <w:sz w:val="28"/>
          <w:szCs w:val="28"/>
          <w:lang w:val="ro-RO"/>
        </w:rPr>
        <w:t>ul</w:t>
      </w:r>
      <w:r w:rsidRPr="006A0133">
        <w:rPr>
          <w:bCs/>
          <w:sz w:val="28"/>
          <w:szCs w:val="28"/>
          <w:lang w:val="ro-RO"/>
        </w:rPr>
        <w:t xml:space="preserve"> 23:24).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Poporul lui Israel a decis să se dedice lui Dumnezeu în anul acela.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Ace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 xml:space="preserve">tia au ridicat o platformă înaltă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i i-au cerut lui Ezra să le citească din cartea Legii.</w:t>
      </w:r>
    </w:p>
    <w:p w:rsidR="00FC7261" w:rsidRPr="006A0133" w:rsidRDefault="00FC7261" w:rsidP="006A013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6A0133">
        <w:rPr>
          <w:b/>
          <w:bCs/>
          <w:sz w:val="28"/>
          <w:szCs w:val="28"/>
          <w:lang w:val="ro-RO"/>
        </w:rPr>
        <w:t>Citirea Cuvântului (Neemia 8: 3)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 xml:space="preserve">Zidul Ierusalimului a fost construit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i poporul trăia în pace. Învă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ăturile precedente ale lui Ezra au atins inima poporului astfel că în acesta s-a născut dorin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a de a asculta Cuvântul.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Bărba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 xml:space="preserve">i, femei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i copii ascultau povestea credincio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 xml:space="preserve">iei lui Dumnezeu. Ei auzeau cum Dumnezeu </w:t>
      </w:r>
      <w:r w:rsidR="006A0133">
        <w:rPr>
          <w:bCs/>
          <w:vanish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 xml:space="preserve">i-a condus poporul în 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 xml:space="preserve">ara promisă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 xml:space="preserve">i le-a dat legi drepte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 xml:space="preserve">i o 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ară în care să locuiască.</w:t>
      </w:r>
    </w:p>
    <w:p w:rsidR="00FC7261" w:rsidRPr="006A0133" w:rsidRDefault="00FC7261" w:rsidP="006A013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6A0133">
        <w:rPr>
          <w:b/>
          <w:bCs/>
          <w:sz w:val="28"/>
          <w:szCs w:val="28"/>
          <w:lang w:val="ro-RO"/>
        </w:rPr>
        <w:t>În</w:t>
      </w:r>
      <w:r w:rsidR="006A0133">
        <w:rPr>
          <w:b/>
          <w:bCs/>
          <w:sz w:val="28"/>
          <w:szCs w:val="28"/>
          <w:lang w:val="ro-RO"/>
        </w:rPr>
        <w:t>ţ</w:t>
      </w:r>
      <w:r w:rsidRPr="006A0133">
        <w:rPr>
          <w:b/>
          <w:bCs/>
          <w:sz w:val="28"/>
          <w:szCs w:val="28"/>
          <w:lang w:val="ro-RO"/>
        </w:rPr>
        <w:t>elegerea Cuvântului (Neemia 8: 4-8)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Au fost alcătuite două grupuri a câte 13 învă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ători:</w:t>
      </w:r>
    </w:p>
    <w:p w:rsidR="00FC7261" w:rsidRPr="006A0133" w:rsidRDefault="00FC7261" w:rsidP="006A0133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Citirea dura toată diminea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a (aproximativ 5-6 ore). Nimeni nu se plângea de lungimea evenimentului. Cu to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ii erau bucuro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i să audă Legea.</w:t>
      </w:r>
    </w:p>
    <w:p w:rsidR="00FC7261" w:rsidRPr="006A0133" w:rsidRDefault="00FC7261" w:rsidP="006A0133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Cel mai bun lucru era că to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i puteau în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elege Cuvântul lui Dumnezeu.</w:t>
      </w:r>
    </w:p>
    <w:p w:rsidR="002D02D6" w:rsidRPr="006A0133" w:rsidRDefault="00C002AF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Pr</w:t>
      </w:r>
      <w:r w:rsidR="00FC7261" w:rsidRPr="006A0133">
        <w:rPr>
          <w:bCs/>
          <w:sz w:val="28"/>
          <w:szCs w:val="28"/>
          <w:lang w:val="ro-RO"/>
        </w:rPr>
        <w:t>imul grup citea (v.</w:t>
      </w:r>
      <w:r w:rsidR="006A0133">
        <w:rPr>
          <w:bCs/>
          <w:sz w:val="28"/>
          <w:szCs w:val="28"/>
          <w:lang w:val="ro-RO"/>
        </w:rPr>
        <w:t xml:space="preserve"> </w:t>
      </w:r>
      <w:r w:rsidR="00FC7261" w:rsidRPr="006A0133">
        <w:rPr>
          <w:bCs/>
          <w:sz w:val="28"/>
          <w:szCs w:val="28"/>
          <w:lang w:val="ro-RO"/>
        </w:rPr>
        <w:t xml:space="preserve">4). Ei citeau textul în ebraică </w:t>
      </w:r>
      <w:r w:rsidR="006A0133">
        <w:rPr>
          <w:bCs/>
          <w:sz w:val="28"/>
          <w:szCs w:val="28"/>
          <w:lang w:val="ro-RO"/>
        </w:rPr>
        <w:t>–</w:t>
      </w:r>
      <w:r w:rsidR="00FC7261" w:rsidRPr="006A0133">
        <w:rPr>
          <w:bCs/>
          <w:sz w:val="28"/>
          <w:szCs w:val="28"/>
          <w:lang w:val="ro-RO"/>
        </w:rPr>
        <w:t xml:space="preserve"> limba originală </w:t>
      </w:r>
      <w:r w:rsidR="006A0133">
        <w:rPr>
          <w:bCs/>
          <w:sz w:val="28"/>
          <w:szCs w:val="28"/>
          <w:lang w:val="ro-RO"/>
        </w:rPr>
        <w:t>–</w:t>
      </w:r>
      <w:r w:rsidR="00FC7261" w:rsidRPr="006A0133">
        <w:rPr>
          <w:bCs/>
          <w:sz w:val="28"/>
          <w:szCs w:val="28"/>
          <w:lang w:val="ro-RO"/>
        </w:rPr>
        <w:t xml:space="preserve"> apoi probabil îl traduceau în aramaică </w:t>
      </w:r>
      <w:r w:rsidR="006A0133">
        <w:rPr>
          <w:bCs/>
          <w:sz w:val="28"/>
          <w:szCs w:val="28"/>
          <w:lang w:val="ro-RO"/>
        </w:rPr>
        <w:t xml:space="preserve">– </w:t>
      </w:r>
      <w:r w:rsidR="00FC7261" w:rsidRPr="006A0133">
        <w:rPr>
          <w:bCs/>
          <w:sz w:val="28"/>
          <w:szCs w:val="28"/>
          <w:lang w:val="ro-RO"/>
        </w:rPr>
        <w:t>limba uzuală.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Al doilea grup interpreta textul (v.</w:t>
      </w:r>
      <w:r w:rsidR="006A0133">
        <w:rPr>
          <w:bCs/>
          <w:sz w:val="28"/>
          <w:szCs w:val="28"/>
          <w:lang w:val="ro-RO"/>
        </w:rPr>
        <w:t xml:space="preserve"> </w:t>
      </w:r>
      <w:r w:rsidRPr="006A0133">
        <w:rPr>
          <w:bCs/>
          <w:sz w:val="28"/>
          <w:szCs w:val="28"/>
          <w:lang w:val="ro-RO"/>
        </w:rPr>
        <w:t>7). Ace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tia explicau poporului ce tocmai a fost citit.</w:t>
      </w:r>
    </w:p>
    <w:p w:rsidR="00FC7261" w:rsidRPr="006A0133" w:rsidRDefault="00FC7261" w:rsidP="006A013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6A0133">
        <w:rPr>
          <w:b/>
          <w:bCs/>
          <w:sz w:val="28"/>
          <w:szCs w:val="28"/>
          <w:lang w:val="ro-RO"/>
        </w:rPr>
        <w:t>Bucuria în Cuvânt (Neemia 8: 9-12)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 xml:space="preserve">Poporul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i-a sim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it din plin păcatele după citirea Cuvântului. Au plâns când au în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eles că nu au niciun merit în fa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 xml:space="preserve">a lui Dumnezeu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i că sunt neajutora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i în remedierea propriei lor situa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ii.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Liderii au încurajat poporul la pocăin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 xml:space="preserve">ă deoarece Dumnezeu ascultă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i iartă. Astfel că ei ar trebui să se bucure în bunătatea lui Dumnezeu: „căci bucuria Domnului va fi tăria voastră.” (v.</w:t>
      </w:r>
      <w:r w:rsidR="006A0133">
        <w:rPr>
          <w:bCs/>
          <w:sz w:val="28"/>
          <w:szCs w:val="28"/>
          <w:lang w:val="ro-RO"/>
        </w:rPr>
        <w:t xml:space="preserve"> </w:t>
      </w:r>
      <w:r w:rsidRPr="006A0133">
        <w:rPr>
          <w:bCs/>
          <w:sz w:val="28"/>
          <w:szCs w:val="28"/>
          <w:lang w:val="ro-RO"/>
        </w:rPr>
        <w:t>10)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Poporul a sărbătorit mâncând împreună la un mare dineu. Au fost invita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 xml:space="preserve">i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i to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i cei ce nu au contribuit cu nimic.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Bucuria Evangheliei ne îmbie să o împăr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 xml:space="preserve">im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i cu al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ii.</w:t>
      </w:r>
    </w:p>
    <w:p w:rsidR="00BA3D41" w:rsidRPr="006A0133" w:rsidRDefault="00FC7261" w:rsidP="006A0133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6A0133">
        <w:rPr>
          <w:b/>
          <w:bCs/>
          <w:sz w:val="28"/>
          <w:szCs w:val="28"/>
          <w:lang w:val="ro-RO"/>
        </w:rPr>
        <w:t>Supunerea fa</w:t>
      </w:r>
      <w:r w:rsidR="006A0133">
        <w:rPr>
          <w:b/>
          <w:bCs/>
          <w:sz w:val="28"/>
          <w:szCs w:val="28"/>
          <w:lang w:val="ro-RO"/>
        </w:rPr>
        <w:t>ţ</w:t>
      </w:r>
      <w:r w:rsidRPr="006A0133">
        <w:rPr>
          <w:b/>
          <w:bCs/>
          <w:sz w:val="28"/>
          <w:szCs w:val="28"/>
          <w:lang w:val="ro-RO"/>
        </w:rPr>
        <w:t>ă de Cuvânt (Neemia 8: 13-18)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 xml:space="preserve">După adunare, liderii i-au cerut lui Ezra o </w:t>
      </w:r>
      <w:r w:rsidR="006A0133" w:rsidRPr="006A0133">
        <w:rPr>
          <w:bCs/>
          <w:sz w:val="28"/>
          <w:szCs w:val="28"/>
          <w:lang w:val="ro-RO"/>
        </w:rPr>
        <w:t>lămurire</w:t>
      </w:r>
      <w:r w:rsidRPr="006A0133">
        <w:rPr>
          <w:bCs/>
          <w:sz w:val="28"/>
          <w:szCs w:val="28"/>
          <w:lang w:val="ro-RO"/>
        </w:rPr>
        <w:t xml:space="preserve"> mai adâncă în ceea ce prive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te Cuvântul lui Dumnezeu.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Ace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tia au priceput că nu pot conduce poporul dacă nu în</w:t>
      </w:r>
      <w:r w:rsidR="006A0133">
        <w:rPr>
          <w:bCs/>
          <w:sz w:val="28"/>
          <w:szCs w:val="28"/>
          <w:lang w:val="ro-RO"/>
        </w:rPr>
        <w:t>ţ</w:t>
      </w:r>
      <w:r w:rsidRPr="006A0133">
        <w:rPr>
          <w:bCs/>
          <w:sz w:val="28"/>
          <w:szCs w:val="28"/>
          <w:lang w:val="ro-RO"/>
        </w:rPr>
        <w:t>eleg mai întâi voia Domnului.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 xml:space="preserve">Când a descoperit că trebuie să serbeze sărbătoarea Corturilor pe data de 15, liderii au făcut îndată cunoscut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i poporului.</w:t>
      </w:r>
    </w:p>
    <w:p w:rsidR="00FC7261" w:rsidRPr="006A0133" w:rsidRDefault="00FC7261" w:rsidP="006A01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6A0133">
        <w:rPr>
          <w:bCs/>
          <w:sz w:val="28"/>
          <w:szCs w:val="28"/>
          <w:lang w:val="ro-RO"/>
        </w:rPr>
        <w:t>Astfel au sărbătorit cel mai vesel festin. Pe măsură ce î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 xml:space="preserve">i aminteau faptele lui Dumnezeu de milă, har </w:t>
      </w:r>
      <w:r w:rsidR="006A0133">
        <w:rPr>
          <w:bCs/>
          <w:sz w:val="28"/>
          <w:szCs w:val="28"/>
          <w:lang w:val="ro-RO"/>
        </w:rPr>
        <w:t>ş</w:t>
      </w:r>
      <w:r w:rsidRPr="006A0133">
        <w:rPr>
          <w:bCs/>
          <w:sz w:val="28"/>
          <w:szCs w:val="28"/>
          <w:lang w:val="ro-RO"/>
        </w:rPr>
        <w:t>i mântuire poporul se bucura de ce făcuse Domnul pentru ei.</w:t>
      </w:r>
    </w:p>
    <w:p w:rsidR="003727C8" w:rsidRPr="006A0133" w:rsidRDefault="003727C8" w:rsidP="006A0133">
      <w:pPr>
        <w:spacing w:after="0" w:line="240" w:lineRule="auto"/>
        <w:jc w:val="both"/>
        <w:rPr>
          <w:sz w:val="24"/>
          <w:szCs w:val="24"/>
          <w:lang w:val="ro-RO"/>
        </w:rPr>
        <w:sectPr w:rsidR="003727C8" w:rsidRPr="006A0133" w:rsidSect="00087B6B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261" w:rsidRPr="006A0133" w:rsidRDefault="00FC7261" w:rsidP="006A0133">
      <w:pPr>
        <w:spacing w:after="0" w:line="240" w:lineRule="auto"/>
        <w:jc w:val="both"/>
        <w:rPr>
          <w:sz w:val="32"/>
          <w:szCs w:val="32"/>
          <w:lang w:val="ro-RO"/>
        </w:rPr>
      </w:pPr>
      <w:r w:rsidRPr="006A0133">
        <w:rPr>
          <w:b/>
          <w:bCs/>
          <w:sz w:val="32"/>
          <w:szCs w:val="32"/>
          <w:lang w:val="ro-RO"/>
        </w:rPr>
        <w:lastRenderedPageBreak/>
        <w:t>Structura hiastică a textului din Neemia 8 este foarte folositoare pentru în</w:t>
      </w:r>
      <w:r w:rsidR="006A0133">
        <w:rPr>
          <w:b/>
          <w:bCs/>
          <w:sz w:val="32"/>
          <w:szCs w:val="32"/>
          <w:lang w:val="ro-RO"/>
        </w:rPr>
        <w:t>ţ</w:t>
      </w:r>
      <w:r w:rsidRPr="006A0133">
        <w:rPr>
          <w:b/>
          <w:bCs/>
          <w:sz w:val="32"/>
          <w:szCs w:val="32"/>
          <w:lang w:val="ro-RO"/>
        </w:rPr>
        <w:t xml:space="preserve">elegerea relatării </w:t>
      </w:r>
      <w:r w:rsidR="006A0133">
        <w:rPr>
          <w:b/>
          <w:bCs/>
          <w:sz w:val="32"/>
          <w:szCs w:val="32"/>
          <w:lang w:val="ro-RO"/>
        </w:rPr>
        <w:t>ş</w:t>
      </w:r>
      <w:r w:rsidRPr="006A0133">
        <w:rPr>
          <w:b/>
          <w:bCs/>
          <w:sz w:val="32"/>
          <w:szCs w:val="32"/>
          <w:lang w:val="ro-RO"/>
        </w:rPr>
        <w:t>i d</w:t>
      </w:r>
      <w:r w:rsidR="00EE5282">
        <w:rPr>
          <w:b/>
          <w:bCs/>
          <w:sz w:val="32"/>
          <w:szCs w:val="32"/>
          <w:lang w:val="ro-RO"/>
        </w:rPr>
        <w:t>escoperirea punctului principal</w:t>
      </w:r>
      <w:r w:rsidRPr="006A0133">
        <w:rPr>
          <w:b/>
          <w:bCs/>
          <w:sz w:val="32"/>
          <w:szCs w:val="32"/>
          <w:lang w:val="ro-RO"/>
        </w:rPr>
        <w:t>:</w:t>
      </w:r>
      <w:r w:rsidR="00EE5282">
        <w:rPr>
          <w:b/>
          <w:bCs/>
          <w:sz w:val="32"/>
          <w:szCs w:val="32"/>
          <w:lang w:val="ro-RO"/>
        </w:rPr>
        <w:t xml:space="preserve"> </w:t>
      </w:r>
      <w:r w:rsidRPr="006A0133">
        <w:rPr>
          <w:b/>
          <w:bCs/>
          <w:sz w:val="32"/>
          <w:szCs w:val="32"/>
          <w:lang w:val="ro-RO"/>
        </w:rPr>
        <w:t>„bucuria Domnului va fi tăria voastră.” (Neemia 8:10)</w:t>
      </w:r>
    </w:p>
    <w:p w:rsidR="003727C8" w:rsidRPr="006A0133" w:rsidRDefault="003727C8" w:rsidP="006A0133">
      <w:pPr>
        <w:spacing w:after="0" w:line="240" w:lineRule="auto"/>
        <w:jc w:val="both"/>
        <w:rPr>
          <w:sz w:val="32"/>
          <w:szCs w:val="32"/>
          <w:lang w:val="ro-RO"/>
        </w:rPr>
      </w:pPr>
    </w:p>
    <w:p w:rsidR="003727C8" w:rsidRPr="006A0133" w:rsidRDefault="00C44E42" w:rsidP="006A0133">
      <w:pPr>
        <w:spacing w:after="0" w:line="240" w:lineRule="auto"/>
        <w:jc w:val="both"/>
        <w:rPr>
          <w:sz w:val="32"/>
          <w:szCs w:val="32"/>
          <w:lang w:val="ro-RO"/>
        </w:rPr>
      </w:pPr>
      <w:bookmarkStart w:id="2" w:name="_GoBack"/>
      <w:bookmarkEnd w:id="2"/>
      <w:r w:rsidRPr="00C44E42">
        <w:rPr>
          <w:noProof/>
          <w:lang w:val="ro-RO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brir llave 5" o:spid="_x0000_s1026" type="#_x0000_t87" style="position:absolute;left:0;text-align:left;margin-left:134.25pt;margin-top:112pt;width:17.8pt;height:55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" adj="4856" strokecolor="#7030a0" strokeweight="1.5pt">
            <v:stroke joinstyle="miter"/>
          </v:shape>
        </w:pict>
      </w:r>
      <w:r w:rsidRPr="00C44E42">
        <w:rPr>
          <w:noProof/>
          <w:lang w:val="ro-RO"/>
        </w:rPr>
        <w:pict>
          <v:shape id="Abrir llave 4" o:spid="_x0000_s1031" type="#_x0000_t87" style="position:absolute;left:0;text-align:left;margin-left:100.5pt;margin-top:87.25pt;width:17.8pt;height:106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" adj="2531" strokecolor="#c09" strokeweight="1.5pt">
            <v:stroke joinstyle="miter"/>
          </v:shape>
        </w:pict>
      </w:r>
      <w:r w:rsidRPr="00C44E42">
        <w:rPr>
          <w:noProof/>
          <w:lang w:val="ro-RO"/>
        </w:rPr>
        <w:pict>
          <v:shape id="Abrir llave 3" o:spid="_x0000_s1030" type="#_x0000_t87" style="position:absolute;left:0;text-align:left;margin-left:64.5pt;margin-top:55pt;width:17.8pt;height:172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" adj="1562" strokecolor="#002060" strokeweight="1.5pt">
            <v:stroke joinstyle="miter"/>
          </v:shape>
        </w:pict>
      </w:r>
      <w:r w:rsidRPr="00C44E42">
        <w:rPr>
          <w:noProof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7" o:spid="_x0000_s1029" type="#_x0000_t32" style="position:absolute;left:0;text-align:left;margin-left:30.75pt;margin-top:139pt;width:150.95pt;height:3.6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" strokecolor="#538135 [2409]" strokeweight="1.5pt">
            <v:stroke startarrowwidth="wide" startarrowlength="long" endarrow="block" endarrowwidth="wide" endarrowlength="long" joinstyle="miter"/>
            <o:lock v:ext="edit" shapetype="f"/>
          </v:shape>
        </w:pict>
      </w:r>
      <w:r w:rsidRPr="00C44E42">
        <w:rPr>
          <w:noProof/>
          <w:lang w:val="ro-RO"/>
        </w:rPr>
        <w:pict>
          <v:shape id="Abrir llave 2" o:spid="_x0000_s1028" type="#_x0000_t87" style="position:absolute;left:0;text-align:left;margin-left:35.25pt;margin-top:25.75pt;width:17.8pt;height:233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" adj="1155" strokecolor="#c00000" strokeweight="1.5pt">
            <v:stroke joinstyle="miter"/>
          </v:shape>
        </w:pict>
      </w:r>
      <w:r w:rsidRPr="00C44E42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Texto 1" o:spid="_x0000_s1027" type="#_x0000_t202" style="position:absolute;left:0;text-align:left;margin-left:0;margin-top:-.05pt;width:639.75pt;height:29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" filled="f" stroked="f">
            <v:textbox style="mso-fit-shape-to-text:t">
              <w:txbxContent>
                <w:p w:rsidR="003727C8" w:rsidRDefault="002D02D6" w:rsidP="003727C8">
                  <w:pPr>
                    <w:spacing w:before="120"/>
                  </w:pPr>
                  <w:r w:rsidRPr="002D02D6"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7877175" cy="3429000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7175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727C8" w:rsidRPr="006A0133" w:rsidSect="00372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30" w:rsidRDefault="00350D30" w:rsidP="006A0133">
      <w:pPr>
        <w:spacing w:after="0" w:line="240" w:lineRule="auto"/>
      </w:pPr>
      <w:r>
        <w:separator/>
      </w:r>
    </w:p>
  </w:endnote>
  <w:endnote w:type="continuationSeparator" w:id="1">
    <w:p w:rsidR="00350D30" w:rsidRDefault="00350D30" w:rsidP="006A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33" w:rsidRPr="006A0133" w:rsidRDefault="006A0133">
    <w:pPr>
      <w:pStyle w:val="Subsol"/>
      <w:rPr>
        <w:i/>
        <w:lang w:val="ro-RO"/>
      </w:rPr>
    </w:pPr>
    <w:r w:rsidRPr="006A0133">
      <w:rPr>
        <w:i/>
        <w:lang w:val="ro-RO"/>
      </w:rPr>
      <w:t>Studiu Biblic, Trim. IV, 2019 – Ezra şi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30" w:rsidRDefault="00350D30" w:rsidP="006A0133">
      <w:pPr>
        <w:spacing w:after="0" w:line="240" w:lineRule="auto"/>
      </w:pPr>
      <w:r>
        <w:separator/>
      </w:r>
    </w:p>
  </w:footnote>
  <w:footnote w:type="continuationSeparator" w:id="1">
    <w:p w:rsidR="00350D30" w:rsidRDefault="00350D30" w:rsidP="006A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D4E"/>
    <w:multiLevelType w:val="multilevel"/>
    <w:tmpl w:val="EED0392A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D004010"/>
    <w:multiLevelType w:val="multilevel"/>
    <w:tmpl w:val="C422F606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35BC1DA5"/>
    <w:multiLevelType w:val="hybridMultilevel"/>
    <w:tmpl w:val="061A6B9C"/>
    <w:lvl w:ilvl="0" w:tplc="C88C1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83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C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8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2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CD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01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4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392"/>
    <w:rsid w:val="00087B6B"/>
    <w:rsid w:val="00107E40"/>
    <w:rsid w:val="002D02D6"/>
    <w:rsid w:val="00323722"/>
    <w:rsid w:val="00350D30"/>
    <w:rsid w:val="003727C8"/>
    <w:rsid w:val="003C44D7"/>
    <w:rsid w:val="003D7C2C"/>
    <w:rsid w:val="005306CA"/>
    <w:rsid w:val="006831DE"/>
    <w:rsid w:val="006A0133"/>
    <w:rsid w:val="00791392"/>
    <w:rsid w:val="007A37A2"/>
    <w:rsid w:val="00B17088"/>
    <w:rsid w:val="00B47340"/>
    <w:rsid w:val="00BA3D41"/>
    <w:rsid w:val="00C002AF"/>
    <w:rsid w:val="00C44E42"/>
    <w:rsid w:val="00D31C81"/>
    <w:rsid w:val="00EE5282"/>
    <w:rsid w:val="00F41B51"/>
    <w:rsid w:val="00FC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Conector recto de flech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6CA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13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7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013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6A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A0133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6A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A01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385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Citirea Cuvantului</dc:title>
  <dc:subject>Studiu Biblic, Trim. IV, 2019 – Ezra si Neemia</dc:subject>
  <dc:creator>Sergio Fustero Carreras</dc:creator>
  <cp:keywords>https://www.fustero.es/index_ro.php</cp:keywords>
  <dc:description/>
  <cp:lastModifiedBy>Administrator</cp:lastModifiedBy>
  <cp:revision>7</cp:revision>
  <dcterms:created xsi:type="dcterms:W3CDTF">2019-11-03T10:48:00Z</dcterms:created>
  <dcterms:modified xsi:type="dcterms:W3CDTF">2019-11-05T10:19:00Z</dcterms:modified>
</cp:coreProperties>
</file>