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3" w:rsidRPr="009A6EA3" w:rsidRDefault="009A6EA3" w:rsidP="009A6EA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9A6EA3">
        <w:rPr>
          <w:bCs/>
          <w:sz w:val="40"/>
          <w:szCs w:val="40"/>
          <w:lang w:val="ro-RO"/>
        </w:rPr>
        <w:t xml:space="preserve">Rezumatul </w:t>
      </w:r>
      <w:bookmarkStart w:id="1" w:name="OLE_LINK1"/>
      <w:r w:rsidRPr="009A6EA3">
        <w:rPr>
          <w:bCs/>
          <w:sz w:val="40"/>
          <w:szCs w:val="40"/>
          <w:lang w:val="ro-RO"/>
        </w:rPr>
        <w:t>Studiului 3 - Chemarea lui Dumnezeu</w:t>
      </w:r>
      <w:bookmarkEnd w:id="1"/>
    </w:p>
    <w:p w:rsidR="009A6EA3" w:rsidRPr="009A6EA3" w:rsidRDefault="009A6EA3" w:rsidP="009A6EA3">
      <w:pPr>
        <w:spacing w:after="0" w:line="240" w:lineRule="auto"/>
        <w:jc w:val="both"/>
        <w:rPr>
          <w:bCs/>
          <w:sz w:val="27"/>
          <w:szCs w:val="27"/>
          <w:lang w:val="ro-RO"/>
        </w:rPr>
      </w:pPr>
    </w:p>
    <w:p w:rsidR="009D0EE3" w:rsidRPr="009A6EA3" w:rsidRDefault="009D0EE3" w:rsidP="009A6EA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A6EA3">
        <w:rPr>
          <w:b/>
          <w:bCs/>
          <w:sz w:val="27"/>
          <w:szCs w:val="27"/>
          <w:lang w:val="ro-RO"/>
        </w:rPr>
        <w:t xml:space="preserve">Chemarea lui Dumnezeu </w:t>
      </w:r>
      <w:r w:rsidR="009A6EA3">
        <w:rPr>
          <w:b/>
          <w:bCs/>
          <w:sz w:val="27"/>
          <w:szCs w:val="27"/>
          <w:lang w:val="ro-RO"/>
        </w:rPr>
        <w:t>ş</w:t>
      </w:r>
      <w:r w:rsidRPr="009A6EA3">
        <w:rPr>
          <w:b/>
          <w:bCs/>
          <w:sz w:val="27"/>
          <w:szCs w:val="27"/>
          <w:lang w:val="ro-RO"/>
        </w:rPr>
        <w:t>i profe</w:t>
      </w:r>
      <w:r w:rsidR="009A6EA3">
        <w:rPr>
          <w:b/>
          <w:bCs/>
          <w:sz w:val="27"/>
          <w:szCs w:val="27"/>
          <w:lang w:val="ro-RO"/>
        </w:rPr>
        <w:t>ţ</w:t>
      </w:r>
      <w:r w:rsidRPr="009A6EA3">
        <w:rPr>
          <w:b/>
          <w:bCs/>
          <w:sz w:val="27"/>
          <w:szCs w:val="27"/>
          <w:lang w:val="ro-RO"/>
        </w:rPr>
        <w:t>iile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În anul 538 î.Hr. Dumnezeu a îndeplinit sfâr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itul celor 70 de ani chemându-l pe Cir.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În anul 457 î.Hr. Dumnezeu a chemat pe Artaxerxe să îndeplinească începutul profe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iei celor 70 de săptămâni (Ezra 7:11-27).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Spre deosebire de decretele precedente, Artaxerxe a dat autonomie deplină iudeilor sub conducerea lui Ezra.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Profe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ia celor 70 de săptămâni se desfă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 xml:space="preserve">oară din 457 î.Hr. până 34 d.Hr. În 34 d.Hr., poporul lui Israel a arătat că L-a respins definitiv pe Isus ca Mesia ucigându-l pe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tefan cu pietre.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 xml:space="preserve">Potrivit cu Daniel 9:24, cele 70 de săptămâni fac parte dintr-o perioadă mai mare de timp (acestea sunt </w:t>
      </w:r>
      <w:r w:rsidRPr="009A6EA3">
        <w:rPr>
          <w:bCs/>
          <w:i/>
          <w:sz w:val="27"/>
          <w:szCs w:val="27"/>
          <w:lang w:val="ro-RO"/>
        </w:rPr>
        <w:t>châthak</w:t>
      </w:r>
      <w:r w:rsidRPr="009A6EA3">
        <w:rPr>
          <w:bCs/>
          <w:sz w:val="27"/>
          <w:szCs w:val="27"/>
          <w:lang w:val="ro-RO"/>
        </w:rPr>
        <w:t>, ceea ce înseamnă „tăiat” în ebraică). Perioada mai mare sunt cele 2300 de zile (Daniel 8:14)</w:t>
      </w:r>
      <w:r w:rsidR="002968E0">
        <w:rPr>
          <w:bCs/>
          <w:sz w:val="27"/>
          <w:szCs w:val="27"/>
          <w:lang w:val="ro-RO"/>
        </w:rPr>
        <w:t>.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În Daniel 9, Gabriel îi explică lui Daniel că vedenia de 2300 zile începe cu o perioadă de 70 săptămâni</w:t>
      </w:r>
      <w:r w:rsidR="002968E0">
        <w:rPr>
          <w:bCs/>
          <w:sz w:val="27"/>
          <w:szCs w:val="27"/>
          <w:lang w:val="ro-RO"/>
        </w:rPr>
        <w:t>.</w:t>
      </w:r>
    </w:p>
    <w:p w:rsidR="009D0EE3" w:rsidRPr="009A6EA3" w:rsidRDefault="009D0EE3" w:rsidP="009A6EA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A6EA3">
        <w:rPr>
          <w:b/>
          <w:bCs/>
          <w:sz w:val="27"/>
          <w:szCs w:val="27"/>
          <w:lang w:val="ro-RO"/>
        </w:rPr>
        <w:t xml:space="preserve">Chemarea lui Dumnezeu pentru Ezra </w:t>
      </w:r>
      <w:r w:rsidR="009A6EA3">
        <w:rPr>
          <w:b/>
          <w:bCs/>
          <w:sz w:val="27"/>
          <w:szCs w:val="27"/>
          <w:lang w:val="ro-RO"/>
        </w:rPr>
        <w:t>ş</w:t>
      </w:r>
      <w:r w:rsidRPr="009A6EA3">
        <w:rPr>
          <w:b/>
          <w:bCs/>
          <w:sz w:val="27"/>
          <w:szCs w:val="27"/>
          <w:lang w:val="ro-RO"/>
        </w:rPr>
        <w:t>i Neemia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De ce l-a ales Dumnezeu pe Ezra? Ezra 7:10</w:t>
      </w:r>
    </w:p>
    <w:p w:rsidR="009D0EE3" w:rsidRPr="009A6EA3" w:rsidRDefault="009D0EE3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Ezra era hotărât să-L caute pe Dumnezeu. El studia Biblia cu pasiune. Când Dumnezeu i-a încredin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at lucrarea, el a acceptat-o cu bucurie.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De ce l-a ales Dumnezeu pe Neemia?</w:t>
      </w:r>
      <w:r w:rsidR="00B10604">
        <w:rPr>
          <w:bCs/>
          <w:sz w:val="27"/>
          <w:szCs w:val="27"/>
          <w:lang w:val="ro-RO"/>
        </w:rPr>
        <w:t xml:space="preserve"> </w:t>
      </w:r>
      <w:r w:rsidRPr="009A6EA3">
        <w:rPr>
          <w:bCs/>
          <w:sz w:val="27"/>
          <w:szCs w:val="27"/>
          <w:lang w:val="ro-RO"/>
        </w:rPr>
        <w:t>Neemia 1:4</w:t>
      </w:r>
    </w:p>
    <w:p w:rsidR="009D0EE3" w:rsidRPr="009A6EA3" w:rsidRDefault="009D0EE3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 xml:space="preserve">Lui Neemia îi ardea inima pentru poporul lui Dumnezeu. </w:t>
      </w:r>
      <w:r w:rsidR="00B10604" w:rsidRPr="009A6EA3">
        <w:rPr>
          <w:bCs/>
          <w:sz w:val="27"/>
          <w:szCs w:val="27"/>
          <w:lang w:val="ro-RO"/>
        </w:rPr>
        <w:t>Dizgra</w:t>
      </w:r>
      <w:r w:rsidR="00B10604">
        <w:rPr>
          <w:bCs/>
          <w:sz w:val="27"/>
          <w:szCs w:val="27"/>
          <w:lang w:val="ro-RO"/>
        </w:rPr>
        <w:t>ţ</w:t>
      </w:r>
      <w:r w:rsidR="00B10604" w:rsidRPr="009A6EA3">
        <w:rPr>
          <w:bCs/>
          <w:sz w:val="27"/>
          <w:szCs w:val="27"/>
          <w:lang w:val="ro-RO"/>
        </w:rPr>
        <w:t>ia</w:t>
      </w:r>
      <w:r w:rsidRPr="009A6EA3">
        <w:rPr>
          <w:bCs/>
          <w:sz w:val="27"/>
          <w:szCs w:val="27"/>
          <w:lang w:val="ro-RO"/>
        </w:rPr>
        <w:t xml:space="preserve"> în care se afla Ierusalimul îi frângea inima. El s-a oferit voluntar ca să împlinească lucrarea lui Dumnezeu.</w:t>
      </w:r>
    </w:p>
    <w:p w:rsidR="009D0EE3" w:rsidRPr="009A6EA3" w:rsidRDefault="009D0EE3" w:rsidP="009A6EA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A6EA3">
        <w:rPr>
          <w:b/>
          <w:bCs/>
          <w:sz w:val="27"/>
          <w:szCs w:val="27"/>
          <w:lang w:val="ro-RO"/>
        </w:rPr>
        <w:t>Chemarea lui Dumnezeu pentru tine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După cum spune Pavel, chemarea pe care o face Dumnezeu este un rezultat al predestinării. La ce ne-a predestinat deci Dumnezeu?</w:t>
      </w:r>
    </w:p>
    <w:p w:rsidR="007E5AE7" w:rsidRPr="009A6EA3" w:rsidRDefault="007E5AE7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Să fim transforma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 xml:space="preserve">i după </w:t>
      </w:r>
      <w:r w:rsidR="0009470B" w:rsidRPr="009A6EA3">
        <w:rPr>
          <w:bCs/>
          <w:sz w:val="27"/>
          <w:szCs w:val="27"/>
          <w:lang w:val="ro-RO"/>
        </w:rPr>
        <w:t>chipul</w:t>
      </w:r>
      <w:r w:rsidRPr="009A6EA3">
        <w:rPr>
          <w:bCs/>
          <w:sz w:val="27"/>
          <w:szCs w:val="27"/>
          <w:lang w:val="ro-RO"/>
        </w:rPr>
        <w:t xml:space="preserve"> lui Isus</w:t>
      </w:r>
      <w:r w:rsidR="009D0EE3" w:rsidRPr="009A6EA3">
        <w:rPr>
          <w:bCs/>
          <w:sz w:val="27"/>
          <w:szCs w:val="27"/>
          <w:lang w:val="ro-RO"/>
        </w:rPr>
        <w:t xml:space="preserve"> </w:t>
      </w:r>
      <w:r w:rsidRPr="009A6EA3">
        <w:rPr>
          <w:bCs/>
          <w:sz w:val="27"/>
          <w:szCs w:val="27"/>
          <w:lang w:val="ro-RO"/>
        </w:rPr>
        <w:t>(Romani 8:29)</w:t>
      </w:r>
    </w:p>
    <w:p w:rsidR="007E5AE7" w:rsidRPr="009A6EA3" w:rsidRDefault="007E5AE7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Să fim neprihăni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 xml:space="preserve">i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i proslăvi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 (Romani 8:30)</w:t>
      </w:r>
    </w:p>
    <w:p w:rsidR="007E5AE7" w:rsidRPr="009A6EA3" w:rsidRDefault="007E5AE7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Să cunoa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tem planurile lui Dumnezeu</w:t>
      </w:r>
      <w:r w:rsidR="009D0EE3" w:rsidRPr="009A6EA3">
        <w:rPr>
          <w:bCs/>
          <w:sz w:val="27"/>
          <w:szCs w:val="27"/>
          <w:lang w:val="ro-RO"/>
        </w:rPr>
        <w:t xml:space="preserve"> </w:t>
      </w:r>
      <w:r w:rsidRPr="009A6EA3">
        <w:rPr>
          <w:bCs/>
          <w:sz w:val="27"/>
          <w:szCs w:val="27"/>
          <w:lang w:val="ro-RO"/>
        </w:rPr>
        <w:t>(1 Corinteni 2:7-10)</w:t>
      </w:r>
    </w:p>
    <w:p w:rsidR="007E5AE7" w:rsidRPr="009A6EA3" w:rsidRDefault="007E5AE7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Să fim înfia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 xml:space="preserve">i ca fii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i fiice (Efeseni 1:5)</w:t>
      </w:r>
    </w:p>
    <w:p w:rsidR="007E5AE7" w:rsidRPr="009A6EA3" w:rsidRDefault="007E5AE7" w:rsidP="009A6EA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Să primim o mo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tenire (Efeseni 1:11)</w:t>
      </w:r>
    </w:p>
    <w:p w:rsidR="009D0EE3" w:rsidRPr="009A6EA3" w:rsidRDefault="009D0EE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Chemarea lui Dumnezeu este universală. Cu to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ii suntem chema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 să fim mântui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i, de asemenea am fost chema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 xml:space="preserve">i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 xml:space="preserve">i să împlinim o parte anume din planul Său. </w:t>
      </w:r>
    </w:p>
    <w:p w:rsidR="009D0EE3" w:rsidRPr="009A6EA3" w:rsidRDefault="009D0EE3" w:rsidP="009A6EA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A6EA3">
        <w:rPr>
          <w:b/>
          <w:bCs/>
          <w:sz w:val="27"/>
          <w:szCs w:val="27"/>
          <w:lang w:val="ro-RO"/>
        </w:rPr>
        <w:t>Răspunsul tău la chemarea lui Dumnezeu</w:t>
      </w:r>
    </w:p>
    <w:p w:rsidR="00A905B3" w:rsidRPr="009A6EA3" w:rsidRDefault="00A905B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>Dumnezeu i-a predestinat pe to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 să fie salva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>i (Ioan 3:16). Cu toate acestea, ne îngăduie să alegem daca vrem să acceptăm chemarea Lui.</w:t>
      </w:r>
    </w:p>
    <w:p w:rsidR="00A905B3" w:rsidRPr="009A6EA3" w:rsidRDefault="00A905B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9A6EA3">
        <w:rPr>
          <w:bCs/>
          <w:sz w:val="27"/>
          <w:szCs w:val="27"/>
          <w:lang w:val="ro-RO"/>
        </w:rPr>
        <w:t xml:space="preserve">De asemenea, Dumnezeu ne-a chemat la o lucrare anume în planul Său. Unele persoane L-au respins pe Isus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i s-au îndepărtat de planul lui Dumnezeu, ex. Saul sau Iuda Iscarioteanul. Unele persoane au obiectat împotriva chemării lui Dumnezeu, ca Moise (cu toate că Moise a acceptat chemarea până la urmă).Al</w:t>
      </w:r>
      <w:r w:rsidR="009A6EA3">
        <w:rPr>
          <w:bCs/>
          <w:sz w:val="27"/>
          <w:szCs w:val="27"/>
          <w:lang w:val="ro-RO"/>
        </w:rPr>
        <w:t>ţ</w:t>
      </w:r>
      <w:r w:rsidRPr="009A6EA3">
        <w:rPr>
          <w:bCs/>
          <w:sz w:val="27"/>
          <w:szCs w:val="27"/>
          <w:lang w:val="ro-RO"/>
        </w:rPr>
        <w:t xml:space="preserve">ii au acceptat cu bucurie partea lor din planul lui Dumnezeu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 xml:space="preserve">i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i-au dus lucrarea la bun sfâr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 xml:space="preserve">it, precum Ezra </w:t>
      </w:r>
      <w:r w:rsidR="009A6EA3">
        <w:rPr>
          <w:bCs/>
          <w:sz w:val="27"/>
          <w:szCs w:val="27"/>
          <w:lang w:val="ro-RO"/>
        </w:rPr>
        <w:t>ş</w:t>
      </w:r>
      <w:r w:rsidRPr="009A6EA3">
        <w:rPr>
          <w:bCs/>
          <w:sz w:val="27"/>
          <w:szCs w:val="27"/>
          <w:lang w:val="ro-RO"/>
        </w:rPr>
        <w:t>i Neemia.</w:t>
      </w:r>
    </w:p>
    <w:p w:rsidR="00960F68" w:rsidRPr="009A6EA3" w:rsidRDefault="00A905B3" w:rsidP="009A6EA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9A6EA3">
        <w:rPr>
          <w:sz w:val="27"/>
          <w:szCs w:val="27"/>
          <w:lang w:val="ro-RO"/>
        </w:rPr>
        <w:t>Care va fi răspunsul tău la chemarea lui Dumnezeu?</w:t>
      </w:r>
    </w:p>
    <w:sectPr w:rsidR="00960F68" w:rsidRPr="009A6EA3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78" w:rsidRDefault="00A03278" w:rsidP="009A6EA3">
      <w:pPr>
        <w:spacing w:after="0" w:line="240" w:lineRule="auto"/>
      </w:pPr>
      <w:r>
        <w:separator/>
      </w:r>
    </w:p>
  </w:endnote>
  <w:endnote w:type="continuationSeparator" w:id="1">
    <w:p w:rsidR="00A03278" w:rsidRDefault="00A03278" w:rsidP="009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A3" w:rsidRPr="009A6EA3" w:rsidRDefault="009A6EA3">
    <w:pPr>
      <w:pStyle w:val="Subsol"/>
      <w:rPr>
        <w:i/>
        <w:lang w:val="ro-RO"/>
      </w:rPr>
    </w:pPr>
    <w:r w:rsidRPr="009A6EA3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78" w:rsidRDefault="00A03278" w:rsidP="009A6EA3">
      <w:pPr>
        <w:spacing w:after="0" w:line="240" w:lineRule="auto"/>
      </w:pPr>
      <w:r>
        <w:separator/>
      </w:r>
    </w:p>
  </w:footnote>
  <w:footnote w:type="continuationSeparator" w:id="1">
    <w:p w:rsidR="00A03278" w:rsidRDefault="00A03278" w:rsidP="009A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5B6"/>
    <w:multiLevelType w:val="hybridMultilevel"/>
    <w:tmpl w:val="189A1392"/>
    <w:lvl w:ilvl="0" w:tplc="06B8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6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CD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E2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C1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0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86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6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2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C82E0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C0B"/>
    <w:rsid w:val="00087B6B"/>
    <w:rsid w:val="0009470B"/>
    <w:rsid w:val="000D7889"/>
    <w:rsid w:val="00107E40"/>
    <w:rsid w:val="001437B5"/>
    <w:rsid w:val="001568E6"/>
    <w:rsid w:val="002968E0"/>
    <w:rsid w:val="00474EE1"/>
    <w:rsid w:val="00530118"/>
    <w:rsid w:val="00567611"/>
    <w:rsid w:val="00595875"/>
    <w:rsid w:val="007E5AE7"/>
    <w:rsid w:val="008541AE"/>
    <w:rsid w:val="00960F68"/>
    <w:rsid w:val="009A6EA3"/>
    <w:rsid w:val="009D0EE3"/>
    <w:rsid w:val="00A03278"/>
    <w:rsid w:val="00A905B3"/>
    <w:rsid w:val="00B10604"/>
    <w:rsid w:val="00C92003"/>
    <w:rsid w:val="00D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118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5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A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A6EA3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A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A6E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Chemarea lui Dumnezeu</dc:title>
  <dc:subject>Studiu Biblic, Trim. IV, 2019 – Ezra si Neemia</dc:subject>
  <dc:creator>Sergio Fustero Carreras</dc:creator>
  <cp:keywords>http://www.7adventist.com/studiu/</cp:keywords>
  <dc:description/>
  <cp:lastModifiedBy>Administrator</cp:lastModifiedBy>
  <cp:revision>6</cp:revision>
  <dcterms:created xsi:type="dcterms:W3CDTF">2019-10-15T19:59:00Z</dcterms:created>
  <dcterms:modified xsi:type="dcterms:W3CDTF">2019-10-16T12:02:00Z</dcterms:modified>
</cp:coreProperties>
</file>