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5" w:rsidRPr="006C4BE5" w:rsidRDefault="006C4BE5" w:rsidP="006C4BE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6C4BE5">
        <w:rPr>
          <w:bCs/>
          <w:sz w:val="40"/>
          <w:szCs w:val="40"/>
          <w:lang w:val="ro-RO"/>
        </w:rPr>
        <w:t>Rezumatul Studiului 9 - Când vine vremea pierderii</w:t>
      </w:r>
      <w:bookmarkEnd w:id="1"/>
      <w:bookmarkEnd w:id="2"/>
    </w:p>
    <w:p w:rsidR="006C4BE5" w:rsidRPr="006C4BE5" w:rsidRDefault="006C4BE5" w:rsidP="006C4BE5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7698C" w:rsidRPr="006C4BE5" w:rsidRDefault="0047698C" w:rsidP="006C4B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6C4BE5">
        <w:rPr>
          <w:b/>
          <w:bCs/>
          <w:sz w:val="26"/>
          <w:szCs w:val="26"/>
          <w:lang w:val="ro-RO"/>
        </w:rPr>
        <w:t xml:space="preserve">DARUL </w:t>
      </w:r>
      <w:r w:rsidR="006C4BE5" w:rsidRPr="006C4BE5">
        <w:rPr>
          <w:b/>
          <w:bCs/>
          <w:sz w:val="26"/>
          <w:szCs w:val="26"/>
          <w:lang w:val="ro-RO"/>
        </w:rPr>
        <w:t>SĂNĂTĂ</w:t>
      </w:r>
      <w:r w:rsidR="006C4BE5">
        <w:rPr>
          <w:b/>
          <w:bCs/>
          <w:sz w:val="26"/>
          <w:szCs w:val="26"/>
          <w:lang w:val="ro-RO"/>
        </w:rPr>
        <w:t>Ţ</w:t>
      </w:r>
      <w:r w:rsidR="006C4BE5" w:rsidRPr="006C4BE5">
        <w:rPr>
          <w:b/>
          <w:bCs/>
          <w:sz w:val="26"/>
          <w:szCs w:val="26"/>
          <w:lang w:val="ro-RO"/>
        </w:rPr>
        <w:t>II</w:t>
      </w:r>
      <w:r w:rsidRPr="006C4BE5">
        <w:rPr>
          <w:b/>
          <w:bCs/>
          <w:sz w:val="26"/>
          <w:szCs w:val="26"/>
          <w:lang w:val="ro-RO"/>
        </w:rPr>
        <w:t xml:space="preserve"> 3 Ioan 1:2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Sănătatea este un dar fragil. Boala cauzează suferin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ă indiferent de gravitatea ei. Când o persoană iubită se îmbolnăve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te, suferim împreună cu ea.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 xml:space="preserve">Ca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credincio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ar trebui să reac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ionăm la fel ca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Iair, femeia cananită, suta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 xml:space="preserve">ul din Capernaum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cum mul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 al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ii au făcut: să aducem boala noastră la picioarele lui Isus.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Întotdeauna putem învă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a adevăruri spirituale, chiar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în mijlocul afec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iunilor.</w:t>
      </w:r>
    </w:p>
    <w:p w:rsidR="0047698C" w:rsidRPr="006C4BE5" w:rsidRDefault="0047698C" w:rsidP="006C4B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Iov l-a în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eles mai bine pe Dumnezeu în timpul testului său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a învă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at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să ierte (I</w:t>
      </w:r>
      <w:r w:rsidR="009C5252">
        <w:rPr>
          <w:bCs/>
          <w:sz w:val="26"/>
          <w:szCs w:val="26"/>
          <w:lang w:val="ro-RO"/>
        </w:rPr>
        <w:t>o</w:t>
      </w:r>
      <w:r w:rsidRPr="006C4BE5">
        <w:rPr>
          <w:bCs/>
          <w:sz w:val="26"/>
          <w:szCs w:val="26"/>
          <w:lang w:val="ro-RO"/>
        </w:rPr>
        <w:t>v. 42:5, 10).</w:t>
      </w:r>
    </w:p>
    <w:p w:rsidR="0047698C" w:rsidRPr="006C4BE5" w:rsidRDefault="0047698C" w:rsidP="006C4B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Pavel a fost mângâiat în suferin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a lui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a învă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at să fie umil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să mângâie pe al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ii (2 Corinteni 1:3-5; 12:7).</w:t>
      </w:r>
    </w:p>
    <w:p w:rsidR="0047698C" w:rsidRPr="006C4BE5" w:rsidRDefault="0047698C" w:rsidP="006C4B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6C4BE5">
        <w:rPr>
          <w:b/>
          <w:bCs/>
          <w:sz w:val="26"/>
          <w:szCs w:val="26"/>
          <w:lang w:val="ro-RO"/>
        </w:rPr>
        <w:t>DARUL ÎNCREDERII. 2 Corinteni 7:16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Redobândirea încrederii este grea, în special dacă consecin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ele trădării sunt importante.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Spre exemplu, e mai u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or să ai încredere într-un prieten care nu a venit la o întâlnire importantă programată decât să ai încredere într-un partener de via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ă infidel.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Ce po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 face pentru a recâ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tiga încrederea cuiva căruia i-ai trădat-o?</w:t>
      </w:r>
    </w:p>
    <w:p w:rsidR="00BB6D76" w:rsidRPr="006C4BE5" w:rsidRDefault="00BB6D76" w:rsidP="006C4B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Mărturise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te-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 cu sinceritate vina.</w:t>
      </w:r>
    </w:p>
    <w:p w:rsidR="00BB6D76" w:rsidRPr="006C4BE5" w:rsidRDefault="00BB6D76" w:rsidP="006C4B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Ia la cuno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tin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ă răul ce l-ai cauzat.</w:t>
      </w:r>
    </w:p>
    <w:p w:rsidR="00BB6D76" w:rsidRPr="006C4BE5" w:rsidRDefault="00BB6D76" w:rsidP="006C4B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 xml:space="preserve">Dedică-te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fă eforturi să nu clachezi iar.</w:t>
      </w:r>
    </w:p>
    <w:p w:rsidR="0047698C" w:rsidRPr="006C4BE5" w:rsidRDefault="00BB6D76" w:rsidP="006C4B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 xml:space="preserve">Fii răbdător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a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teaptă să se vindece rana.</w:t>
      </w:r>
    </w:p>
    <w:p w:rsidR="0047698C" w:rsidRPr="006C4BE5" w:rsidRDefault="0047698C" w:rsidP="006C4B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/>
          <w:bCs/>
          <w:sz w:val="26"/>
          <w:szCs w:val="26"/>
          <w:lang w:val="ro-RO"/>
        </w:rPr>
        <w:t>DARUL BUNĂTĂ</w:t>
      </w:r>
      <w:r w:rsidR="006C4BE5">
        <w:rPr>
          <w:b/>
          <w:bCs/>
          <w:sz w:val="26"/>
          <w:szCs w:val="26"/>
          <w:lang w:val="ro-RO"/>
        </w:rPr>
        <w:t>Ţ</w:t>
      </w:r>
      <w:r w:rsidRPr="006C4BE5">
        <w:rPr>
          <w:b/>
          <w:bCs/>
          <w:sz w:val="26"/>
          <w:szCs w:val="26"/>
          <w:lang w:val="ro-RO"/>
        </w:rPr>
        <w:t>II. Romani 13:10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Biblia ne încurajează să ac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ionăm totdeauna cu bunătate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 xml:space="preserve">i cordialitate. Comportamentul abuziv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violent al unui copil de Dumnezeu este inacceptabil.</w:t>
      </w:r>
    </w:p>
    <w:p w:rsidR="009C5252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Violen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a în familie este adesea ascunsă, fapt ce o face cu atât mai păcătoasă.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Abuzatorii au nevoie de ajutor pentru a-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 xml:space="preserve">i bloca comportamentul violent, a se pocăi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a remedia răul făcut. Abuzatul are nevoie să ierte.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 xml:space="preserve">Doar Dumnezeu oferă  dragostea </w:t>
      </w:r>
      <w:r w:rsidRPr="006C4BE5">
        <w:rPr>
          <w:bCs/>
          <w:i/>
          <w:iCs/>
          <w:sz w:val="26"/>
          <w:szCs w:val="26"/>
          <w:lang w:val="ro-RO"/>
        </w:rPr>
        <w:t>ágape</w:t>
      </w:r>
      <w:r w:rsidRPr="006C4BE5">
        <w:rPr>
          <w:bCs/>
          <w:sz w:val="26"/>
          <w:szCs w:val="26"/>
          <w:lang w:val="ro-RO"/>
        </w:rPr>
        <w:t xml:space="preserve"> de care avem nevoie pentru a ne vindeca rănile.</w:t>
      </w:r>
    </w:p>
    <w:p w:rsidR="0047698C" w:rsidRPr="006C4BE5" w:rsidRDefault="0047698C" w:rsidP="006C4B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6C4BE5">
        <w:rPr>
          <w:b/>
          <w:bCs/>
          <w:sz w:val="26"/>
          <w:szCs w:val="26"/>
          <w:lang w:val="ro-RO"/>
        </w:rPr>
        <w:t>DARUL LIBERTĂ</w:t>
      </w:r>
      <w:r w:rsidR="006C4BE5">
        <w:rPr>
          <w:b/>
          <w:bCs/>
          <w:sz w:val="26"/>
          <w:szCs w:val="26"/>
          <w:lang w:val="ro-RO"/>
        </w:rPr>
        <w:t>Ţ</w:t>
      </w:r>
      <w:r w:rsidRPr="006C4BE5">
        <w:rPr>
          <w:b/>
          <w:bCs/>
          <w:sz w:val="26"/>
          <w:szCs w:val="26"/>
          <w:lang w:val="ro-RO"/>
        </w:rPr>
        <w:t>II. 2 Petru 2:19</w:t>
      </w:r>
      <w:r w:rsidR="006C4BE5">
        <w:rPr>
          <w:b/>
          <w:bCs/>
          <w:sz w:val="26"/>
          <w:szCs w:val="26"/>
          <w:lang w:val="ro-RO"/>
        </w:rPr>
        <w:t xml:space="preserve"> </w:t>
      </w:r>
      <w:r w:rsidRPr="006C4BE5">
        <w:rPr>
          <w:b/>
          <w:bCs/>
          <w:sz w:val="26"/>
          <w:szCs w:val="26"/>
          <w:lang w:val="ro-RO"/>
        </w:rPr>
        <w:t>u.p.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Adic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iile răpesc liberul arbitru pe care ni l-a dăruit Dumnezeu. Dependen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ii nu sunt liberi să-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învingă adic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iile fără ajutor din afară.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Drogurile, alcoolul, tutunul, jocurile de noroc, sexul, internetul, mâncarea</w:t>
      </w:r>
      <w:r w:rsidR="00397564">
        <w:rPr>
          <w:bCs/>
          <w:sz w:val="26"/>
          <w:szCs w:val="26"/>
          <w:lang w:val="ro-RO"/>
        </w:rPr>
        <w:t>…</w:t>
      </w:r>
      <w:r w:rsidRPr="006C4BE5">
        <w:rPr>
          <w:bCs/>
          <w:sz w:val="26"/>
          <w:szCs w:val="26"/>
          <w:lang w:val="ro-RO"/>
        </w:rPr>
        <w:t xml:space="preserve"> Obiectul adic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iei poate să nu fie un </w:t>
      </w:r>
      <w:r w:rsidR="00397564" w:rsidRPr="006C4BE5">
        <w:rPr>
          <w:bCs/>
          <w:sz w:val="26"/>
          <w:szCs w:val="26"/>
          <w:lang w:val="ro-RO"/>
        </w:rPr>
        <w:t>păcat</w:t>
      </w:r>
      <w:r w:rsidRPr="006C4BE5">
        <w:rPr>
          <w:bCs/>
          <w:sz w:val="26"/>
          <w:szCs w:val="26"/>
          <w:lang w:val="ro-RO"/>
        </w:rPr>
        <w:t xml:space="preserve"> de unul singur, dar fiecare adic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ie ne afectează rela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iile cu ceilal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i, cu familia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cu Dumnezeu.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 xml:space="preserve">Dumnezeu intervine în ajutorul nostru. El a promis să ne dea o inimă nouă, gânduri noi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libertate adevărată (Ezechiel 36:26; Ioan 8:36).</w:t>
      </w:r>
    </w:p>
    <w:p w:rsidR="001C32FF" w:rsidRPr="006C4BE5" w:rsidRDefault="0047698C" w:rsidP="006C4B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/>
          <w:bCs/>
          <w:sz w:val="26"/>
          <w:szCs w:val="26"/>
          <w:lang w:val="ro-RO"/>
        </w:rPr>
        <w:t>DARUL VIE</w:t>
      </w:r>
      <w:r w:rsidR="006C4BE5">
        <w:rPr>
          <w:b/>
          <w:bCs/>
          <w:sz w:val="26"/>
          <w:szCs w:val="26"/>
          <w:lang w:val="ro-RO"/>
        </w:rPr>
        <w:t>Ţ</w:t>
      </w:r>
      <w:r w:rsidRPr="006C4BE5">
        <w:rPr>
          <w:b/>
          <w:bCs/>
          <w:sz w:val="26"/>
          <w:szCs w:val="26"/>
          <w:lang w:val="ro-RO"/>
        </w:rPr>
        <w:t>II</w:t>
      </w:r>
      <w:r w:rsidRPr="006C4BE5">
        <w:rPr>
          <w:b/>
          <w:sz w:val="26"/>
          <w:szCs w:val="26"/>
          <w:lang w:val="ro-RO"/>
        </w:rPr>
        <w:t>. Iacov 4:14.</w:t>
      </w:r>
    </w:p>
    <w:p w:rsidR="0047698C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>A-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 pierde via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a înseamnă a pierde totul. „(Mor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>ii) nu vor mai avea parte de tot ce se face sub soare.” (Eclesiastul 9:6), dar cei ce încă trăiesc îi jelesc pe cei dragi ce au murit. Jelitul de regulă trece prin următoarele etape:</w:t>
      </w:r>
    </w:p>
    <w:p w:rsidR="001C32FF" w:rsidRPr="006C4BE5" w:rsidRDefault="0047698C" w:rsidP="006C4B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C4BE5">
        <w:rPr>
          <w:bCs/>
          <w:sz w:val="26"/>
          <w:szCs w:val="26"/>
          <w:lang w:val="ro-RO"/>
        </w:rPr>
        <w:t xml:space="preserve">Ca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credincio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i, găsim confort în speran</w:t>
      </w:r>
      <w:r w:rsidR="006C4BE5">
        <w:rPr>
          <w:bCs/>
          <w:sz w:val="26"/>
          <w:szCs w:val="26"/>
          <w:lang w:val="ro-RO"/>
        </w:rPr>
        <w:t>ţ</w:t>
      </w:r>
      <w:r w:rsidRPr="006C4BE5">
        <w:rPr>
          <w:bCs/>
          <w:sz w:val="26"/>
          <w:szCs w:val="26"/>
          <w:lang w:val="ro-RO"/>
        </w:rPr>
        <w:t xml:space="preserve">a </w:t>
      </w:r>
      <w:r w:rsidR="006C4BE5">
        <w:rPr>
          <w:bCs/>
          <w:sz w:val="26"/>
          <w:szCs w:val="26"/>
          <w:lang w:val="ro-RO"/>
        </w:rPr>
        <w:t>ş</w:t>
      </w:r>
      <w:r w:rsidRPr="006C4BE5">
        <w:rPr>
          <w:bCs/>
          <w:sz w:val="26"/>
          <w:szCs w:val="26"/>
          <w:lang w:val="ro-RO"/>
        </w:rPr>
        <w:t>i asigurarea celei de-a Doua Veniri a lui Isus.</w:t>
      </w:r>
    </w:p>
    <w:sectPr w:rsidR="001C32FF" w:rsidRPr="006C4BE5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2D" w:rsidRDefault="00F53F2D" w:rsidP="006C4BE5">
      <w:pPr>
        <w:spacing w:after="0" w:line="240" w:lineRule="auto"/>
      </w:pPr>
      <w:r>
        <w:separator/>
      </w:r>
    </w:p>
  </w:endnote>
  <w:endnote w:type="continuationSeparator" w:id="1">
    <w:p w:rsidR="00F53F2D" w:rsidRDefault="00F53F2D" w:rsidP="006C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E5" w:rsidRPr="006C4BE5" w:rsidRDefault="006C4BE5">
    <w:pPr>
      <w:pStyle w:val="Subsol"/>
      <w:rPr>
        <w:i/>
        <w:lang w:val="ro-RO"/>
      </w:rPr>
    </w:pPr>
    <w:r w:rsidRPr="006C4BE5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2D" w:rsidRDefault="00F53F2D" w:rsidP="006C4BE5">
      <w:pPr>
        <w:spacing w:after="0" w:line="240" w:lineRule="auto"/>
      </w:pPr>
      <w:r>
        <w:separator/>
      </w:r>
    </w:p>
  </w:footnote>
  <w:footnote w:type="continuationSeparator" w:id="1">
    <w:p w:rsidR="00F53F2D" w:rsidRDefault="00F53F2D" w:rsidP="006C4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FE7"/>
    <w:multiLevelType w:val="hybridMultilevel"/>
    <w:tmpl w:val="A73407AC"/>
    <w:lvl w:ilvl="0" w:tplc="9506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C2B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4C2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645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04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18A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627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6AF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869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4A1BA6"/>
    <w:multiLevelType w:val="multilevel"/>
    <w:tmpl w:val="D6AAAFE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24C"/>
    <w:rsid w:val="001C32FF"/>
    <w:rsid w:val="00257B48"/>
    <w:rsid w:val="00284E67"/>
    <w:rsid w:val="00397564"/>
    <w:rsid w:val="0047698C"/>
    <w:rsid w:val="006C4BE5"/>
    <w:rsid w:val="008F524C"/>
    <w:rsid w:val="008F5841"/>
    <w:rsid w:val="0091694C"/>
    <w:rsid w:val="009C5252"/>
    <w:rsid w:val="00B866EC"/>
    <w:rsid w:val="00BB6D76"/>
    <w:rsid w:val="00D94465"/>
    <w:rsid w:val="00DF5DA8"/>
    <w:rsid w:val="00E97E1E"/>
    <w:rsid w:val="00EF6586"/>
    <w:rsid w:val="00F47D66"/>
    <w:rsid w:val="00F53F2D"/>
    <w:rsid w:val="00FE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6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524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C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C4BE5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C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C4B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Cand vine vremea pierderii</dc:title>
  <dc:subject>Studiu Biblic, Trim. II, 2019 – Anotimpurile familiei</dc:subject>
  <dc:creator>Sergio Fustero Carreras</dc:creator>
  <cp:keywords>https://www.fustero.es/index_ro.php</cp:keywords>
  <cp:lastModifiedBy>Administrator</cp:lastModifiedBy>
  <cp:revision>4</cp:revision>
  <dcterms:created xsi:type="dcterms:W3CDTF">2019-05-30T21:45:00Z</dcterms:created>
  <dcterms:modified xsi:type="dcterms:W3CDTF">2019-05-31T04:58:00Z</dcterms:modified>
</cp:coreProperties>
</file>