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45" w:rsidRPr="00203A45" w:rsidRDefault="00203A45" w:rsidP="00203A4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203A45">
        <w:rPr>
          <w:bCs/>
          <w:sz w:val="40"/>
          <w:szCs w:val="40"/>
          <w:lang w:val="ro-RO"/>
        </w:rPr>
        <w:t>Rezumatul Studiului 3 - Pregătirea pentru schimbare</w:t>
      </w:r>
      <w:bookmarkEnd w:id="0"/>
      <w:bookmarkEnd w:id="1"/>
    </w:p>
    <w:p w:rsidR="00203A45" w:rsidRPr="00203A45" w:rsidRDefault="00203A45" w:rsidP="00203A45">
      <w:pPr>
        <w:spacing w:after="0"/>
        <w:jc w:val="both"/>
        <w:rPr>
          <w:bCs/>
          <w:sz w:val="24"/>
          <w:szCs w:val="24"/>
          <w:lang w:val="ro-RO"/>
        </w:rPr>
      </w:pPr>
    </w:p>
    <w:p w:rsidR="003D53D5" w:rsidRPr="00203A45" w:rsidRDefault="003D53D5" w:rsidP="00203A45">
      <w:pPr>
        <w:pStyle w:val="Listparagraf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ro-RO"/>
        </w:rPr>
      </w:pPr>
      <w:r w:rsidRPr="00203A45">
        <w:rPr>
          <w:b/>
          <w:bCs/>
          <w:sz w:val="24"/>
          <w:szCs w:val="24"/>
          <w:lang w:val="ro-RO"/>
        </w:rPr>
        <w:t>Pregătirea pentru schimbare.</w:t>
      </w:r>
    </w:p>
    <w:p w:rsid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bCs/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Putem să ne pregătim ca să reac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ionăm cum se cuvine în fa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a oricărei schimbări?</w:t>
      </w:r>
    </w:p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Răspunsul este DA, putem să ne pregătim (de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i, ca păcăto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i, putem gre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 în momentul reac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iei).</w:t>
      </w:r>
    </w:p>
    <w:p w:rsid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Cheia constă într-o rela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ie zilnică cu Dumnezeu. Aceasta ne ajută să înfruntăm schimbările cu credin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 xml:space="preserve">ă 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 xml:space="preserve">i încredere; cu decizia fermă de a asculta de Dumnezeu fără să 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inem seama de cât de inoportună este situa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ia sau de ispitele cu care vine la pachet.</w:t>
      </w:r>
    </w:p>
    <w:p w:rsidR="003D53D5" w:rsidRPr="00203A45" w:rsidRDefault="003D53D5" w:rsidP="00203A45">
      <w:pPr>
        <w:pStyle w:val="Listparagraf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ro-RO"/>
        </w:rPr>
      </w:pPr>
      <w:r w:rsidRPr="00203A45">
        <w:rPr>
          <w:b/>
          <w:bCs/>
          <w:sz w:val="24"/>
          <w:szCs w:val="24"/>
          <w:lang w:val="ro-RO"/>
        </w:rPr>
        <w:t>Pregătirea pentru căsătorie.</w:t>
      </w:r>
    </w:p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 xml:space="preserve">Căsătoria face dintr-un bărbat 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 o femeie o singură entitate. Această legătură strânsă este mai puternică decât cea care une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te părin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ii de copii sau orice alt exemplu posibil (de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 nu le anulează).</w:t>
      </w:r>
    </w:p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 xml:space="preserve">Analizează următoarele texte 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 pune-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 următoarele întrebări cu privire la viitorul tău partener de via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ă (</w:t>
      </w:r>
      <w:r w:rsidR="00203A45">
        <w:rPr>
          <w:bCs/>
          <w:sz w:val="24"/>
          <w:szCs w:val="24"/>
          <w:lang w:val="ro-RO"/>
        </w:rPr>
        <w:t>şi întrea</w:t>
      </w:r>
      <w:r w:rsidRPr="00203A45">
        <w:rPr>
          <w:bCs/>
          <w:sz w:val="24"/>
          <w:szCs w:val="24"/>
          <w:lang w:val="ro-RO"/>
        </w:rPr>
        <w:t>bă-te dacă tu ai trece acest test).</w:t>
      </w:r>
    </w:p>
    <w:p w:rsidR="007D0D1C" w:rsidRPr="00203A45" w:rsidRDefault="007D0D1C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Proverbe 24:30-34</w:t>
      </w:r>
      <w:r w:rsidR="003D53D5" w:rsidRPr="00203A45">
        <w:rPr>
          <w:bCs/>
          <w:sz w:val="24"/>
          <w:szCs w:val="24"/>
          <w:lang w:val="ro-RO"/>
        </w:rPr>
        <w:t xml:space="preserve">. </w:t>
      </w:r>
      <w:r w:rsidRPr="00203A45">
        <w:rPr>
          <w:bCs/>
          <w:sz w:val="24"/>
          <w:szCs w:val="24"/>
          <w:lang w:val="ro-RO"/>
        </w:rPr>
        <w:t>Este harnic/harnică?</w:t>
      </w:r>
    </w:p>
    <w:p w:rsidR="007D0D1C" w:rsidRPr="00203A45" w:rsidRDefault="007D0D1C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Proverbe 22:24-25</w:t>
      </w:r>
      <w:r w:rsidR="003D53D5" w:rsidRPr="00203A45">
        <w:rPr>
          <w:bCs/>
          <w:sz w:val="24"/>
          <w:szCs w:val="24"/>
          <w:lang w:val="ro-RO"/>
        </w:rPr>
        <w:t xml:space="preserve">. </w:t>
      </w:r>
      <w:r w:rsidRPr="00203A45">
        <w:rPr>
          <w:bCs/>
          <w:sz w:val="24"/>
          <w:szCs w:val="24"/>
          <w:lang w:val="ro-RO"/>
        </w:rPr>
        <w:t>Se enervează u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or?</w:t>
      </w:r>
    </w:p>
    <w:p w:rsidR="007D0D1C" w:rsidRPr="00203A45" w:rsidRDefault="007D0D1C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2 Corinteni 6:14-15</w:t>
      </w:r>
      <w:r w:rsidR="003D53D5" w:rsidRPr="00203A45">
        <w:rPr>
          <w:bCs/>
          <w:sz w:val="24"/>
          <w:szCs w:val="24"/>
          <w:lang w:val="ro-RO"/>
        </w:rPr>
        <w:t xml:space="preserve">. </w:t>
      </w:r>
      <w:r w:rsidRPr="00203A45">
        <w:rPr>
          <w:bCs/>
          <w:sz w:val="24"/>
          <w:szCs w:val="24"/>
          <w:lang w:val="ro-RO"/>
        </w:rPr>
        <w:t>Împărtă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im credin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e comune?</w:t>
      </w:r>
    </w:p>
    <w:p w:rsidR="007D0D1C" w:rsidRPr="00203A45" w:rsidRDefault="007D0D1C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Proverbe 11:14</w:t>
      </w:r>
      <w:r w:rsidR="003D53D5" w:rsidRPr="00203A45">
        <w:rPr>
          <w:bCs/>
          <w:sz w:val="24"/>
          <w:szCs w:val="24"/>
          <w:lang w:val="ro-RO"/>
        </w:rPr>
        <w:t xml:space="preserve">. </w:t>
      </w:r>
      <w:r w:rsidRPr="00203A45">
        <w:rPr>
          <w:bCs/>
          <w:sz w:val="24"/>
          <w:szCs w:val="24"/>
          <w:lang w:val="ro-RO"/>
        </w:rPr>
        <w:t xml:space="preserve">Ce părere au prietenii 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 rudele?</w:t>
      </w:r>
    </w:p>
    <w:p w:rsidR="003D53D5" w:rsidRPr="00203A45" w:rsidRDefault="007D0D1C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Proverbe 3:5-6</w:t>
      </w:r>
      <w:r w:rsidR="003D53D5" w:rsidRPr="00203A45">
        <w:rPr>
          <w:bCs/>
          <w:sz w:val="24"/>
          <w:szCs w:val="24"/>
          <w:lang w:val="ro-RO"/>
        </w:rPr>
        <w:t xml:space="preserve">. </w:t>
      </w:r>
      <w:r w:rsidRPr="00203A45">
        <w:rPr>
          <w:bCs/>
          <w:sz w:val="24"/>
          <w:szCs w:val="24"/>
          <w:lang w:val="ro-RO"/>
        </w:rPr>
        <w:t>Mă las condus doar de sentimentele mele?</w:t>
      </w:r>
    </w:p>
    <w:p w:rsidR="003D53D5" w:rsidRPr="00203A45" w:rsidRDefault="003D53D5" w:rsidP="00203A45">
      <w:pPr>
        <w:pStyle w:val="Listparagraf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ro-RO"/>
        </w:rPr>
      </w:pPr>
      <w:r w:rsidRPr="00203A45">
        <w:rPr>
          <w:b/>
          <w:bCs/>
          <w:sz w:val="24"/>
          <w:szCs w:val="24"/>
          <w:lang w:val="ro-RO"/>
        </w:rPr>
        <w:t xml:space="preserve">Pregătirea pentru </w:t>
      </w:r>
      <w:proofErr w:type="spellStart"/>
      <w:r w:rsidRPr="00203A45">
        <w:rPr>
          <w:b/>
          <w:bCs/>
          <w:sz w:val="24"/>
          <w:szCs w:val="24"/>
          <w:lang w:val="ro-RO"/>
        </w:rPr>
        <w:t>parentalitate</w:t>
      </w:r>
      <w:proofErr w:type="spellEnd"/>
      <w:r w:rsidRPr="00203A45">
        <w:rPr>
          <w:b/>
          <w:bCs/>
          <w:sz w:val="24"/>
          <w:szCs w:val="24"/>
          <w:lang w:val="ro-RO"/>
        </w:rPr>
        <w:t>.</w:t>
      </w:r>
    </w:p>
    <w:p w:rsid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bCs/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Venirea unui copil pe lume este, fără îndoială, o schimbare radicală în via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ă. Fericire, responsabilitate, uimire....</w:t>
      </w:r>
    </w:p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 xml:space="preserve">Conform Bibliei, cum ne putem pregăti pentru </w:t>
      </w:r>
      <w:proofErr w:type="spellStart"/>
      <w:r w:rsidRPr="00203A45">
        <w:rPr>
          <w:bCs/>
          <w:sz w:val="24"/>
          <w:szCs w:val="24"/>
          <w:lang w:val="ro-RO"/>
        </w:rPr>
        <w:t>parentalitate</w:t>
      </w:r>
      <w:proofErr w:type="spellEnd"/>
      <w:r w:rsidRPr="00203A45">
        <w:rPr>
          <w:bCs/>
          <w:sz w:val="24"/>
          <w:szCs w:val="24"/>
          <w:lang w:val="ro-RO"/>
        </w:rPr>
        <w:t>?</w:t>
      </w:r>
    </w:p>
    <w:p w:rsidR="003D53D5" w:rsidRPr="00203A45" w:rsidRDefault="003D53D5" w:rsidP="00203A45">
      <w:pPr>
        <w:pStyle w:val="Listparagraf"/>
        <w:numPr>
          <w:ilvl w:val="2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 xml:space="preserve">1 Samuel 1:27. Roagă-te pentru el totdeauna (chiar dinaintea de </w:t>
      </w:r>
      <w:r w:rsidR="00203A45" w:rsidRPr="00203A45">
        <w:rPr>
          <w:bCs/>
          <w:sz w:val="24"/>
          <w:szCs w:val="24"/>
          <w:lang w:val="ro-RO"/>
        </w:rPr>
        <w:t>naştere</w:t>
      </w:r>
      <w:r w:rsidRPr="00203A45">
        <w:rPr>
          <w:bCs/>
          <w:sz w:val="24"/>
          <w:szCs w:val="24"/>
          <w:lang w:val="ro-RO"/>
        </w:rPr>
        <w:t>).</w:t>
      </w:r>
    </w:p>
    <w:p w:rsidR="003D53D5" w:rsidRPr="00203A45" w:rsidRDefault="003D53D5" w:rsidP="00203A45">
      <w:pPr>
        <w:pStyle w:val="Listparagraf"/>
        <w:numPr>
          <w:ilvl w:val="2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Judecători 13:7. Îngrije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te-te de alimenta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 xml:space="preserve">ia 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 sănătatea ta în timpul sarcinii (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 nu te opri niciodată).</w:t>
      </w:r>
    </w:p>
    <w:p w:rsidR="003D53D5" w:rsidRPr="00203A45" w:rsidRDefault="003D53D5" w:rsidP="00203A45">
      <w:pPr>
        <w:pStyle w:val="Listparagraf"/>
        <w:numPr>
          <w:ilvl w:val="2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Luca 1:6. Depărtează-te de păcat.</w:t>
      </w:r>
    </w:p>
    <w:p w:rsidR="003D53D5" w:rsidRPr="00203A45" w:rsidRDefault="003D53D5" w:rsidP="00203A45">
      <w:pPr>
        <w:pStyle w:val="Listparagraf"/>
        <w:numPr>
          <w:ilvl w:val="2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Luca 1:41. Cere călăuzirea Duhului Sfânt.</w:t>
      </w:r>
    </w:p>
    <w:p w:rsidR="003D53D5" w:rsidRPr="00203A45" w:rsidRDefault="003D53D5" w:rsidP="00203A45">
      <w:pPr>
        <w:pStyle w:val="Listparagraf"/>
        <w:numPr>
          <w:ilvl w:val="2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Luca 1:46-47. Mul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ume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te-i lui Dumnezeu pentru darul acesta.</w:t>
      </w:r>
    </w:p>
    <w:p w:rsidR="00203A45" w:rsidRDefault="003D53D5" w:rsidP="00203A45">
      <w:pPr>
        <w:pStyle w:val="Listparagraf"/>
        <w:numPr>
          <w:ilvl w:val="2"/>
          <w:numId w:val="1"/>
        </w:numPr>
        <w:spacing w:after="0"/>
        <w:jc w:val="both"/>
        <w:rPr>
          <w:bCs/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Luca 1:76. Pune-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 xml:space="preserve">i ca 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intă să î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 cre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ti copilul ca să ajungă să fie un adevărat fiu/fiică de Dumnezeu.</w:t>
      </w:r>
    </w:p>
    <w:p w:rsidR="003D53D5" w:rsidRPr="00203A45" w:rsidRDefault="003D53D5" w:rsidP="00203A45">
      <w:pPr>
        <w:pStyle w:val="Listparagraf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ro-RO"/>
        </w:rPr>
      </w:pPr>
      <w:r w:rsidRPr="00203A45">
        <w:rPr>
          <w:b/>
          <w:bCs/>
          <w:sz w:val="24"/>
          <w:szCs w:val="24"/>
          <w:lang w:val="ro-RO"/>
        </w:rPr>
        <w:t>Pregătirea pentru bătrâne</w:t>
      </w:r>
      <w:r w:rsidR="00203A45">
        <w:rPr>
          <w:b/>
          <w:bCs/>
          <w:sz w:val="24"/>
          <w:szCs w:val="24"/>
          <w:lang w:val="ro-RO"/>
        </w:rPr>
        <w:t>ţ</w:t>
      </w:r>
      <w:r w:rsidRPr="00203A45">
        <w:rPr>
          <w:b/>
          <w:bCs/>
          <w:sz w:val="24"/>
          <w:szCs w:val="24"/>
          <w:lang w:val="ro-RO"/>
        </w:rPr>
        <w:t>e.</w:t>
      </w:r>
    </w:p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Pregătirea pentru bătrâne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e începe din tinere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e.</w:t>
      </w:r>
    </w:p>
    <w:p w:rsid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bCs/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Obiceiurile formate în tinere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 xml:space="preserve">e 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 maturitatea influen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ează pozitiv sau negativ modul în care ne trăim bătrâne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ea.</w:t>
      </w:r>
    </w:p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Cum putem să ne pregătim pentru bătrâne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e conform Psalmului 71?</w:t>
      </w:r>
    </w:p>
    <w:p w:rsidR="003D53D5" w:rsidRPr="00203A45" w:rsidRDefault="003D53D5" w:rsidP="00203A45">
      <w:pPr>
        <w:pStyle w:val="Listparagraf"/>
        <w:numPr>
          <w:ilvl w:val="2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Să dobândim o cuno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tin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 xml:space="preserve">ă profundă 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 personală de Dumnezeu (v. 1-7).</w:t>
      </w:r>
    </w:p>
    <w:p w:rsidR="003D53D5" w:rsidRPr="00203A45" w:rsidRDefault="003D53D5" w:rsidP="00203A45">
      <w:pPr>
        <w:pStyle w:val="Listparagraf"/>
        <w:numPr>
          <w:ilvl w:val="2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Să dezvoltăm obiceiuri bune: Încredere (v. 3), Laudă (v. 6), Speran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ă (v. 14).</w:t>
      </w:r>
    </w:p>
    <w:p w:rsidR="003D53D5" w:rsidRPr="00203A45" w:rsidRDefault="003D53D5" w:rsidP="00203A45">
      <w:pPr>
        <w:pStyle w:val="Listparagraf"/>
        <w:numPr>
          <w:ilvl w:val="2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Să cultivăm pasiunea pentru misiune (v. 15-18).</w:t>
      </w:r>
    </w:p>
    <w:p w:rsidR="003D53D5" w:rsidRPr="00203A45" w:rsidRDefault="003D53D5" w:rsidP="00203A45">
      <w:pPr>
        <w:pStyle w:val="Listparagraf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ro-RO"/>
        </w:rPr>
      </w:pPr>
      <w:bookmarkStart w:id="2" w:name="_GoBack"/>
      <w:r w:rsidRPr="00203A45">
        <w:rPr>
          <w:b/>
          <w:bCs/>
          <w:sz w:val="24"/>
          <w:szCs w:val="24"/>
          <w:lang w:val="ro-RO"/>
        </w:rPr>
        <w:t>Pregătirea pentru moarte.</w:t>
      </w:r>
    </w:p>
    <w:bookmarkEnd w:id="2"/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Până în momentul celei de-a Doua Veniri, există o realitate inevitabilă pentru orice fiin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ă umană: moartea (Geneza 3:19).</w:t>
      </w:r>
    </w:p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 xml:space="preserve">Nimeni nu este pregătit pentru o moarte subită (fie că este propria moarte fie că este cea a unui apropiat). Chiar 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 atunci când este a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teptată, este greu de acceptat.</w:t>
      </w:r>
    </w:p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Totu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i, putem să o întâmpinăm fără teamă în orice moment dacă suntem acoperi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 constant de neprihănirea lui Hristos (Romani 4:7).</w:t>
      </w:r>
    </w:p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Înaintea iminen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ei mor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ii sale, David s-a îngrijit să lase cea mai bună mo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 xml:space="preserve">tenire: 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>i-a sfătuit fiii să urmeze calea lui Dumnezeu (2 Împăra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 2:1-3).</w:t>
      </w:r>
    </w:p>
    <w:p w:rsidR="003D53D5" w:rsidRPr="00203A45" w:rsidRDefault="003D53D5" w:rsidP="00203A4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203A45">
        <w:rPr>
          <w:bCs/>
          <w:sz w:val="24"/>
          <w:szCs w:val="24"/>
          <w:lang w:val="ro-RO"/>
        </w:rPr>
        <w:t>Să ne amintim că Isus a câ</w:t>
      </w:r>
      <w:r w:rsidR="00203A45">
        <w:rPr>
          <w:bCs/>
          <w:sz w:val="24"/>
          <w:szCs w:val="24"/>
          <w:lang w:val="ro-RO"/>
        </w:rPr>
        <w:t>ş</w:t>
      </w:r>
      <w:r w:rsidRPr="00203A45">
        <w:rPr>
          <w:bCs/>
          <w:sz w:val="24"/>
          <w:szCs w:val="24"/>
          <w:lang w:val="ro-RO"/>
        </w:rPr>
        <w:t xml:space="preserve">tigat pentru noi victoria </w:t>
      </w:r>
      <w:r w:rsidR="00203A45" w:rsidRPr="00203A45">
        <w:rPr>
          <w:bCs/>
          <w:sz w:val="24"/>
          <w:szCs w:val="24"/>
          <w:lang w:val="ro-RO"/>
        </w:rPr>
        <w:t>asupra</w:t>
      </w:r>
      <w:r w:rsidRPr="00203A45">
        <w:rPr>
          <w:bCs/>
          <w:sz w:val="24"/>
          <w:szCs w:val="24"/>
          <w:lang w:val="ro-RO"/>
        </w:rPr>
        <w:t xml:space="preserve"> mor</w:t>
      </w:r>
      <w:r w:rsidR="00203A45">
        <w:rPr>
          <w:bCs/>
          <w:sz w:val="24"/>
          <w:szCs w:val="24"/>
          <w:lang w:val="ro-RO"/>
        </w:rPr>
        <w:t>ţ</w:t>
      </w:r>
      <w:r w:rsidRPr="00203A45">
        <w:rPr>
          <w:bCs/>
          <w:sz w:val="24"/>
          <w:szCs w:val="24"/>
          <w:lang w:val="ro-RO"/>
        </w:rPr>
        <w:t>ii (1</w:t>
      </w:r>
      <w:r w:rsidR="00203A45">
        <w:rPr>
          <w:bCs/>
          <w:sz w:val="24"/>
          <w:szCs w:val="24"/>
          <w:lang w:val="ro-RO"/>
        </w:rPr>
        <w:t xml:space="preserve"> </w:t>
      </w:r>
      <w:r w:rsidRPr="00203A45">
        <w:rPr>
          <w:bCs/>
          <w:sz w:val="24"/>
          <w:szCs w:val="24"/>
          <w:lang w:val="ro-RO"/>
        </w:rPr>
        <w:t>Cor. 15:54-55).</w:t>
      </w:r>
    </w:p>
    <w:sectPr w:rsidR="003D53D5" w:rsidRPr="00203A45" w:rsidSect="00EE0B68">
      <w:footerReference w:type="default" r:id="rId7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2A" w:rsidRDefault="00F4722A" w:rsidP="008C58A1">
      <w:pPr>
        <w:spacing w:after="0" w:line="240" w:lineRule="auto"/>
      </w:pPr>
      <w:r>
        <w:separator/>
      </w:r>
    </w:p>
  </w:endnote>
  <w:endnote w:type="continuationSeparator" w:id="0">
    <w:p w:rsidR="00F4722A" w:rsidRDefault="00F4722A" w:rsidP="008C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1" w:rsidRPr="008C58A1" w:rsidRDefault="008C58A1">
    <w:pPr>
      <w:pStyle w:val="Subsol"/>
      <w:rPr>
        <w:i/>
        <w:lang w:val="ro-RO"/>
      </w:rPr>
    </w:pPr>
    <w:r w:rsidRPr="008C58A1">
      <w:rPr>
        <w:i/>
        <w:lang w:val="ro-RO"/>
      </w:rPr>
      <w:t xml:space="preserve">Studiu Biblic, </w:t>
    </w:r>
    <w:proofErr w:type="spellStart"/>
    <w:r w:rsidRPr="008C58A1">
      <w:rPr>
        <w:i/>
        <w:lang w:val="ro-RO"/>
      </w:rPr>
      <w:t>Trim</w:t>
    </w:r>
    <w:proofErr w:type="spellEnd"/>
    <w:r w:rsidRPr="008C58A1">
      <w:rPr>
        <w:i/>
        <w:lang w:val="ro-RO"/>
      </w:rPr>
      <w:t>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2A" w:rsidRDefault="00F4722A" w:rsidP="008C58A1">
      <w:pPr>
        <w:spacing w:after="0" w:line="240" w:lineRule="auto"/>
      </w:pPr>
      <w:r>
        <w:separator/>
      </w:r>
    </w:p>
  </w:footnote>
  <w:footnote w:type="continuationSeparator" w:id="0">
    <w:p w:rsidR="00F4722A" w:rsidRDefault="00F4722A" w:rsidP="008C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147F"/>
    <w:multiLevelType w:val="hybridMultilevel"/>
    <w:tmpl w:val="EBFCB062"/>
    <w:lvl w:ilvl="0" w:tplc="51BE6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807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0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27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2C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61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67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A1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2C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A9773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C51"/>
    <w:rsid w:val="001E0ECC"/>
    <w:rsid w:val="00203A45"/>
    <w:rsid w:val="003763DA"/>
    <w:rsid w:val="003D53D5"/>
    <w:rsid w:val="006720EE"/>
    <w:rsid w:val="00774795"/>
    <w:rsid w:val="007B5C51"/>
    <w:rsid w:val="007D0D1C"/>
    <w:rsid w:val="008A6062"/>
    <w:rsid w:val="008C58A1"/>
    <w:rsid w:val="00980187"/>
    <w:rsid w:val="0098184A"/>
    <w:rsid w:val="00B12F77"/>
    <w:rsid w:val="00B24F02"/>
    <w:rsid w:val="00B866EC"/>
    <w:rsid w:val="00C12F8A"/>
    <w:rsid w:val="00EE0B68"/>
    <w:rsid w:val="00EF6586"/>
    <w:rsid w:val="00F4722A"/>
    <w:rsid w:val="00F47D66"/>
    <w:rsid w:val="00FC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F77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B5C5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C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C58A1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8C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C58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Pregatirea pentru schimbare</dc:title>
  <dc:subject>Studiu Biblic, Trim. II, 2019 – Anotimpurile familiei</dc:subject>
  <dc:creator>Sergio Fustero Carreras</dc:creator>
  <cp:keywords>https://www.fustero.es/index_ro.php</cp:keywords>
  <dc:description/>
  <cp:lastModifiedBy>Tronaru Viorel</cp:lastModifiedBy>
  <cp:revision>5</cp:revision>
  <dcterms:created xsi:type="dcterms:W3CDTF">2019-04-18T18:44:00Z</dcterms:created>
  <dcterms:modified xsi:type="dcterms:W3CDTF">2019-04-18T20:26:00Z</dcterms:modified>
</cp:coreProperties>
</file>