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3F" w:rsidRPr="00BE6B3F" w:rsidRDefault="00BE6B3F" w:rsidP="00BE6B3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BE6B3F">
        <w:rPr>
          <w:bCs/>
          <w:sz w:val="40"/>
          <w:szCs w:val="40"/>
          <w:lang w:val="ro-RO"/>
        </w:rPr>
        <w:t>Rezumatul Studiului 4 - Întronarea Mielului</w:t>
      </w:r>
      <w:bookmarkEnd w:id="1"/>
      <w:bookmarkEnd w:id="2"/>
    </w:p>
    <w:p w:rsidR="00BE6B3F" w:rsidRPr="00BE6B3F" w:rsidRDefault="00BE6B3F" w:rsidP="00BE6B3F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045160" w:rsidRPr="00BE6B3F" w:rsidRDefault="00045160" w:rsidP="00BE6B3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BE6B3F">
        <w:rPr>
          <w:b/>
          <w:bCs/>
          <w:sz w:val="28"/>
          <w:szCs w:val="24"/>
          <w:lang w:val="ro-RO"/>
        </w:rPr>
        <w:t>Viziunea tronului. Apocalipsa 4:1-3, 5,9-11.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>Curcubeul care înconjoară tronul ne aminte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 xml:space="preserve">te de promisiunile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i protec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ia lui Dumnezeu (Gen. 9:9-17). Putem, a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adar, să ne apropiem cu încredere de tronul harului (Evrei 4:16).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>Tatăl prime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 xml:space="preserve">te o triplă laudă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i este considerat demn pentru puterea Sa creatoare (v. 11).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>Prin această viziune, se recunoa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te puterea Tatălui de a guverna universul pe care l-a creat.</w:t>
      </w:r>
    </w:p>
    <w:p w:rsidR="00045160" w:rsidRPr="00BE6B3F" w:rsidRDefault="00045160" w:rsidP="00BE6B3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BE6B3F">
        <w:rPr>
          <w:b/>
          <w:bCs/>
          <w:sz w:val="28"/>
          <w:szCs w:val="24"/>
          <w:lang w:val="ro-RO"/>
        </w:rPr>
        <w:t>Cei 24 de bătrâni. Apocalipsa 4:4.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>Nu sunt bătrâni din cauza vârstei, ci a slujbei. A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 xml:space="preserve">adar, reprezintă un colectiv. Haine albe: Dreptatea. Coroane de aur: </w:t>
      </w:r>
      <w:r w:rsidR="00BE6B3F" w:rsidRPr="00BE6B3F">
        <w:rPr>
          <w:bCs/>
          <w:sz w:val="28"/>
          <w:szCs w:val="24"/>
          <w:lang w:val="ro-RO"/>
        </w:rPr>
        <w:t>Loialitate</w:t>
      </w:r>
      <w:r w:rsidRPr="00BE6B3F">
        <w:rPr>
          <w:bCs/>
          <w:sz w:val="28"/>
          <w:szCs w:val="24"/>
          <w:lang w:val="ro-RO"/>
        </w:rPr>
        <w:t xml:space="preserve"> sau victorie.</w:t>
      </w:r>
    </w:p>
    <w:p w:rsidR="00045160" w:rsidRPr="00BE6B3F" w:rsidRDefault="00045160" w:rsidP="00BE6B3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 xml:space="preserve">Ar putea fi dintre cei care au înviat împreună cu Isus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i sunt acum în cer, reprezentând umanitatea (Matei 27:52-53)</w:t>
      </w:r>
    </w:p>
    <w:p w:rsidR="00045160" w:rsidRPr="00BE6B3F" w:rsidRDefault="00045160" w:rsidP="00BE6B3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 xml:space="preserve">Ar putea reprezenta poporul lui Dumnezeu în vechiul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 xml:space="preserve">i noul legământ: cei 12 patriarhi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i cei 12 apostoli (Matei 19:28)</w:t>
      </w:r>
    </w:p>
    <w:p w:rsidR="007C4870" w:rsidRPr="00BE6B3F" w:rsidRDefault="00045160" w:rsidP="00BE6B3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>Ar putea fi reprezentan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 xml:space="preserve">i ai altor lumi create care nu au căzut în păcat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i ac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ionează conform cu cele 24 ordine preo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e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ti înaintea lui Dumnezeu. (Ap.</w:t>
      </w:r>
      <w:r w:rsidR="00BE6B3F">
        <w:rPr>
          <w:bCs/>
          <w:sz w:val="28"/>
          <w:szCs w:val="24"/>
          <w:lang w:val="ro-RO"/>
        </w:rPr>
        <w:t xml:space="preserve"> </w:t>
      </w:r>
      <w:r w:rsidRPr="00BE6B3F">
        <w:rPr>
          <w:bCs/>
          <w:sz w:val="28"/>
          <w:szCs w:val="24"/>
          <w:lang w:val="ro-RO"/>
        </w:rPr>
        <w:t>5:8)</w:t>
      </w:r>
    </w:p>
    <w:p w:rsidR="00045160" w:rsidRPr="00BE6B3F" w:rsidRDefault="00045160" w:rsidP="00BE6B3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BE6B3F">
        <w:rPr>
          <w:b/>
          <w:bCs/>
          <w:sz w:val="28"/>
          <w:szCs w:val="24"/>
          <w:lang w:val="ro-RO"/>
        </w:rPr>
        <w:t>Cele 4 făpturi vii. Apocalipsa 4:6-8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 xml:space="preserve">Sunt strâns legate de pământ, atât prin numărul lor, cât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i prin aspect.</w:t>
      </w:r>
    </w:p>
    <w:p w:rsidR="00045160" w:rsidRPr="00BE6B3F" w:rsidRDefault="007C4870" w:rsidP="00BE6B3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/>
          <w:bCs/>
          <w:sz w:val="28"/>
          <w:szCs w:val="24"/>
          <w:lang w:val="ro-RO"/>
        </w:rPr>
        <w:t>Leul</w:t>
      </w:r>
      <w:r w:rsidRPr="00BE6B3F">
        <w:rPr>
          <w:bCs/>
          <w:sz w:val="28"/>
          <w:szCs w:val="24"/>
          <w:lang w:val="ro-RO"/>
        </w:rPr>
        <w:t>: Animal sălbatic</w:t>
      </w:r>
    </w:p>
    <w:p w:rsidR="00045160" w:rsidRPr="00BE6B3F" w:rsidRDefault="007C4870" w:rsidP="00BE6B3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/>
          <w:bCs/>
          <w:sz w:val="28"/>
          <w:szCs w:val="24"/>
          <w:lang w:val="ro-RO"/>
        </w:rPr>
        <w:t>Vi</w:t>
      </w:r>
      <w:r w:rsidR="00BE6B3F" w:rsidRPr="00BE6B3F">
        <w:rPr>
          <w:b/>
          <w:bCs/>
          <w:sz w:val="28"/>
          <w:szCs w:val="24"/>
          <w:lang w:val="ro-RO"/>
        </w:rPr>
        <w:t>ţ</w:t>
      </w:r>
      <w:r w:rsidRPr="00BE6B3F">
        <w:rPr>
          <w:b/>
          <w:bCs/>
          <w:sz w:val="28"/>
          <w:szCs w:val="24"/>
          <w:lang w:val="ro-RO"/>
        </w:rPr>
        <w:t>el</w:t>
      </w:r>
      <w:r w:rsidRPr="00BE6B3F">
        <w:rPr>
          <w:bCs/>
          <w:sz w:val="28"/>
          <w:szCs w:val="24"/>
          <w:lang w:val="ro-RO"/>
        </w:rPr>
        <w:t>: Animal domestic</w:t>
      </w:r>
    </w:p>
    <w:p w:rsidR="00045160" w:rsidRPr="00BE6B3F" w:rsidRDefault="007C4870" w:rsidP="00BE6B3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/>
          <w:bCs/>
          <w:sz w:val="28"/>
          <w:szCs w:val="24"/>
          <w:lang w:val="ro-RO"/>
        </w:rPr>
        <w:t>Omul</w:t>
      </w:r>
      <w:r w:rsidRPr="00BE6B3F">
        <w:rPr>
          <w:bCs/>
          <w:sz w:val="28"/>
          <w:szCs w:val="24"/>
          <w:lang w:val="ro-RO"/>
        </w:rPr>
        <w:t>: Umanitatea</w:t>
      </w:r>
    </w:p>
    <w:p w:rsidR="00045160" w:rsidRPr="00BE6B3F" w:rsidRDefault="007C4870" w:rsidP="00BE6B3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/>
          <w:bCs/>
          <w:sz w:val="28"/>
          <w:szCs w:val="24"/>
          <w:lang w:val="ro-RO"/>
        </w:rPr>
        <w:t>Vultur</w:t>
      </w:r>
      <w:r w:rsidRPr="00BE6B3F">
        <w:rPr>
          <w:bCs/>
          <w:sz w:val="28"/>
          <w:szCs w:val="24"/>
          <w:lang w:val="ro-RO"/>
        </w:rPr>
        <w:t>: Pasăre.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>Dar nu sunt oameni, deoarece sunt numi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i clar ca fiind heruvimi (Ezechiel 10:2)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>Reprezintă îngerii care lucrează activ în favoarea umanită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ii (Matei 18:10)</w:t>
      </w:r>
    </w:p>
    <w:p w:rsidR="00045160" w:rsidRPr="00BE6B3F" w:rsidRDefault="00045160" w:rsidP="00BE6B3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BE6B3F">
        <w:rPr>
          <w:b/>
          <w:bCs/>
          <w:sz w:val="28"/>
          <w:szCs w:val="24"/>
          <w:lang w:val="ro-RO"/>
        </w:rPr>
        <w:t>Cartea pecetluită. Apocalipsa 5:1-4.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 xml:space="preserve">Lui Ioan avea să i se arate </w:t>
      </w:r>
      <w:r w:rsidR="00BE6B3F">
        <w:rPr>
          <w:bCs/>
          <w:sz w:val="28"/>
          <w:szCs w:val="24"/>
          <w:lang w:val="ro-RO"/>
        </w:rPr>
        <w:t>„</w:t>
      </w:r>
      <w:r w:rsidRPr="00BE6B3F">
        <w:rPr>
          <w:bCs/>
          <w:sz w:val="28"/>
          <w:szCs w:val="24"/>
          <w:lang w:val="ro-RO"/>
        </w:rPr>
        <w:t>ce are să se întâmple după aceste lucruri” (4:1), adică, viitorul. Aceste cuno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tin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e sunt pecetluite (acoperite, ascunse) pentru to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i, cu excep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ia Aceluia care este demn să îi fie descoperite.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 xml:space="preserve">Doar Isus poate deschide cartea deoarece El este Leul (a învins)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i Mielul (a murit pentru a ne salva).</w:t>
      </w:r>
    </w:p>
    <w:p w:rsid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>Con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inutul căr</w:t>
      </w:r>
      <w:r w:rsidR="00BE6B3F" w:rsidRPr="00BE6B3F">
        <w:rPr>
          <w:bCs/>
          <w:sz w:val="28"/>
          <w:szCs w:val="24"/>
          <w:lang w:val="ro-RO"/>
        </w:rPr>
        <w:t>ţ</w:t>
      </w:r>
      <w:r w:rsidRPr="00BE6B3F">
        <w:rPr>
          <w:bCs/>
          <w:sz w:val="28"/>
          <w:szCs w:val="24"/>
          <w:lang w:val="ro-RO"/>
        </w:rPr>
        <w:t>ii are de-a face, a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adar, cu istoria mântuirii noastre.</w:t>
      </w:r>
    </w:p>
    <w:p w:rsidR="00232A38" w:rsidRPr="00BE6B3F" w:rsidRDefault="00045160" w:rsidP="00BE6B3F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/>
          <w:bCs/>
          <w:sz w:val="28"/>
          <w:szCs w:val="24"/>
          <w:lang w:val="ro-RO"/>
        </w:rPr>
        <w:t>Vrednicia Mielului.</w:t>
      </w:r>
      <w:r w:rsidR="007C4870" w:rsidRPr="00BE6B3F">
        <w:rPr>
          <w:b/>
          <w:bCs/>
          <w:sz w:val="28"/>
          <w:szCs w:val="24"/>
          <w:lang w:val="ro-RO"/>
        </w:rPr>
        <w:t xml:space="preserve"> </w:t>
      </w:r>
      <w:r w:rsidRPr="00BE6B3F">
        <w:rPr>
          <w:b/>
          <w:bCs/>
          <w:sz w:val="28"/>
          <w:szCs w:val="24"/>
          <w:lang w:val="ro-RO"/>
        </w:rPr>
        <w:t>Apocalipsa 5:5-14.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 xml:space="preserve">Vrednicia Mielului (Isus) se bazează pe sacrificiul Său. Datorită acestui sacrificiu, i s-a dat autoritatea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i suveranitatea (Matei 28:18; Efeseni 1:20-22).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>Imensul cor ceresc s-a unit într-o sublimă cântare de laudă proclamând vrednicia lui Isus.</w:t>
      </w:r>
    </w:p>
    <w:p w:rsidR="007C4870" w:rsidRPr="00BE6B3F" w:rsidRDefault="007C4870" w:rsidP="00BE6B3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BE6B3F">
        <w:rPr>
          <w:bCs/>
          <w:sz w:val="28"/>
          <w:szCs w:val="24"/>
          <w:lang w:val="ro-RO"/>
        </w:rPr>
        <w:t xml:space="preserve">Prin victoria Sa pe cruce, Isus a recuperat ceea ce Adam a pierdut în Eden. El ne reprezintă acum înaintea Tatălui 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i mijloce</w:t>
      </w:r>
      <w:r w:rsidR="00BE6B3F" w:rsidRPr="00BE6B3F">
        <w:rPr>
          <w:bCs/>
          <w:sz w:val="28"/>
          <w:szCs w:val="24"/>
          <w:lang w:val="ro-RO"/>
        </w:rPr>
        <w:t>ş</w:t>
      </w:r>
      <w:r w:rsidRPr="00BE6B3F">
        <w:rPr>
          <w:bCs/>
          <w:sz w:val="28"/>
          <w:szCs w:val="24"/>
          <w:lang w:val="ro-RO"/>
        </w:rPr>
        <w:t>te pentru noi (Evrei 7:25).</w:t>
      </w:r>
    </w:p>
    <w:p w:rsidR="00DD74FA" w:rsidRPr="00BE6B3F" w:rsidRDefault="00DD74FA" w:rsidP="00BE6B3F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DD74FA" w:rsidRPr="00BE6B3F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F3" w:rsidRDefault="00A728F3" w:rsidP="00D52D2A">
      <w:pPr>
        <w:spacing w:after="0" w:line="240" w:lineRule="auto"/>
      </w:pPr>
      <w:r>
        <w:separator/>
      </w:r>
    </w:p>
  </w:endnote>
  <w:endnote w:type="continuationSeparator" w:id="0">
    <w:p w:rsidR="00A728F3" w:rsidRDefault="00A728F3" w:rsidP="00D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2A" w:rsidRPr="00D52D2A" w:rsidRDefault="00D52D2A">
    <w:pPr>
      <w:pStyle w:val="Subsol"/>
      <w:rPr>
        <w:i/>
        <w:lang w:val="ro-RO"/>
      </w:rPr>
    </w:pPr>
    <w:r w:rsidRPr="00D52D2A">
      <w:rPr>
        <w:i/>
        <w:lang w:val="ro-RO"/>
      </w:rPr>
      <w:t xml:space="preserve">Studiu Biblic, </w:t>
    </w:r>
    <w:proofErr w:type="spellStart"/>
    <w:r w:rsidRPr="00D52D2A">
      <w:rPr>
        <w:i/>
        <w:lang w:val="ro-RO"/>
      </w:rPr>
      <w:t>Trim</w:t>
    </w:r>
    <w:proofErr w:type="spellEnd"/>
    <w:r w:rsidRPr="00D52D2A">
      <w:rPr>
        <w:i/>
        <w:lang w:val="ro-RO"/>
      </w:rPr>
      <w:t>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F3" w:rsidRDefault="00A728F3" w:rsidP="00D52D2A">
      <w:pPr>
        <w:spacing w:after="0" w:line="240" w:lineRule="auto"/>
      </w:pPr>
      <w:r>
        <w:separator/>
      </w:r>
    </w:p>
  </w:footnote>
  <w:footnote w:type="continuationSeparator" w:id="0">
    <w:p w:rsidR="00A728F3" w:rsidRDefault="00A728F3" w:rsidP="00D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18"/>
    <w:multiLevelType w:val="hybridMultilevel"/>
    <w:tmpl w:val="D80CFAB0"/>
    <w:lvl w:ilvl="0" w:tplc="CFEC0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80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E0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6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0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E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4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0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08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590CD6"/>
    <w:multiLevelType w:val="multilevel"/>
    <w:tmpl w:val="5E5A04F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4694F23"/>
    <w:multiLevelType w:val="hybridMultilevel"/>
    <w:tmpl w:val="4B8E0BD0"/>
    <w:lvl w:ilvl="0" w:tplc="9348B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E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8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4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E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CE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C5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22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41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883D94"/>
    <w:multiLevelType w:val="hybridMultilevel"/>
    <w:tmpl w:val="12B05380"/>
    <w:lvl w:ilvl="0" w:tplc="BE42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1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25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87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2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46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EF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E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8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69461E"/>
    <w:multiLevelType w:val="hybridMultilevel"/>
    <w:tmpl w:val="847E64B0"/>
    <w:lvl w:ilvl="0" w:tplc="2C14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4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C4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E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0F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C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8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2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C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FC"/>
    <w:rsid w:val="00045160"/>
    <w:rsid w:val="000735EB"/>
    <w:rsid w:val="00232A38"/>
    <w:rsid w:val="005300FC"/>
    <w:rsid w:val="00570E7A"/>
    <w:rsid w:val="00637274"/>
    <w:rsid w:val="007C4870"/>
    <w:rsid w:val="00A728F3"/>
    <w:rsid w:val="00B866EC"/>
    <w:rsid w:val="00B951E2"/>
    <w:rsid w:val="00BE6B3F"/>
    <w:rsid w:val="00D52D2A"/>
    <w:rsid w:val="00DA1069"/>
    <w:rsid w:val="00DD74FA"/>
    <w:rsid w:val="00E1448F"/>
    <w:rsid w:val="00EF658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069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00F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52D2A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D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52D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Intronarea Mielului</dc:title>
  <dc:subject>Studiu Biblic, Trim. I, 2019 – Cartea Apocalipsa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2019-01-24T21:04:00Z</dcterms:created>
  <dcterms:modified xsi:type="dcterms:W3CDTF">2019-01-26T00:17:00Z</dcterms:modified>
</cp:coreProperties>
</file>