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C0" w:rsidRPr="002B6EC0" w:rsidRDefault="002B6EC0" w:rsidP="00307EC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2B6EC0">
        <w:rPr>
          <w:bCs/>
          <w:sz w:val="40"/>
          <w:szCs w:val="40"/>
          <w:lang w:val="ro-RO"/>
        </w:rPr>
        <w:t xml:space="preserve">Rezumatul Studiului </w:t>
      </w:r>
      <w:r w:rsidR="00C61ED5">
        <w:rPr>
          <w:bCs/>
          <w:sz w:val="40"/>
          <w:szCs w:val="40"/>
          <w:lang w:val="ro-RO"/>
        </w:rPr>
        <w:t>2</w:t>
      </w:r>
      <w:r w:rsidRPr="002B6EC0">
        <w:rPr>
          <w:bCs/>
          <w:sz w:val="40"/>
          <w:szCs w:val="40"/>
          <w:lang w:val="ro-RO"/>
        </w:rPr>
        <w:t xml:space="preserve"> - În mijlocul sfeşnicelor</w:t>
      </w:r>
    </w:p>
    <w:p w:rsidR="002B6EC0" w:rsidRPr="002B6EC0" w:rsidRDefault="002B6EC0" w:rsidP="002B6EC0">
      <w:pPr>
        <w:spacing w:after="0" w:line="240" w:lineRule="auto"/>
        <w:jc w:val="both"/>
        <w:rPr>
          <w:bCs/>
          <w:lang w:val="ro-RO"/>
        </w:rPr>
      </w:pPr>
    </w:p>
    <w:p w:rsidR="00841519" w:rsidRPr="002B6EC0" w:rsidRDefault="00841519" w:rsidP="002B6EC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lang w:val="ro-RO"/>
        </w:rPr>
      </w:pPr>
      <w:r w:rsidRPr="002B6EC0">
        <w:rPr>
          <w:b/>
          <w:bCs/>
          <w:lang w:val="ro-RO"/>
        </w:rPr>
        <w:t>Descoperirea lui Isus Hristos lui Ioan (Apocalipsa 1:9-18).</w:t>
      </w:r>
    </w:p>
    <w:p w:rsidR="00841519" w:rsidRPr="002B6EC0" w:rsidRDefault="00841519" w:rsidP="002B6EC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lang w:val="ro-RO"/>
        </w:rPr>
      </w:pPr>
      <w:r w:rsidRPr="002B6EC0">
        <w:rPr>
          <w:b/>
          <w:bCs/>
          <w:lang w:val="ro-RO"/>
        </w:rPr>
        <w:t>Unde: În Patmos (1:9).</w:t>
      </w:r>
    </w:p>
    <w:p w:rsidR="003F4E84" w:rsidRPr="002B6EC0" w:rsidRDefault="003F4E84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CE ERA PE PATMOS?</w:t>
      </w:r>
    </w:p>
    <w:p w:rsidR="003F4E84" w:rsidRPr="002B6EC0" w:rsidRDefault="003F4E84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 xml:space="preserve">Pe mica insulă stearpă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stâncoasă Patmos (16x10 km), romanii au stabilit acolo o colonie corec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ională pentru de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inu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ii politici.</w:t>
      </w:r>
    </w:p>
    <w:p w:rsidR="003F4E84" w:rsidRPr="002B6EC0" w:rsidRDefault="003F4E84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DE CE SE AFLA IOAN ACOLO?</w:t>
      </w:r>
    </w:p>
    <w:p w:rsidR="003F4E84" w:rsidRPr="002B6EC0" w:rsidRDefault="003F4E84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Fiind deja bătrân, a fost acuzat de erezie deoarece l-a predicat pe Isus Hristos. Din acest motiv, a fost exilat acolo de împăratul  Domi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 xml:space="preserve">ian (între anii 81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96 d.Hr.).</w:t>
      </w:r>
    </w:p>
    <w:p w:rsidR="003F4E84" w:rsidRPr="002B6EC0" w:rsidRDefault="003F4E84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CE A FĂCUT ISUS PENTRU IOAN?</w:t>
      </w:r>
    </w:p>
    <w:p w:rsidR="00307EC9" w:rsidRDefault="003F4E84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 xml:space="preserve">La fel cum a fost cu tinerii în cuptorul cu foc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 xml:space="preserve">i s-a prezentat înaintea lui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tefan în ziua martirajului său, Isus s-a prezentat înaintea lui Ioan cu cuvinte de speran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 xml:space="preserve">ă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încurajare în încercările lui.</w:t>
      </w:r>
    </w:p>
    <w:p w:rsidR="00841519" w:rsidRPr="002B6EC0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Când suferim încercări deoarece suntem martori credincio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ai lui Isus, putem avea siguran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a că El este cu noi. Niciodată nu ne va abandona.</w:t>
      </w:r>
    </w:p>
    <w:p w:rsidR="00841519" w:rsidRPr="002B6EC0" w:rsidRDefault="00841519" w:rsidP="002B6EC0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/>
          <w:bCs/>
          <w:lang w:val="ro-RO"/>
        </w:rPr>
        <w:t>Când: În ziua Domnului (1:10).</w:t>
      </w:r>
    </w:p>
    <w:p w:rsidR="00841519" w:rsidRPr="002B6EC0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 xml:space="preserve">Cum să interpretăm </w:t>
      </w:r>
      <w:r w:rsidR="00307EC9">
        <w:rPr>
          <w:bCs/>
          <w:lang w:val="ro-RO"/>
        </w:rPr>
        <w:t>„</w:t>
      </w:r>
      <w:r w:rsidRPr="002B6EC0">
        <w:rPr>
          <w:bCs/>
          <w:lang w:val="ro-RO"/>
        </w:rPr>
        <w:t>ziua Domnului”?</w:t>
      </w:r>
    </w:p>
    <w:p w:rsidR="00307EC9" w:rsidRDefault="0084151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i/>
          <w:iCs/>
          <w:lang w:val="ro-RO"/>
        </w:rPr>
        <w:t xml:space="preserve">Duminica: </w:t>
      </w:r>
      <w:r w:rsidR="003F4E84" w:rsidRPr="002B6EC0">
        <w:rPr>
          <w:bCs/>
          <w:lang w:val="ro-RO"/>
        </w:rPr>
        <w:t xml:space="preserve">Această expresie aplicată la duminică (cum se face în ziua de azi) s-a folosit pentru prima dată la finalul secolului al II-lea. În timpul lui Ioan nu s-a folosit niciodată expresia </w:t>
      </w:r>
      <w:r w:rsidR="00307EC9" w:rsidRPr="002B6EC0">
        <w:rPr>
          <w:bCs/>
          <w:lang w:val="ro-RO"/>
        </w:rPr>
        <w:t>aceasta</w:t>
      </w:r>
      <w:r w:rsidR="003F4E84" w:rsidRPr="002B6EC0">
        <w:rPr>
          <w:bCs/>
          <w:lang w:val="ro-RO"/>
        </w:rPr>
        <w:t xml:space="preserve"> pentru a indica ziua de duminică.</w:t>
      </w:r>
    </w:p>
    <w:p w:rsidR="00307EC9" w:rsidRDefault="0084151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i/>
          <w:iCs/>
          <w:lang w:val="ro-RO"/>
        </w:rPr>
        <w:t xml:space="preserve">La A Doua Venire: </w:t>
      </w:r>
      <w:r w:rsidR="003F4E84" w:rsidRPr="002B6EC0">
        <w:rPr>
          <w:bCs/>
          <w:lang w:val="ro-RO"/>
        </w:rPr>
        <w:t>Aceasta implică faptul că Ioan avea deja o viziune a Celei de-a Doua Veniri când a avut această nouă descoperire (Is. 13:6; 2P. 3:10). Nu există în text nimic care să sus</w:t>
      </w:r>
      <w:r w:rsidR="00307EC9">
        <w:rPr>
          <w:bCs/>
          <w:lang w:val="ro-RO"/>
        </w:rPr>
        <w:t>ţ</w:t>
      </w:r>
      <w:r w:rsidR="003F4E84" w:rsidRPr="002B6EC0">
        <w:rPr>
          <w:bCs/>
          <w:lang w:val="ro-RO"/>
        </w:rPr>
        <w:t>ină această op</w:t>
      </w:r>
      <w:r w:rsidR="00307EC9">
        <w:rPr>
          <w:bCs/>
          <w:lang w:val="ro-RO"/>
        </w:rPr>
        <w:t>ţ</w:t>
      </w:r>
      <w:r w:rsidR="003F4E84" w:rsidRPr="002B6EC0">
        <w:rPr>
          <w:bCs/>
          <w:lang w:val="ro-RO"/>
        </w:rPr>
        <w:t>iune.</w:t>
      </w:r>
    </w:p>
    <w:p w:rsidR="00307EC9" w:rsidRDefault="0084151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i/>
          <w:iCs/>
          <w:lang w:val="ro-RO"/>
        </w:rPr>
        <w:t xml:space="preserve">Sabatul: </w:t>
      </w:r>
      <w:r w:rsidR="003F4E84" w:rsidRPr="002B6EC0">
        <w:rPr>
          <w:bCs/>
          <w:lang w:val="ro-RO"/>
        </w:rPr>
        <w:t>În Vechiul Testament, Dumnezeu (Domnul) îl nume</w:t>
      </w:r>
      <w:r w:rsidR="00307EC9">
        <w:rPr>
          <w:bCs/>
          <w:lang w:val="ro-RO"/>
        </w:rPr>
        <w:t>ş</w:t>
      </w:r>
      <w:r w:rsidR="003F4E84" w:rsidRPr="002B6EC0">
        <w:rPr>
          <w:bCs/>
          <w:lang w:val="ro-RO"/>
        </w:rPr>
        <w:t xml:space="preserve">te </w:t>
      </w:r>
      <w:r w:rsidR="00307EC9">
        <w:rPr>
          <w:bCs/>
          <w:lang w:val="ro-RO"/>
        </w:rPr>
        <w:t>„</w:t>
      </w:r>
      <w:r w:rsidR="003F4E84" w:rsidRPr="002B6EC0">
        <w:rPr>
          <w:bCs/>
          <w:lang w:val="ro-RO"/>
        </w:rPr>
        <w:t xml:space="preserve">al Meu”, adică, </w:t>
      </w:r>
      <w:r w:rsidR="00307EC9">
        <w:rPr>
          <w:bCs/>
          <w:lang w:val="ro-RO"/>
        </w:rPr>
        <w:t>S</w:t>
      </w:r>
      <w:r w:rsidR="003F4E84" w:rsidRPr="002B6EC0">
        <w:rPr>
          <w:bCs/>
          <w:lang w:val="ro-RO"/>
        </w:rPr>
        <w:t>abatul este ziua Sa (Ex. 31:13; Is. 58:13). Isus însu</w:t>
      </w:r>
      <w:r w:rsidR="00307EC9">
        <w:rPr>
          <w:bCs/>
          <w:lang w:val="ro-RO"/>
        </w:rPr>
        <w:t>ş</w:t>
      </w:r>
      <w:r w:rsidR="003F4E84" w:rsidRPr="002B6EC0">
        <w:rPr>
          <w:bCs/>
          <w:lang w:val="ro-RO"/>
        </w:rPr>
        <w:t>i s-a numit pe sine însu</w:t>
      </w:r>
      <w:r w:rsidR="00307EC9">
        <w:rPr>
          <w:bCs/>
          <w:lang w:val="ro-RO"/>
        </w:rPr>
        <w:t>ş</w:t>
      </w:r>
      <w:r w:rsidR="003F4E84" w:rsidRPr="002B6EC0">
        <w:rPr>
          <w:bCs/>
          <w:lang w:val="ro-RO"/>
        </w:rPr>
        <w:t xml:space="preserve">i </w:t>
      </w:r>
      <w:r w:rsidR="00307EC9">
        <w:rPr>
          <w:bCs/>
          <w:lang w:val="ro-RO"/>
        </w:rPr>
        <w:t>„</w:t>
      </w:r>
      <w:r w:rsidR="003F4E84" w:rsidRPr="002B6EC0">
        <w:rPr>
          <w:bCs/>
          <w:lang w:val="ro-RO"/>
        </w:rPr>
        <w:t>Domn al Sabatului” (Mat. 12:8; Marcu 2:28). Asta înseamnă că Ioan a primit viziunea în Sabat, ziua Domnului.</w:t>
      </w:r>
    </w:p>
    <w:p w:rsidR="00841519" w:rsidRPr="002B6EC0" w:rsidRDefault="00841519" w:rsidP="002B6EC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lang w:val="ro-RO"/>
        </w:rPr>
      </w:pPr>
      <w:r w:rsidRPr="002B6EC0">
        <w:rPr>
          <w:b/>
          <w:bCs/>
          <w:lang w:val="ro-RO"/>
        </w:rPr>
        <w:t>Cum: Ca mare preot (1:12-18).</w:t>
      </w:r>
    </w:p>
    <w:p w:rsidR="00841519" w:rsidRPr="002B6EC0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Cum i s-a arătat Isus lui Ioan? Compară Apocalipsa 1:13-16 cu Daniel 10:5-6.</w:t>
      </w:r>
    </w:p>
    <w:p w:rsidR="00841519" w:rsidRPr="002B6EC0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Văzând similitudinile ambelor viziuni, putem fi siguri că cei doi profe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 xml:space="preserve">i au avut o viziune cu Isus Hristos. Daniel indică faptul că mantaua lungă pe care Ioan a </w:t>
      </w:r>
      <w:r w:rsidR="00307EC9" w:rsidRPr="002B6EC0">
        <w:rPr>
          <w:bCs/>
          <w:lang w:val="ro-RO"/>
        </w:rPr>
        <w:t>văzut-o</w:t>
      </w:r>
      <w:r w:rsidRPr="002B6EC0">
        <w:rPr>
          <w:bCs/>
          <w:lang w:val="ro-RO"/>
        </w:rPr>
        <w:t xml:space="preserve"> era de in (mantie preo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ească).</w:t>
      </w:r>
    </w:p>
    <w:p w:rsidR="00307EC9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 xml:space="preserve">Fiecare mesaj către biserici include expresia </w:t>
      </w:r>
      <w:r w:rsidR="00307EC9">
        <w:rPr>
          <w:bCs/>
          <w:lang w:val="ro-RO"/>
        </w:rPr>
        <w:t>„ş</w:t>
      </w:r>
      <w:r w:rsidRPr="002B6EC0">
        <w:rPr>
          <w:bCs/>
          <w:lang w:val="ro-RO"/>
        </w:rPr>
        <w:t xml:space="preserve">tiu faptele tale” (2:2, 9, 13, 19; 3:1, 8, 15). Isus este totdeauna cu poporul Său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Îl cunoa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te. Ne cunoa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te, deasemenea, pe fiecare în particular.</w:t>
      </w:r>
    </w:p>
    <w:p w:rsidR="00841519" w:rsidRPr="002B6EC0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 xml:space="preserve">El este cel care a murit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a înviat. Are cheile mor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ii. Dacă chiar mor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ii sunt sub grija Sa, cu cât mai mult cei vii?</w:t>
      </w:r>
    </w:p>
    <w:p w:rsidR="00841519" w:rsidRPr="002B6EC0" w:rsidRDefault="00841519" w:rsidP="002B6EC0">
      <w:pPr>
        <w:pStyle w:val="Listparagraf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/>
          <w:bCs/>
          <w:lang w:val="ro-RO"/>
        </w:rPr>
        <w:t xml:space="preserve">Scrisorile către cele </w:t>
      </w:r>
      <w:r w:rsidR="00307EC9">
        <w:rPr>
          <w:b/>
          <w:bCs/>
          <w:lang w:val="ro-RO"/>
        </w:rPr>
        <w:t>ş</w:t>
      </w:r>
      <w:r w:rsidRPr="002B6EC0">
        <w:rPr>
          <w:b/>
          <w:bCs/>
          <w:lang w:val="ro-RO"/>
        </w:rPr>
        <w:t>apte biserici (Apocalipsa 1:11,19-20;2:1-7).</w:t>
      </w:r>
    </w:p>
    <w:p w:rsidR="00841519" w:rsidRPr="002B6EC0" w:rsidRDefault="00841519" w:rsidP="002B6EC0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Pauze de interpretare (1:11, 19-20).</w:t>
      </w:r>
    </w:p>
    <w:p w:rsidR="00841519" w:rsidRPr="002B6EC0" w:rsidRDefault="0084151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Semnifica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 xml:space="preserve">ia mesajelor date celor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 xml:space="preserve">apte biserici din Asia se aplică pe trei nivele diferite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complementare (1:19):</w:t>
      </w:r>
    </w:p>
    <w:p w:rsidR="00307EC9" w:rsidRDefault="0084151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>IMEDIAT (ISTORIC):</w:t>
      </w:r>
      <w:r w:rsidR="00265BE9" w:rsidRPr="002B6EC0">
        <w:rPr>
          <w:bCs/>
          <w:lang w:val="ro-RO"/>
        </w:rPr>
        <w:t xml:space="preserve"> </w:t>
      </w:r>
      <w:r w:rsidRPr="002B6EC0">
        <w:rPr>
          <w:bCs/>
          <w:lang w:val="ro-RO"/>
        </w:rPr>
        <w:t xml:space="preserve">Un mesaj special al lui Isus pentru fiecare dintre bisericile care se adunau în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apte ora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e diferite din Asia Mică.</w:t>
      </w:r>
    </w:p>
    <w:p w:rsidR="00265BE9" w:rsidRPr="002B6EC0" w:rsidRDefault="00265BE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 xml:space="preserve">VIITOR (PROFETIC): Un mesaj pentru fiecare epocă a istoriei bisericii din timpurile lui Ioan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până în zilele noastre</w:t>
      </w:r>
    </w:p>
    <w:p w:rsidR="00307EC9" w:rsidRDefault="00265BE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 xml:space="preserve">UNIVERSAL: Un mesaj pentru fiecare biserică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fiecare credincios, în orice moment al istoriei.</w:t>
      </w:r>
    </w:p>
    <w:p w:rsidR="00841519" w:rsidRPr="002B6EC0" w:rsidRDefault="00841519" w:rsidP="002B6EC0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/>
          <w:bCs/>
          <w:lang w:val="ro-RO"/>
        </w:rPr>
        <w:t>Mesajul către biserica din Efes (2:1-7).</w:t>
      </w:r>
    </w:p>
    <w:p w:rsidR="00265BE9" w:rsidRPr="002B6EC0" w:rsidRDefault="00265BE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Efesul era un ora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 xml:space="preserve"> foarte important din Asia care a fost păstorit de Ioan însu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 xml:space="preserve">i. În el abunda imoralitatea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magia (Fapte 19:19).</w:t>
      </w:r>
    </w:p>
    <w:p w:rsidR="00265BE9" w:rsidRPr="002B6EC0" w:rsidRDefault="00265BE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În acest mediu turbulent, biserica s-a men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inut fermă, dar, a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a cum i s-a întâmplat vechiului Israel, a uitat de dragostea sa dintâi (Ieremia 2:2).</w:t>
      </w:r>
    </w:p>
    <w:p w:rsidR="00E4042C" w:rsidRPr="002B6EC0" w:rsidRDefault="00265BE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Această biserică reprezintă fidel biserica cre</w:t>
      </w:r>
      <w:r w:rsidR="00307EC9">
        <w:rPr>
          <w:bCs/>
          <w:lang w:val="ro-RO"/>
        </w:rPr>
        <w:t>ştină din primul</w:t>
      </w:r>
      <w:r w:rsidRPr="002B6EC0">
        <w:rPr>
          <w:bCs/>
          <w:lang w:val="ro-RO"/>
        </w:rPr>
        <w:t xml:space="preserve"> secol (aprox. din 31 până în 100 d.Hr.).</w:t>
      </w:r>
    </w:p>
    <w:p w:rsidR="00265BE9" w:rsidRPr="002B6EC0" w:rsidRDefault="00265BE9" w:rsidP="002B6EC0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B6EC0">
        <w:rPr>
          <w:bCs/>
          <w:lang w:val="ro-RO"/>
        </w:rPr>
        <w:t>Pentru a-i men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>ine virtu</w:t>
      </w:r>
      <w:r w:rsidR="00307EC9">
        <w:rPr>
          <w:bCs/>
          <w:lang w:val="ro-RO"/>
        </w:rPr>
        <w:t>ţ</w:t>
      </w:r>
      <w:r w:rsidRPr="002B6EC0">
        <w:rPr>
          <w:bCs/>
          <w:lang w:val="ro-RO"/>
        </w:rPr>
        <w:t xml:space="preserve">ile 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i a-i evita gre</w:t>
      </w:r>
      <w:r w:rsidR="00307EC9">
        <w:rPr>
          <w:bCs/>
          <w:lang w:val="ro-RO"/>
        </w:rPr>
        <w:t>ş</w:t>
      </w:r>
      <w:r w:rsidRPr="002B6EC0">
        <w:rPr>
          <w:bCs/>
          <w:lang w:val="ro-RO"/>
        </w:rPr>
        <w:t>elile, noi trebuie să evităm sfatul inspirat:</w:t>
      </w:r>
    </w:p>
    <w:p w:rsidR="00307EC9" w:rsidRDefault="00265BE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 xml:space="preserve"> să ne amintim de dragostea dintâi;</w:t>
      </w:r>
    </w:p>
    <w:p w:rsidR="00307EC9" w:rsidRDefault="00265BE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>să ne pocăim;</w:t>
      </w:r>
    </w:p>
    <w:p w:rsidR="00307EC9" w:rsidRDefault="00265BE9" w:rsidP="002B6EC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B6EC0">
        <w:rPr>
          <w:bCs/>
          <w:lang w:val="ro-RO"/>
        </w:rPr>
        <w:t>să lucrăm corect.</w:t>
      </w:r>
    </w:p>
    <w:p w:rsidR="00AC3E2D" w:rsidRPr="00307EC9" w:rsidRDefault="00AC3E2D" w:rsidP="00307EC9">
      <w:pPr>
        <w:spacing w:after="0" w:line="240" w:lineRule="auto"/>
        <w:jc w:val="both"/>
        <w:rPr>
          <w:lang w:val="ro-RO"/>
        </w:rPr>
      </w:pPr>
    </w:p>
    <w:sectPr w:rsidR="00AC3E2D" w:rsidRPr="00307EC9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6C" w:rsidRDefault="00ED156C" w:rsidP="00307EC9">
      <w:pPr>
        <w:spacing w:after="0" w:line="240" w:lineRule="auto"/>
      </w:pPr>
      <w:r>
        <w:separator/>
      </w:r>
    </w:p>
  </w:endnote>
  <w:endnote w:type="continuationSeparator" w:id="1">
    <w:p w:rsidR="00ED156C" w:rsidRDefault="00ED156C" w:rsidP="0030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C9" w:rsidRPr="00307EC9" w:rsidRDefault="00307EC9">
    <w:pPr>
      <w:pStyle w:val="Subsol"/>
      <w:rPr>
        <w:i/>
        <w:lang w:val="ro-RO"/>
      </w:rPr>
    </w:pPr>
    <w:r w:rsidRPr="00307EC9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6C" w:rsidRDefault="00ED156C" w:rsidP="00307EC9">
      <w:pPr>
        <w:spacing w:after="0" w:line="240" w:lineRule="auto"/>
      </w:pPr>
      <w:r>
        <w:separator/>
      </w:r>
    </w:p>
  </w:footnote>
  <w:footnote w:type="continuationSeparator" w:id="1">
    <w:p w:rsidR="00ED156C" w:rsidRDefault="00ED156C" w:rsidP="0030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389"/>
    <w:multiLevelType w:val="hybridMultilevel"/>
    <w:tmpl w:val="3DF68BB4"/>
    <w:lvl w:ilvl="0" w:tplc="E8D27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036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A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C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E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67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A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2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AB2F95"/>
    <w:multiLevelType w:val="hybridMultilevel"/>
    <w:tmpl w:val="9A2C2096"/>
    <w:lvl w:ilvl="0" w:tplc="6236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4BC6C">
      <w:numFmt w:val="none"/>
      <w:lvlText w:val=""/>
      <w:lvlJc w:val="left"/>
      <w:pPr>
        <w:tabs>
          <w:tab w:val="num" w:pos="360"/>
        </w:tabs>
      </w:pPr>
    </w:lvl>
    <w:lvl w:ilvl="2" w:tplc="2B5C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0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8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6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0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0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6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0B21B5"/>
    <w:multiLevelType w:val="multilevel"/>
    <w:tmpl w:val="A6CA0A3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2C"/>
    <w:rsid w:val="001D4158"/>
    <w:rsid w:val="00265BE9"/>
    <w:rsid w:val="002B6EC0"/>
    <w:rsid w:val="00307EC9"/>
    <w:rsid w:val="0031433F"/>
    <w:rsid w:val="003F4E84"/>
    <w:rsid w:val="00434075"/>
    <w:rsid w:val="00450BF6"/>
    <w:rsid w:val="00686054"/>
    <w:rsid w:val="007E402C"/>
    <w:rsid w:val="00841519"/>
    <w:rsid w:val="00AC3E2D"/>
    <w:rsid w:val="00B866EC"/>
    <w:rsid w:val="00C61ED5"/>
    <w:rsid w:val="00D83AB2"/>
    <w:rsid w:val="00DE0DE4"/>
    <w:rsid w:val="00E4042C"/>
    <w:rsid w:val="00ED156C"/>
    <w:rsid w:val="00EF6586"/>
    <w:rsid w:val="00F278D5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158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30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07EC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0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07E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In mijlocul sfesnicelor</dc:title>
  <dc:subject>Studiu Biblic, Trim. I, 2019 – Cartea Apocalipsa</dc:subject>
  <dc:creator>Sergio Fustero Carreras</dc:creator>
  <cp:keywords>http://www.fustero.net/es/index_ro.php</cp:keywords>
  <dc:description/>
  <cp:lastModifiedBy>Administrator</cp:lastModifiedBy>
  <cp:revision>5</cp:revision>
  <dcterms:created xsi:type="dcterms:W3CDTF">2019-01-06T17:01:00Z</dcterms:created>
  <dcterms:modified xsi:type="dcterms:W3CDTF">2019-01-07T15:04:00Z</dcterms:modified>
</cp:coreProperties>
</file>