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AA" w:rsidRPr="00A12CAA" w:rsidRDefault="00A12CAA" w:rsidP="00A12CA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A12CAA">
        <w:rPr>
          <w:bCs/>
          <w:sz w:val="40"/>
          <w:szCs w:val="40"/>
          <w:lang w:val="ro-RO"/>
        </w:rPr>
        <w:t xml:space="preserve">Rezumatul Studiului 1 - Evanghelia de pe </w:t>
      </w:r>
      <w:proofErr w:type="spellStart"/>
      <w:r w:rsidRPr="00A12CAA">
        <w:rPr>
          <w:bCs/>
          <w:sz w:val="40"/>
          <w:szCs w:val="40"/>
          <w:lang w:val="ro-RO"/>
        </w:rPr>
        <w:t>Patmos</w:t>
      </w:r>
      <w:proofErr w:type="spellEnd"/>
    </w:p>
    <w:p w:rsidR="00A12CAA" w:rsidRPr="00A12CAA" w:rsidRDefault="00A12CAA" w:rsidP="00A12CAA">
      <w:pPr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792C5B" w:rsidRPr="00A12CAA" w:rsidRDefault="00DB6D75" w:rsidP="00A12C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Descoperirea.</w:t>
      </w:r>
      <w:r w:rsidR="00B164ED" w:rsidRPr="00A12CAA">
        <w:rPr>
          <w:b/>
          <w:bCs/>
          <w:sz w:val="24"/>
          <w:szCs w:val="24"/>
          <w:lang w:val="ro-RO"/>
        </w:rPr>
        <w:t xml:space="preserve"> </w:t>
      </w:r>
      <w:r w:rsidRPr="00A12CAA">
        <w:rPr>
          <w:b/>
          <w:bCs/>
          <w:sz w:val="24"/>
          <w:szCs w:val="24"/>
          <w:lang w:val="ro-RO"/>
        </w:rPr>
        <w:t>Apocalipsa 1:1-3.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Cine: Isus Hristos. 1:1a.</w:t>
      </w:r>
    </w:p>
    <w:p w:rsidR="00B164ED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Titlul căr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ii, înseamnă 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revela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ie”, 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 xml:space="preserve">descoperire”, 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îndepărtarea vălului”.</w:t>
      </w:r>
      <w:r w:rsidR="00A12CAA">
        <w:rPr>
          <w:bCs/>
          <w:sz w:val="24"/>
          <w:szCs w:val="24"/>
          <w:lang w:val="ro-RO"/>
        </w:rPr>
        <w:t xml:space="preserve"> </w:t>
      </w:r>
      <w:r w:rsidRPr="00A12CAA">
        <w:rPr>
          <w:bCs/>
          <w:sz w:val="24"/>
          <w:szCs w:val="24"/>
          <w:lang w:val="ro-RO"/>
        </w:rPr>
        <w:t>În Apocalipsa, Isus Hristos se descoperă pe Sine Însu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 xml:space="preserve">i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îndepărtează vălul care ne împiedică să vedem viitorul</w:t>
      </w:r>
      <w:r w:rsidR="00A12CAA">
        <w:rPr>
          <w:bCs/>
          <w:sz w:val="24"/>
          <w:szCs w:val="24"/>
          <w:lang w:val="ro-RO"/>
        </w:rPr>
        <w:t>.</w:t>
      </w:r>
    </w:p>
    <w:p w:rsidR="00B164ED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Îl putem descoperi pe Isus pe parcursul întregii căr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i, El fiind personajul principal.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De ce: Pentru a arăta viitorul. 1:1b.</w:t>
      </w:r>
    </w:p>
    <w:p w:rsid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Ce ne arată Dumnezeu în Apocalipsa? Cu ce scop?</w:t>
      </w:r>
    </w:p>
    <w:p w:rsid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Ca să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tim că Dumnezeu de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ine controlul asupra tuturor lucrurilor care au loc în această lume.</w:t>
      </w:r>
    </w:p>
    <w:p w:rsid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Ca să ne asigure că El totdeauna va fi cu noi, chiar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în momentele cele mai dificile.</w:t>
      </w:r>
    </w:p>
    <w:p w:rsidR="00B164ED" w:rsidRP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Ca să ne înve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e cum să ne pregătim pentru apropiata Sa revenire.</w:t>
      </w:r>
    </w:p>
    <w:p w:rsidR="00B164ED" w:rsidRP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Ca să fim con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tien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 de dependen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a noastră de El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de nevoia de a-L asculta.</w:t>
      </w:r>
    </w:p>
    <w:p w:rsidR="00B164ED" w:rsidRP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Ca să cre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tem. (Ioan 14:29).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Cum: Prin simboluri. 1:1c.</w:t>
      </w:r>
    </w:p>
    <w:p w:rsidR="00B164ED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Cuvântul tradus drept 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 xml:space="preserve">le-a făcut cunoscută”, </w:t>
      </w:r>
      <w:proofErr w:type="spellStart"/>
      <w:r w:rsidRPr="00A12CAA">
        <w:rPr>
          <w:i/>
          <w:iCs/>
          <w:sz w:val="24"/>
          <w:szCs w:val="24"/>
          <w:lang w:val="ro-RO"/>
        </w:rPr>
        <w:t>sēmainō</w:t>
      </w:r>
      <w:proofErr w:type="spellEnd"/>
      <w:r w:rsidRPr="00A12CAA">
        <w:rPr>
          <w:bCs/>
          <w:sz w:val="24"/>
          <w:szCs w:val="24"/>
          <w:lang w:val="ro-RO"/>
        </w:rPr>
        <w:t xml:space="preserve">, înseamnă 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a arăta prin simboluri”. Ce înseamnă aceasta?</w:t>
      </w:r>
    </w:p>
    <w:p w:rsid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Studiind biblia trebuie să căutăm semnifica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ia sa literară, cu excep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ia situa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iilor în care există un sens clar simbolic. În Apocalipsa trebuie căutată semnifica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ia simbolică, exceptând situa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iile în care există o semnifica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ie literară.</w:t>
      </w:r>
    </w:p>
    <w:p w:rsid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Simbolurile prezentate sunt reprezentări ale unor evenimente reale din istorie, sau care urmează să </w:t>
      </w:r>
      <w:proofErr w:type="spellStart"/>
      <w:r w:rsidRPr="00A12CAA">
        <w:rPr>
          <w:bCs/>
          <w:sz w:val="24"/>
          <w:szCs w:val="24"/>
          <w:lang w:val="ro-RO"/>
        </w:rPr>
        <w:t>aibe</w:t>
      </w:r>
      <w:proofErr w:type="spellEnd"/>
      <w:r w:rsidRPr="00A12CAA">
        <w:rPr>
          <w:bCs/>
          <w:sz w:val="24"/>
          <w:szCs w:val="24"/>
          <w:lang w:val="ro-RO"/>
        </w:rPr>
        <w:t xml:space="preserve"> loc.</w:t>
      </w:r>
      <w:r w:rsidR="00A12CAA">
        <w:rPr>
          <w:bCs/>
          <w:sz w:val="24"/>
          <w:szCs w:val="24"/>
          <w:lang w:val="ro-RO"/>
        </w:rPr>
        <w:t xml:space="preserve"> </w:t>
      </w:r>
      <w:r w:rsidRPr="00A12CAA">
        <w:rPr>
          <w:bCs/>
          <w:sz w:val="24"/>
          <w:szCs w:val="24"/>
          <w:lang w:val="ro-RO"/>
        </w:rPr>
        <w:t>Majoritatea acestor simboluri sunt luate din Vechiul Testament, iar pentru a le în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elege, trebuie să apelăm la el pentru a le descifra corect.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Beneficii: Să fim ferici</w:t>
      </w:r>
      <w:r w:rsidR="00A12CAA">
        <w:rPr>
          <w:b/>
          <w:bCs/>
          <w:sz w:val="24"/>
          <w:szCs w:val="24"/>
          <w:lang w:val="ro-RO"/>
        </w:rPr>
        <w:t>ţ</w:t>
      </w:r>
      <w:r w:rsidRPr="00A12CAA">
        <w:rPr>
          <w:b/>
          <w:bCs/>
          <w:sz w:val="24"/>
          <w:szCs w:val="24"/>
          <w:lang w:val="ro-RO"/>
        </w:rPr>
        <w:t>i. 1:3.</w:t>
      </w:r>
    </w:p>
    <w:p w:rsid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În biserica primitivă, la primirea unei scrisori (a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a cum este Apocalipsa), aceasta era citită de o persoană în fa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a întregii adunări, care îi asculta cu interes con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inutul.</w:t>
      </w:r>
    </w:p>
    <w:p w:rsidR="00B164ED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Prima din cele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apte fericiri apocaliptice cuprinde trei fa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ete ale experien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ei noastre cre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tine:</w:t>
      </w:r>
    </w:p>
    <w:p w:rsidR="00792C5B" w:rsidRPr="00A12CAA" w:rsidRDefault="00B164ED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u w:val="single"/>
          <w:lang w:val="ro-RO"/>
        </w:rPr>
        <w:t>Studiul</w:t>
      </w:r>
      <w:r w:rsidRPr="00A12CAA">
        <w:rPr>
          <w:bCs/>
          <w:sz w:val="24"/>
          <w:szCs w:val="24"/>
          <w:lang w:val="ro-RO"/>
        </w:rPr>
        <w:t xml:space="preserve">: </w:t>
      </w:r>
      <w:r w:rsidR="00DB6D75" w:rsidRPr="00A12CAA">
        <w:rPr>
          <w:bCs/>
          <w:sz w:val="24"/>
          <w:szCs w:val="24"/>
          <w:lang w:val="ro-RO"/>
        </w:rPr>
        <w:t>A transmite</w:t>
      </w:r>
      <w:r w:rsidR="00A12CAA">
        <w:rPr>
          <w:bCs/>
          <w:sz w:val="24"/>
          <w:szCs w:val="24"/>
          <w:lang w:val="ro-RO"/>
        </w:rPr>
        <w:t xml:space="preserve"> </w:t>
      </w:r>
      <w:r w:rsidR="00DB6D75" w:rsidRPr="00A12CAA">
        <w:rPr>
          <w:bCs/>
          <w:sz w:val="24"/>
          <w:szCs w:val="24"/>
          <w:lang w:val="ro-RO"/>
        </w:rPr>
        <w:t>altora descoperirea făcută de Isus Hristos.</w:t>
      </w:r>
    </w:p>
    <w:p w:rsidR="00792C5B" w:rsidRPr="00A12CAA" w:rsidRDefault="00DB6D75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u w:val="single"/>
          <w:lang w:val="ro-RO"/>
        </w:rPr>
        <w:t>Ascultarea</w:t>
      </w:r>
      <w:r w:rsidR="00B164ED" w:rsidRPr="00A12CAA">
        <w:rPr>
          <w:bCs/>
          <w:sz w:val="24"/>
          <w:szCs w:val="24"/>
          <w:lang w:val="ro-RO"/>
        </w:rPr>
        <w:t xml:space="preserve">: </w:t>
      </w:r>
      <w:r w:rsidRPr="00A12CAA">
        <w:rPr>
          <w:bCs/>
          <w:sz w:val="24"/>
          <w:szCs w:val="24"/>
          <w:lang w:val="ro-RO"/>
        </w:rPr>
        <w:t>Studierea atentă a descoperirii făcute de Isus Hristos.</w:t>
      </w:r>
    </w:p>
    <w:p w:rsidR="00B164ED" w:rsidRPr="00A12CAA" w:rsidRDefault="00DB6D75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u w:val="single"/>
          <w:lang w:val="ro-RO"/>
        </w:rPr>
        <w:t>Păzirea</w:t>
      </w:r>
      <w:r w:rsidR="00B164ED" w:rsidRPr="00A12CAA">
        <w:rPr>
          <w:bCs/>
          <w:sz w:val="24"/>
          <w:szCs w:val="24"/>
          <w:lang w:val="ro-RO"/>
        </w:rPr>
        <w:t xml:space="preserve">: </w:t>
      </w:r>
      <w:r w:rsidRPr="00A12CAA">
        <w:rPr>
          <w:bCs/>
          <w:sz w:val="24"/>
          <w:szCs w:val="24"/>
          <w:lang w:val="ro-RO"/>
        </w:rPr>
        <w:t>Ascultarea de instruc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iunile date prin Descoperirea lui Isus Hristos.</w:t>
      </w:r>
    </w:p>
    <w:p w:rsidR="00792C5B" w:rsidRPr="00A12CAA" w:rsidRDefault="00DB6D75" w:rsidP="00A12C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Salutul autorului:</w:t>
      </w:r>
      <w:r w:rsidR="00B164ED" w:rsidRPr="00A12CAA">
        <w:rPr>
          <w:b/>
          <w:bCs/>
          <w:sz w:val="24"/>
          <w:szCs w:val="24"/>
          <w:lang w:val="ro-RO"/>
        </w:rPr>
        <w:t xml:space="preserve"> </w:t>
      </w:r>
      <w:r w:rsidRPr="00A12CAA">
        <w:rPr>
          <w:b/>
          <w:bCs/>
          <w:sz w:val="24"/>
          <w:szCs w:val="24"/>
          <w:lang w:val="ro-RO"/>
        </w:rPr>
        <w:t>Dumnezeu. Apocalipsa 1:4-6.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Asemenea lui Petru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Pavel în formele lor de salut (Rom. 1:7; Efes. 1:2; 1</w:t>
      </w:r>
      <w:r w:rsidR="00A12CAA">
        <w:rPr>
          <w:bCs/>
          <w:sz w:val="24"/>
          <w:szCs w:val="24"/>
          <w:lang w:val="ro-RO"/>
        </w:rPr>
        <w:t xml:space="preserve"> </w:t>
      </w:r>
      <w:r w:rsidRPr="00A12CAA">
        <w:rPr>
          <w:bCs/>
          <w:sz w:val="24"/>
          <w:szCs w:val="24"/>
          <w:lang w:val="ro-RO"/>
        </w:rPr>
        <w:t>P</w:t>
      </w:r>
      <w:r w:rsidR="00A12CAA">
        <w:rPr>
          <w:bCs/>
          <w:sz w:val="24"/>
          <w:szCs w:val="24"/>
          <w:lang w:val="ro-RO"/>
        </w:rPr>
        <w:t>etru</w:t>
      </w:r>
      <w:r w:rsidRPr="00A12CAA">
        <w:rPr>
          <w:bCs/>
          <w:sz w:val="24"/>
          <w:szCs w:val="24"/>
          <w:lang w:val="ro-RO"/>
        </w:rPr>
        <w:t xml:space="preserve"> 1:2), Ioan ne transmite dorin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a de har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pace din partea adevăratului Autor al căr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ii:</w:t>
      </w:r>
    </w:p>
    <w:p w:rsidR="00792C5B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TATĂL: </w:t>
      </w:r>
      <w:r w:rsidR="00A12CAA">
        <w:rPr>
          <w:bCs/>
          <w:sz w:val="24"/>
          <w:szCs w:val="24"/>
          <w:lang w:val="ro-RO"/>
        </w:rPr>
        <w:t>„</w:t>
      </w:r>
      <w:r w:rsidR="00DB6D75" w:rsidRPr="00A12CAA">
        <w:rPr>
          <w:bCs/>
          <w:sz w:val="24"/>
          <w:szCs w:val="24"/>
          <w:lang w:val="ro-RO"/>
        </w:rPr>
        <w:t xml:space="preserve">Cel Care este, Care era </w:t>
      </w:r>
      <w:r w:rsidR="00A12CAA">
        <w:rPr>
          <w:bCs/>
          <w:sz w:val="24"/>
          <w:szCs w:val="24"/>
          <w:lang w:val="ro-RO"/>
        </w:rPr>
        <w:t>ş</w:t>
      </w:r>
      <w:r w:rsidR="00595E59">
        <w:rPr>
          <w:bCs/>
          <w:sz w:val="24"/>
          <w:szCs w:val="24"/>
          <w:lang w:val="ro-RO"/>
        </w:rPr>
        <w:t>i Care vine</w:t>
      </w:r>
      <w:r w:rsidR="00DB6D75" w:rsidRPr="00A12CAA">
        <w:rPr>
          <w:bCs/>
          <w:sz w:val="24"/>
          <w:szCs w:val="24"/>
          <w:lang w:val="ro-RO"/>
        </w:rPr>
        <w:t>” (Exod 3:14).</w:t>
      </w:r>
    </w:p>
    <w:p w:rsidR="00B164ED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DUHUL SFÂNT: </w:t>
      </w:r>
      <w:r w:rsidR="00A12CAA">
        <w:rPr>
          <w:bCs/>
          <w:sz w:val="24"/>
          <w:szCs w:val="24"/>
          <w:lang w:val="ro-RO"/>
        </w:rPr>
        <w:t>„</w:t>
      </w:r>
      <w:r w:rsidR="00DB6D75" w:rsidRPr="00A12CAA">
        <w:rPr>
          <w:bCs/>
          <w:sz w:val="24"/>
          <w:szCs w:val="24"/>
          <w:lang w:val="ro-RO"/>
        </w:rPr>
        <w:t xml:space="preserve">cele </w:t>
      </w:r>
      <w:r w:rsidR="00A12CAA">
        <w:rPr>
          <w:bCs/>
          <w:sz w:val="24"/>
          <w:szCs w:val="24"/>
          <w:lang w:val="ro-RO"/>
        </w:rPr>
        <w:t>ş</w:t>
      </w:r>
      <w:r w:rsidR="00DB6D75" w:rsidRPr="00A12CAA">
        <w:rPr>
          <w:bCs/>
          <w:sz w:val="24"/>
          <w:szCs w:val="24"/>
          <w:lang w:val="ro-RO"/>
        </w:rPr>
        <w:t xml:space="preserve">apte duhuri” </w:t>
      </w:r>
      <w:r w:rsidRPr="00A12CAA">
        <w:rPr>
          <w:bCs/>
          <w:sz w:val="24"/>
          <w:szCs w:val="24"/>
          <w:lang w:val="ro-RO"/>
        </w:rPr>
        <w:t>(Isaia 11:2-3; Zaharia 1:11).</w:t>
      </w:r>
    </w:p>
    <w:p w:rsidR="00792C5B" w:rsidRPr="00A12CAA" w:rsidRDefault="00B164ED" w:rsidP="00A12C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 xml:space="preserve">FIUL: </w:t>
      </w:r>
      <w:r w:rsidR="00A12CAA">
        <w:rPr>
          <w:bCs/>
          <w:sz w:val="24"/>
          <w:szCs w:val="24"/>
          <w:lang w:val="ro-RO"/>
        </w:rPr>
        <w:t>„</w:t>
      </w:r>
      <w:r w:rsidR="00DB6D75" w:rsidRPr="00A12CAA">
        <w:rPr>
          <w:bCs/>
          <w:sz w:val="24"/>
          <w:szCs w:val="24"/>
          <w:lang w:val="ro-RO"/>
        </w:rPr>
        <w:t>Isus Hristos”.</w:t>
      </w:r>
    </w:p>
    <w:p w:rsidR="00792C5B" w:rsidRPr="00A12CAA" w:rsidRDefault="00DB6D75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Profetul (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martorul credincios”).</w:t>
      </w:r>
    </w:p>
    <w:p w:rsidR="00792C5B" w:rsidRPr="00A12CAA" w:rsidRDefault="00DB6D75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Preotul (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Întâiul născut dintre cei mor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i” care </w:t>
      </w:r>
      <w:r w:rsidR="00A12CAA">
        <w:rPr>
          <w:bCs/>
          <w:sz w:val="24"/>
          <w:szCs w:val="24"/>
          <w:lang w:val="ro-RO"/>
        </w:rPr>
        <w:t>„ne-</w:t>
      </w:r>
      <w:r w:rsidRPr="00A12CAA">
        <w:rPr>
          <w:bCs/>
          <w:sz w:val="24"/>
          <w:szCs w:val="24"/>
          <w:lang w:val="ro-RO"/>
        </w:rPr>
        <w:t>a eliberat din păcatele noastre prin sângele Lui”).</w:t>
      </w:r>
    </w:p>
    <w:p w:rsidR="00792C5B" w:rsidRPr="00A12CAA" w:rsidRDefault="00DB6D75" w:rsidP="00A12C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Împăratul (</w:t>
      </w:r>
      <w:r w:rsidR="00A12CAA">
        <w:rPr>
          <w:bCs/>
          <w:sz w:val="24"/>
          <w:szCs w:val="24"/>
          <w:lang w:val="ro-RO"/>
        </w:rPr>
        <w:t>„</w:t>
      </w:r>
      <w:r w:rsidRPr="00A12CAA">
        <w:rPr>
          <w:bCs/>
          <w:sz w:val="24"/>
          <w:szCs w:val="24"/>
          <w:lang w:val="ro-RO"/>
        </w:rPr>
        <w:t>Conducătorul regilor pământului”).</w:t>
      </w:r>
    </w:p>
    <w:p w:rsidR="00B164ED" w:rsidRPr="00A12CAA" w:rsidRDefault="00B164ED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În final, se eviden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iază lucrarea lui Isus care, din dragoste pentru noi, ne-a răscumpărat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ne face împăra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i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preo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 împreună cu El.</w:t>
      </w:r>
    </w:p>
    <w:p w:rsidR="00EF6586" w:rsidRPr="00A12CAA" w:rsidRDefault="00DB6D75" w:rsidP="00A12C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/>
          <w:bCs/>
          <w:sz w:val="24"/>
          <w:szCs w:val="24"/>
          <w:lang w:val="ro-RO"/>
        </w:rPr>
        <w:t>Tema centrală:</w:t>
      </w:r>
      <w:r w:rsidR="00B164ED" w:rsidRPr="00A12CAA">
        <w:rPr>
          <w:b/>
          <w:bCs/>
          <w:sz w:val="24"/>
          <w:szCs w:val="24"/>
          <w:lang w:val="ro-RO"/>
        </w:rPr>
        <w:t xml:space="preserve"> </w:t>
      </w:r>
      <w:r w:rsidRPr="00A12CAA">
        <w:rPr>
          <w:b/>
          <w:bCs/>
          <w:sz w:val="24"/>
          <w:szCs w:val="24"/>
          <w:lang w:val="ro-RO"/>
        </w:rPr>
        <w:t>A Doua Venire. Apocalipsa 1:7-8.</w:t>
      </w:r>
    </w:p>
    <w:p w:rsidR="00DB6D75" w:rsidRPr="00A12CAA" w:rsidRDefault="00DB6D75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Isus vine cu norii (Matei 24:30). To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i cei care vom fi în via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 xml:space="preserve">ă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care vor participa la învierea specială Îl vom vedea venind (Daniel 12:2). Cei care l-au străpuns vor plânge pentru El (Zaharia 12:10).</w:t>
      </w:r>
    </w:p>
    <w:p w:rsidR="00DB6D75" w:rsidRPr="00A12CAA" w:rsidRDefault="00DB6D75" w:rsidP="00A12C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A12CAA">
        <w:rPr>
          <w:bCs/>
          <w:sz w:val="24"/>
          <w:szCs w:val="24"/>
          <w:lang w:val="ro-RO"/>
        </w:rPr>
        <w:t>Prin Apocalipsa descoperim continuu referin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e la ce-a de-a Doua Venire a lui Isus. El va aduce eliberarea pentru cei care Îl a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 xml:space="preserve">teaptă </w:t>
      </w:r>
      <w:r w:rsidR="00A12CAA">
        <w:rPr>
          <w:bCs/>
          <w:sz w:val="24"/>
          <w:szCs w:val="24"/>
          <w:lang w:val="ro-RO"/>
        </w:rPr>
        <w:t>ş</w:t>
      </w:r>
      <w:r w:rsidRPr="00A12CAA">
        <w:rPr>
          <w:bCs/>
          <w:sz w:val="24"/>
          <w:szCs w:val="24"/>
          <w:lang w:val="ro-RO"/>
        </w:rPr>
        <w:t>i judecată pentru cei care Îl dispre</w:t>
      </w:r>
      <w:r w:rsidR="00A12CAA">
        <w:rPr>
          <w:bCs/>
          <w:sz w:val="24"/>
          <w:szCs w:val="24"/>
          <w:lang w:val="ro-RO"/>
        </w:rPr>
        <w:t>ţ</w:t>
      </w:r>
      <w:r w:rsidRPr="00A12CAA">
        <w:rPr>
          <w:bCs/>
          <w:sz w:val="24"/>
          <w:szCs w:val="24"/>
          <w:lang w:val="ro-RO"/>
        </w:rPr>
        <w:t>uiesc.</w:t>
      </w:r>
    </w:p>
    <w:p w:rsidR="005A3158" w:rsidRPr="00A12CAA" w:rsidRDefault="005A3158" w:rsidP="00A12CAA">
      <w:pPr>
        <w:pStyle w:val="Listparagraf"/>
        <w:spacing w:after="0" w:line="240" w:lineRule="auto"/>
        <w:jc w:val="both"/>
        <w:rPr>
          <w:sz w:val="24"/>
          <w:szCs w:val="24"/>
          <w:lang w:val="ro-RO"/>
        </w:rPr>
      </w:pPr>
    </w:p>
    <w:sectPr w:rsidR="005A3158" w:rsidRPr="00A12CAA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91" w:rsidRDefault="00D16191" w:rsidP="00A12CAA">
      <w:pPr>
        <w:spacing w:after="0" w:line="240" w:lineRule="auto"/>
      </w:pPr>
      <w:r>
        <w:separator/>
      </w:r>
    </w:p>
  </w:endnote>
  <w:endnote w:type="continuationSeparator" w:id="1">
    <w:p w:rsidR="00D16191" w:rsidRDefault="00D16191" w:rsidP="00A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AA" w:rsidRPr="00A12CAA" w:rsidRDefault="00A12CAA" w:rsidP="00A12CAA">
    <w:pPr>
      <w:pStyle w:val="Subsol"/>
      <w:rPr>
        <w:i/>
        <w:lang w:val="ro-RO"/>
      </w:rPr>
    </w:pPr>
    <w:r w:rsidRPr="00A12CAA">
      <w:rPr>
        <w:i/>
        <w:lang w:val="ro-RO"/>
      </w:rPr>
      <w:t xml:space="preserve">Studiu Biblic, </w:t>
    </w:r>
    <w:proofErr w:type="spellStart"/>
    <w:r w:rsidRPr="00A12CAA">
      <w:rPr>
        <w:i/>
        <w:lang w:val="ro-RO"/>
      </w:rPr>
      <w:t>Trim</w:t>
    </w:r>
    <w:proofErr w:type="spellEnd"/>
    <w:r w:rsidRPr="00A12CAA">
      <w:rPr>
        <w:i/>
        <w:lang w:val="ro-RO"/>
      </w:rPr>
      <w:t>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91" w:rsidRDefault="00D16191" w:rsidP="00A12CAA">
      <w:pPr>
        <w:spacing w:after="0" w:line="240" w:lineRule="auto"/>
      </w:pPr>
      <w:r>
        <w:separator/>
      </w:r>
    </w:p>
  </w:footnote>
  <w:footnote w:type="continuationSeparator" w:id="1">
    <w:p w:rsidR="00D16191" w:rsidRDefault="00D16191" w:rsidP="00A1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0.25pt;height:480pt" o:bullet="t">
        <v:imagedata r:id="rId1" o:title=""/>
      </v:shape>
    </w:pict>
  </w:numPicBullet>
  <w:abstractNum w:abstractNumId="0">
    <w:nsid w:val="0CC34B66"/>
    <w:multiLevelType w:val="hybridMultilevel"/>
    <w:tmpl w:val="AF5288FA"/>
    <w:lvl w:ilvl="0" w:tplc="51905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27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3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A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3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D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4A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3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CC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93B40"/>
    <w:multiLevelType w:val="hybridMultilevel"/>
    <w:tmpl w:val="6B529F4E"/>
    <w:lvl w:ilvl="0" w:tplc="EE92D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76D44C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8E0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C442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70C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20E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D2D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040B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8025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010241"/>
    <w:multiLevelType w:val="hybridMultilevel"/>
    <w:tmpl w:val="3B20A274"/>
    <w:lvl w:ilvl="0" w:tplc="C608A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180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036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E22E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211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2CE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7A03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2CC4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B4C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F20743"/>
    <w:multiLevelType w:val="hybridMultilevel"/>
    <w:tmpl w:val="9746FD42"/>
    <w:lvl w:ilvl="0" w:tplc="8D84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2C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09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4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2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A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A1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6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66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EE7722"/>
    <w:multiLevelType w:val="multilevel"/>
    <w:tmpl w:val="D52C755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C1946C2"/>
    <w:multiLevelType w:val="hybridMultilevel"/>
    <w:tmpl w:val="72C0AF20"/>
    <w:lvl w:ilvl="0" w:tplc="121AB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26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1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6C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2F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05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8D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0D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5D"/>
    <w:rsid w:val="00101A1D"/>
    <w:rsid w:val="00595E59"/>
    <w:rsid w:val="005A3158"/>
    <w:rsid w:val="005C45FB"/>
    <w:rsid w:val="00792C5B"/>
    <w:rsid w:val="007A0AC8"/>
    <w:rsid w:val="0099261D"/>
    <w:rsid w:val="009A3DE9"/>
    <w:rsid w:val="009A458B"/>
    <w:rsid w:val="009E7B01"/>
    <w:rsid w:val="00A12CAA"/>
    <w:rsid w:val="00AE0884"/>
    <w:rsid w:val="00B1108A"/>
    <w:rsid w:val="00B13E5D"/>
    <w:rsid w:val="00B164ED"/>
    <w:rsid w:val="00B300FC"/>
    <w:rsid w:val="00B866EC"/>
    <w:rsid w:val="00BE5EE3"/>
    <w:rsid w:val="00CC7DAA"/>
    <w:rsid w:val="00CD5E92"/>
    <w:rsid w:val="00D16191"/>
    <w:rsid w:val="00DB6D75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58B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13E5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12CA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A1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12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29">
          <w:marLeft w:val="43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1">
          <w:marLeft w:val="43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2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4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4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1 - Evanghelia de pe Patmos</vt:lpstr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Evanghelia de pe Patmos</dc:title>
  <dc:subject>Studiu Biblic, Trim. I, 2019 – Cartea Apocalipsa</dc:subject>
  <dc:creator>Sergio Fustero Carreras</dc:creator>
  <cp:keywords>http://www.fustero.net/es/index_ro.php</cp:keywords>
  <dc:description/>
  <cp:lastModifiedBy>isj</cp:lastModifiedBy>
  <cp:revision>4</cp:revision>
  <dcterms:created xsi:type="dcterms:W3CDTF">2019-01-02T21:54:00Z</dcterms:created>
  <dcterms:modified xsi:type="dcterms:W3CDTF">2019-01-03T14:26:00Z</dcterms:modified>
</cp:coreProperties>
</file>