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D" w:rsidRPr="0023406D" w:rsidRDefault="0023406D" w:rsidP="0023406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23406D">
        <w:rPr>
          <w:bCs/>
          <w:sz w:val="40"/>
          <w:szCs w:val="40"/>
          <w:lang w:val="ro-RO"/>
        </w:rPr>
        <w:t>Rezumatul Studiului 9 - Cea mai convingătoare dovadă</w:t>
      </w:r>
    </w:p>
    <w:p w:rsidR="0023406D" w:rsidRPr="0023406D" w:rsidRDefault="0023406D" w:rsidP="0023406D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295480" w:rsidRPr="0023406D" w:rsidRDefault="00295480" w:rsidP="0023406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406D">
        <w:rPr>
          <w:b/>
          <w:bCs/>
          <w:sz w:val="28"/>
          <w:szCs w:val="24"/>
          <w:lang w:val="ro-RO"/>
        </w:rPr>
        <w:t>UNI</w:t>
      </w:r>
      <w:r w:rsidR="0023406D">
        <w:rPr>
          <w:b/>
          <w:bCs/>
          <w:sz w:val="28"/>
          <w:szCs w:val="24"/>
          <w:lang w:val="ro-RO"/>
        </w:rPr>
        <w:t>Ţ</w:t>
      </w:r>
      <w:r w:rsidRPr="0023406D">
        <w:rPr>
          <w:b/>
          <w:bCs/>
          <w:sz w:val="28"/>
          <w:szCs w:val="24"/>
          <w:lang w:val="ro-RO"/>
        </w:rPr>
        <w:t>I ÎN HRISTOS.</w:t>
      </w:r>
    </w:p>
    <w:p w:rsid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 xml:space="preserve">Moartea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învierea lui Isus ne a</w:t>
      </w:r>
      <w:bookmarkStart w:id="0" w:name="_GoBack"/>
      <w:bookmarkEnd w:id="0"/>
      <w:r w:rsidRPr="0023406D">
        <w:rPr>
          <w:bCs/>
          <w:sz w:val="28"/>
          <w:szCs w:val="24"/>
          <w:lang w:val="ro-RO"/>
        </w:rPr>
        <w:t>duc mântuirea. Acceptând-o, fiecare dintre noi este unit cu Hristos.</w:t>
      </w:r>
    </w:p>
    <w:p w:rsidR="00295480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Fiind uni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 într-un Mântuitor comun, se îndepline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 xml:space="preserve">te un al doilea scop al planului de mântuire: </w:t>
      </w:r>
      <w:r w:rsidR="0023406D">
        <w:rPr>
          <w:bCs/>
          <w:sz w:val="28"/>
          <w:szCs w:val="24"/>
          <w:lang w:val="ro-RO"/>
        </w:rPr>
        <w:t>„</w:t>
      </w:r>
      <w:r w:rsidRPr="0023406D">
        <w:rPr>
          <w:bCs/>
          <w:sz w:val="28"/>
          <w:szCs w:val="24"/>
          <w:lang w:val="ro-RO"/>
        </w:rPr>
        <w:t>să adune într-un singur trup pe copiii lui Dumnezeu” (Ioan 11:52).</w:t>
      </w:r>
    </w:p>
    <w:p w:rsid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Când Îl acceptăm public pe Isus prin botez, creăm o legătură de unitate cu fra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 xml:space="preserve">ii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surorile noastre.</w:t>
      </w:r>
    </w:p>
    <w:p w:rsidR="00295480" w:rsidRPr="0023406D" w:rsidRDefault="00295480" w:rsidP="0023406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406D">
        <w:rPr>
          <w:b/>
          <w:bCs/>
          <w:sz w:val="28"/>
          <w:szCs w:val="24"/>
          <w:lang w:val="ro-RO"/>
        </w:rPr>
        <w:t>UNI</w:t>
      </w:r>
      <w:r w:rsidR="0023406D">
        <w:rPr>
          <w:b/>
          <w:bCs/>
          <w:sz w:val="28"/>
          <w:szCs w:val="24"/>
          <w:lang w:val="ro-RO"/>
        </w:rPr>
        <w:t>Ţ</w:t>
      </w:r>
      <w:r w:rsidRPr="0023406D">
        <w:rPr>
          <w:b/>
          <w:bCs/>
          <w:sz w:val="28"/>
          <w:szCs w:val="24"/>
          <w:lang w:val="ro-RO"/>
        </w:rPr>
        <w:t>I ÎN ÎMPĂCARE.</w:t>
      </w:r>
    </w:p>
    <w:p w:rsidR="00295480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Moartea lui Isus a dărâmat zidul de despăr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 xml:space="preserve">ire existent între iudei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neamuri, împăcând două popoare într-unul singur (Efeseni 2:13-16).</w:t>
      </w:r>
    </w:p>
    <w:p w:rsidR="00295480" w:rsidRPr="0023406D" w:rsidRDefault="0023406D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Ţ</w:t>
      </w:r>
      <w:r w:rsidR="00295480" w:rsidRPr="0023406D">
        <w:rPr>
          <w:bCs/>
          <w:sz w:val="28"/>
          <w:szCs w:val="24"/>
          <w:lang w:val="ro-RO"/>
        </w:rPr>
        <w:t>inând cont că planul lui Dumnezeu este să îi unească pe to</w:t>
      </w:r>
      <w:r>
        <w:rPr>
          <w:bCs/>
          <w:sz w:val="28"/>
          <w:szCs w:val="24"/>
          <w:lang w:val="ro-RO"/>
        </w:rPr>
        <w:t>ţ</w:t>
      </w:r>
      <w:r w:rsidR="00295480" w:rsidRPr="0023406D">
        <w:rPr>
          <w:bCs/>
          <w:sz w:val="28"/>
          <w:szCs w:val="24"/>
          <w:lang w:val="ro-RO"/>
        </w:rPr>
        <w:t>i fiii Săi, lucrarea de împăcare are trei faze:</w:t>
      </w:r>
    </w:p>
    <w:p w:rsidR="0023406D" w:rsidRDefault="003E27CE" w:rsidP="0023406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Împăcarea cu Dumnezeu.</w:t>
      </w:r>
    </w:p>
    <w:p w:rsidR="0023406D" w:rsidRDefault="003E27CE" w:rsidP="0023406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Împăcarea cu fra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 xml:space="preserve">ii </w:t>
      </w:r>
      <w:r w:rsidR="0023406D" w:rsidRPr="0023406D">
        <w:rPr>
          <w:bCs/>
          <w:sz w:val="28"/>
          <w:szCs w:val="24"/>
          <w:lang w:val="ro-RO"/>
        </w:rPr>
        <w:t>no</w:t>
      </w:r>
      <w:r w:rsidR="0023406D">
        <w:rPr>
          <w:bCs/>
          <w:sz w:val="28"/>
          <w:szCs w:val="24"/>
          <w:lang w:val="ro-RO"/>
        </w:rPr>
        <w:t>ş</w:t>
      </w:r>
      <w:r w:rsidR="0023406D" w:rsidRPr="0023406D">
        <w:rPr>
          <w:bCs/>
          <w:sz w:val="28"/>
          <w:szCs w:val="24"/>
          <w:lang w:val="ro-RO"/>
        </w:rPr>
        <w:t>tri</w:t>
      </w:r>
      <w:r w:rsidRPr="0023406D">
        <w:rPr>
          <w:bCs/>
          <w:sz w:val="28"/>
          <w:szCs w:val="24"/>
          <w:lang w:val="ro-RO"/>
        </w:rPr>
        <w:t>.</w:t>
      </w:r>
    </w:p>
    <w:p w:rsidR="003E27CE" w:rsidRPr="0023406D" w:rsidRDefault="003E27CE" w:rsidP="0023406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Împăcarea universală.</w:t>
      </w:r>
    </w:p>
    <w:p w:rsidR="00295480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 xml:space="preserve">În măsura în care biserica cultivă unitatea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împăcarea, universul va vedea lucrarea în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elepciunii eterne a lui Dumnezeu (Efes.</w:t>
      </w:r>
      <w:r w:rsidR="0023406D">
        <w:rPr>
          <w:bCs/>
          <w:sz w:val="28"/>
          <w:szCs w:val="24"/>
          <w:lang w:val="ro-RO"/>
        </w:rPr>
        <w:t xml:space="preserve"> </w:t>
      </w:r>
      <w:r w:rsidRPr="0023406D">
        <w:rPr>
          <w:bCs/>
          <w:sz w:val="28"/>
          <w:szCs w:val="24"/>
          <w:lang w:val="ro-RO"/>
        </w:rPr>
        <w:t>3:8-11).</w:t>
      </w:r>
    </w:p>
    <w:p w:rsidR="00295480" w:rsidRPr="0023406D" w:rsidRDefault="00295480" w:rsidP="0023406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406D">
        <w:rPr>
          <w:b/>
          <w:bCs/>
          <w:sz w:val="28"/>
          <w:szCs w:val="24"/>
          <w:lang w:val="ro-RO"/>
        </w:rPr>
        <w:t>UNI</w:t>
      </w:r>
      <w:r w:rsidR="0023406D">
        <w:rPr>
          <w:b/>
          <w:bCs/>
          <w:sz w:val="28"/>
          <w:szCs w:val="24"/>
          <w:lang w:val="ro-RO"/>
        </w:rPr>
        <w:t>Ţ</w:t>
      </w:r>
      <w:r w:rsidRPr="0023406D">
        <w:rPr>
          <w:b/>
          <w:bCs/>
          <w:sz w:val="28"/>
          <w:szCs w:val="24"/>
          <w:lang w:val="ro-RO"/>
        </w:rPr>
        <w:t>I ÎN PRACTICĂ.</w:t>
      </w:r>
    </w:p>
    <w:p w:rsidR="00295480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Acceptarea lui Isus nu este un asentiment intelectual. Produce schimbări practice în via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 xml:space="preserve">a noastră. Sentimentele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ac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 xml:space="preserve">iunile noastre se schimbă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se întăre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te unitatea cu ceilal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i.</w:t>
      </w:r>
    </w:p>
    <w:p w:rsidR="00295480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Mărturia cea mai puternică pentru lume este o via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ă transformată de puterea Duhului Sfânt (1 Petru 2:11-12).</w:t>
      </w:r>
    </w:p>
    <w:p w:rsidR="00295480" w:rsidRPr="0023406D" w:rsidRDefault="00295480" w:rsidP="0023406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406D">
        <w:rPr>
          <w:b/>
          <w:bCs/>
          <w:sz w:val="28"/>
          <w:szCs w:val="24"/>
          <w:lang w:val="ro-RO"/>
        </w:rPr>
        <w:t>UNI</w:t>
      </w:r>
      <w:r w:rsidR="0023406D">
        <w:rPr>
          <w:b/>
          <w:bCs/>
          <w:sz w:val="28"/>
          <w:szCs w:val="24"/>
          <w:lang w:val="ro-RO"/>
        </w:rPr>
        <w:t>Ţ</w:t>
      </w:r>
      <w:r w:rsidRPr="0023406D">
        <w:rPr>
          <w:b/>
          <w:bCs/>
          <w:sz w:val="28"/>
          <w:szCs w:val="24"/>
          <w:lang w:val="ro-RO"/>
        </w:rPr>
        <w:t>I ÎN DIVERSITATE.</w:t>
      </w:r>
    </w:p>
    <w:p w:rsid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 xml:space="preserve">În Romani 14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15, Pavel abordează chestiuni care divizau profund biserica din Roma.</w:t>
      </w:r>
    </w:p>
    <w:p w:rsid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 xml:space="preserve">Acestea erau chestiuni legate de practică, obiceiuri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problemele de con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tiin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ă. De exemplu, păzirea sărbătorilor, a zilelor de post, abstinen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a de la alimente jertfite idolilor etc.</w:t>
      </w:r>
    </w:p>
    <w:p w:rsid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Atâta timp cât nu erau teme care să afecteze mântuirea, Pavel sfătuia să fie tolerate de ambele păr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i.</w:t>
      </w:r>
    </w:p>
    <w:p w:rsidR="00EF6586" w:rsidRPr="0023406D" w:rsidRDefault="00295480" w:rsidP="0023406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23406D">
        <w:rPr>
          <w:b/>
          <w:bCs/>
          <w:sz w:val="28"/>
          <w:szCs w:val="24"/>
          <w:lang w:val="ro-RO"/>
        </w:rPr>
        <w:t>UNI</w:t>
      </w:r>
      <w:r w:rsidR="0023406D">
        <w:rPr>
          <w:b/>
          <w:bCs/>
          <w:sz w:val="28"/>
          <w:szCs w:val="24"/>
          <w:lang w:val="ro-RO"/>
        </w:rPr>
        <w:t>Ţ</w:t>
      </w:r>
      <w:r w:rsidRPr="0023406D">
        <w:rPr>
          <w:b/>
          <w:bCs/>
          <w:sz w:val="28"/>
          <w:szCs w:val="24"/>
          <w:lang w:val="ro-RO"/>
        </w:rPr>
        <w:t>I ÎN MISIUNE.</w:t>
      </w:r>
    </w:p>
    <w:p w:rsidR="00295480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>Cu pu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ine zile înainte de Cincizecime, apostolii căutau întâietatea în fa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a celorlal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 (Luca 22:24). Dar, pentru a împlini misiunea încredin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 xml:space="preserve">ată de Isus (Fapte  1:8), trebuiau să lase în urmă aceste gânduri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să caute unitatea. Cum să o ob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ină?</w:t>
      </w:r>
    </w:p>
    <w:p w:rsid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23406D">
        <w:rPr>
          <w:bCs/>
          <w:sz w:val="28"/>
          <w:szCs w:val="24"/>
          <w:lang w:val="ro-RO"/>
        </w:rPr>
        <w:t xml:space="preserve">Apropiindu-se de Dumnezeu în rugăciune 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apoi, cerându-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iertare unii de la al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ii. Au renun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at să-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i mai arunce în fa</w:t>
      </w:r>
      <w:r w:rsidR="0023406D">
        <w:rPr>
          <w:bCs/>
          <w:sz w:val="28"/>
          <w:szCs w:val="24"/>
          <w:lang w:val="ro-RO"/>
        </w:rPr>
        <w:t>ţ</w:t>
      </w:r>
      <w:r w:rsidRPr="0023406D">
        <w:rPr>
          <w:bCs/>
          <w:sz w:val="28"/>
          <w:szCs w:val="24"/>
          <w:lang w:val="ro-RO"/>
        </w:rPr>
        <w:t>ă gre</w:t>
      </w:r>
      <w:r w:rsidR="0023406D">
        <w:rPr>
          <w:bCs/>
          <w:sz w:val="28"/>
          <w:szCs w:val="24"/>
          <w:lang w:val="ro-RO"/>
        </w:rPr>
        <w:t>ş</w:t>
      </w:r>
      <w:r w:rsidRPr="0023406D">
        <w:rPr>
          <w:bCs/>
          <w:sz w:val="28"/>
          <w:szCs w:val="24"/>
          <w:lang w:val="ro-RO"/>
        </w:rPr>
        <w:t>elile.</w:t>
      </w:r>
    </w:p>
    <w:p w:rsidR="005F2625" w:rsidRPr="0023406D" w:rsidRDefault="00295480" w:rsidP="0023406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23406D">
        <w:rPr>
          <w:sz w:val="28"/>
          <w:szCs w:val="24"/>
          <w:lang w:val="ro-RO"/>
        </w:rPr>
        <w:t>Cum putem învă</w:t>
      </w:r>
      <w:r w:rsidR="0023406D">
        <w:rPr>
          <w:sz w:val="28"/>
          <w:szCs w:val="24"/>
          <w:lang w:val="ro-RO"/>
        </w:rPr>
        <w:t>ţ</w:t>
      </w:r>
      <w:r w:rsidRPr="0023406D">
        <w:rPr>
          <w:sz w:val="28"/>
          <w:szCs w:val="24"/>
          <w:lang w:val="ro-RO"/>
        </w:rPr>
        <w:t>a să lăsăm deoparte gre</w:t>
      </w:r>
      <w:r w:rsidR="0023406D">
        <w:rPr>
          <w:sz w:val="28"/>
          <w:szCs w:val="24"/>
          <w:lang w:val="ro-RO"/>
        </w:rPr>
        <w:t>ş</w:t>
      </w:r>
      <w:r w:rsidRPr="0023406D">
        <w:rPr>
          <w:sz w:val="28"/>
          <w:szCs w:val="24"/>
          <w:lang w:val="ro-RO"/>
        </w:rPr>
        <w:t>elile celorlal</w:t>
      </w:r>
      <w:r w:rsidR="0023406D">
        <w:rPr>
          <w:sz w:val="28"/>
          <w:szCs w:val="24"/>
          <w:lang w:val="ro-RO"/>
        </w:rPr>
        <w:t>ţ</w:t>
      </w:r>
      <w:r w:rsidRPr="0023406D">
        <w:rPr>
          <w:sz w:val="28"/>
          <w:szCs w:val="24"/>
          <w:lang w:val="ro-RO"/>
        </w:rPr>
        <w:t>i, în beneficiul cauzei majore de împlinire a misiunii pe care Dumnezeu ne-a încredin</w:t>
      </w:r>
      <w:r w:rsidR="0023406D">
        <w:rPr>
          <w:sz w:val="28"/>
          <w:szCs w:val="24"/>
          <w:lang w:val="ro-RO"/>
        </w:rPr>
        <w:t>ţ</w:t>
      </w:r>
      <w:r w:rsidRPr="0023406D">
        <w:rPr>
          <w:sz w:val="28"/>
          <w:szCs w:val="24"/>
          <w:lang w:val="ro-RO"/>
        </w:rPr>
        <w:t>at-o?</w:t>
      </w:r>
    </w:p>
    <w:sectPr w:rsidR="005F2625" w:rsidRPr="0023406D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F5" w:rsidRDefault="00363DF5" w:rsidP="0023406D">
      <w:pPr>
        <w:spacing w:after="0" w:line="240" w:lineRule="auto"/>
      </w:pPr>
      <w:r>
        <w:separator/>
      </w:r>
    </w:p>
  </w:endnote>
  <w:endnote w:type="continuationSeparator" w:id="1">
    <w:p w:rsidR="00363DF5" w:rsidRDefault="00363DF5" w:rsidP="002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6D" w:rsidRPr="0023406D" w:rsidRDefault="0023406D">
    <w:pPr>
      <w:pStyle w:val="Subsol"/>
      <w:rPr>
        <w:i/>
        <w:lang w:val="ro-RO"/>
      </w:rPr>
    </w:pPr>
    <w:r w:rsidRPr="0023406D">
      <w:rPr>
        <w:i/>
        <w:lang w:val="ro-RO"/>
      </w:rPr>
      <w:t>Studiu Biblic, Trim. IV,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F5" w:rsidRDefault="00363DF5" w:rsidP="0023406D">
      <w:pPr>
        <w:spacing w:after="0" w:line="240" w:lineRule="auto"/>
      </w:pPr>
      <w:r>
        <w:separator/>
      </w:r>
    </w:p>
  </w:footnote>
  <w:footnote w:type="continuationSeparator" w:id="1">
    <w:p w:rsidR="00363DF5" w:rsidRDefault="00363DF5" w:rsidP="0023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18F"/>
    <w:multiLevelType w:val="hybridMultilevel"/>
    <w:tmpl w:val="9FB452DC"/>
    <w:lvl w:ilvl="0" w:tplc="4536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6E2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48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6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86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4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A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0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A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587FB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8D"/>
    <w:rsid w:val="000F29B8"/>
    <w:rsid w:val="0023406D"/>
    <w:rsid w:val="00295480"/>
    <w:rsid w:val="002B5E8C"/>
    <w:rsid w:val="00361307"/>
    <w:rsid w:val="00363DF5"/>
    <w:rsid w:val="003E27CE"/>
    <w:rsid w:val="004156CC"/>
    <w:rsid w:val="005F2625"/>
    <w:rsid w:val="0085646E"/>
    <w:rsid w:val="008A073F"/>
    <w:rsid w:val="009F5AD7"/>
    <w:rsid w:val="00AA68F4"/>
    <w:rsid w:val="00B07A3D"/>
    <w:rsid w:val="00B74F5F"/>
    <w:rsid w:val="00B866EC"/>
    <w:rsid w:val="00C32557"/>
    <w:rsid w:val="00D21E8D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1E8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3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3406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3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340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Cea mai convingatoare dovada</dc:title>
  <dc:subject>Studiu Biblic, Trim. IV, 2018 – Unitatea in Hristos</dc:subject>
  <dc:creator>Sergio Fustero Carreras</dc:creator>
  <cp:keywords>http://www.fustero.net/es/index_ro.php</cp:keywords>
  <cp:lastModifiedBy>Administrator</cp:lastModifiedBy>
  <cp:revision>4</cp:revision>
  <dcterms:created xsi:type="dcterms:W3CDTF">2018-11-25T12:20:00Z</dcterms:created>
  <dcterms:modified xsi:type="dcterms:W3CDTF">2018-11-26T10:58:00Z</dcterms:modified>
</cp:coreProperties>
</file>