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44" w:rsidRPr="00A82944" w:rsidRDefault="00A82944" w:rsidP="00A82944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A82944">
        <w:rPr>
          <w:bCs/>
          <w:sz w:val="40"/>
          <w:szCs w:val="40"/>
          <w:lang w:val="ro-RO"/>
        </w:rPr>
        <w:t>Rezumatul Studiului 3 - Viaţa în biserica primară</w:t>
      </w:r>
    </w:p>
    <w:bookmarkEnd w:id="0"/>
    <w:bookmarkEnd w:id="1"/>
    <w:p w:rsidR="00A82944" w:rsidRPr="00A82944" w:rsidRDefault="00A82944" w:rsidP="00A82944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17390F" w:rsidRPr="00A82944" w:rsidRDefault="00997BBC" w:rsidP="00A82944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A82944">
        <w:rPr>
          <w:b/>
          <w:bCs/>
          <w:sz w:val="28"/>
          <w:szCs w:val="24"/>
          <w:lang w:val="ro-RO"/>
        </w:rPr>
        <w:t>Via</w:t>
      </w:r>
      <w:r w:rsidR="00A82944">
        <w:rPr>
          <w:b/>
          <w:bCs/>
          <w:sz w:val="28"/>
          <w:szCs w:val="24"/>
          <w:lang w:val="ro-RO"/>
        </w:rPr>
        <w:t>ţ</w:t>
      </w:r>
      <w:r w:rsidRPr="00A82944">
        <w:rPr>
          <w:b/>
          <w:bCs/>
          <w:sz w:val="28"/>
          <w:szCs w:val="24"/>
          <w:lang w:val="ro-RO"/>
        </w:rPr>
        <w:t>a bisericii. Fapte 2:42-47; 4:32-37.</w:t>
      </w:r>
    </w:p>
    <w:p w:rsidR="00A82944" w:rsidRDefault="00997BBC" w:rsidP="00A8294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>Activitatea bisericii se desfă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>ura atât într-un ambient public (la</w:t>
      </w:r>
      <w:r w:rsidR="00A82944">
        <w:rPr>
          <w:bCs/>
          <w:sz w:val="28"/>
          <w:szCs w:val="24"/>
          <w:lang w:val="ro-RO"/>
        </w:rPr>
        <w:t xml:space="preserve"> </w:t>
      </w:r>
      <w:r w:rsidRPr="00A82944">
        <w:rPr>
          <w:bCs/>
          <w:sz w:val="28"/>
          <w:szCs w:val="24"/>
          <w:lang w:val="ro-RO"/>
        </w:rPr>
        <w:t xml:space="preserve">templu) cât 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>i într-unul privat (în case).</w:t>
      </w:r>
    </w:p>
    <w:p w:rsidR="0017390F" w:rsidRPr="00A82944" w:rsidRDefault="0017390F" w:rsidP="00A8294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i/>
          <w:iCs/>
          <w:sz w:val="28"/>
          <w:szCs w:val="24"/>
          <w:u w:val="single"/>
          <w:lang w:val="ro-RO"/>
        </w:rPr>
        <w:t>Doctrina</w:t>
      </w:r>
      <w:r w:rsidRPr="00A82944">
        <w:rPr>
          <w:bCs/>
          <w:sz w:val="28"/>
          <w:szCs w:val="24"/>
          <w:lang w:val="ro-RO"/>
        </w:rPr>
        <w:t>. Apostolii învă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>au la templu în mod regulat (Fapte 6:2-4). Acolo convie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>uiau cu restul fra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>ilor lor iudei.</w:t>
      </w:r>
    </w:p>
    <w:p w:rsidR="0017390F" w:rsidRPr="00A82944" w:rsidRDefault="0017390F" w:rsidP="00A8294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i/>
          <w:iCs/>
          <w:sz w:val="28"/>
          <w:szCs w:val="24"/>
          <w:u w:val="single"/>
          <w:lang w:val="ro-RO"/>
        </w:rPr>
        <w:t>Comuniunea</w:t>
      </w:r>
      <w:r w:rsidRPr="00A82944">
        <w:rPr>
          <w:bCs/>
          <w:sz w:val="28"/>
          <w:szCs w:val="24"/>
          <w:lang w:val="ro-RO"/>
        </w:rPr>
        <w:t>. Se adunau împreună în case, unde practicau aspectele care îi diferen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>iau de restul iudeilor.</w:t>
      </w:r>
    </w:p>
    <w:p w:rsidR="00A82944" w:rsidRDefault="0017390F" w:rsidP="00A8294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A82944">
        <w:rPr>
          <w:bCs/>
          <w:i/>
          <w:iCs/>
          <w:sz w:val="28"/>
          <w:szCs w:val="24"/>
          <w:u w:val="single"/>
          <w:lang w:val="ro-RO"/>
        </w:rPr>
        <w:t>Împăr</w:t>
      </w:r>
      <w:r w:rsidR="00A82944">
        <w:rPr>
          <w:bCs/>
          <w:i/>
          <w:iCs/>
          <w:sz w:val="28"/>
          <w:szCs w:val="24"/>
          <w:u w:val="single"/>
          <w:lang w:val="ro-RO"/>
        </w:rPr>
        <w:t>ţ</w:t>
      </w:r>
      <w:r w:rsidRPr="00A82944">
        <w:rPr>
          <w:bCs/>
          <w:i/>
          <w:iCs/>
          <w:sz w:val="28"/>
          <w:szCs w:val="24"/>
          <w:u w:val="single"/>
          <w:lang w:val="ro-RO"/>
        </w:rPr>
        <w:t>irea pâinii</w:t>
      </w:r>
      <w:r w:rsidRPr="00A82944">
        <w:rPr>
          <w:bCs/>
          <w:sz w:val="28"/>
          <w:szCs w:val="24"/>
          <w:lang w:val="ro-RO"/>
        </w:rPr>
        <w:t>. În casele lor, practicau ritualul Sfintei Cine.</w:t>
      </w:r>
    </w:p>
    <w:p w:rsidR="0017390F" w:rsidRPr="00A82944" w:rsidRDefault="0017390F" w:rsidP="00A8294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i/>
          <w:iCs/>
          <w:sz w:val="28"/>
          <w:szCs w:val="24"/>
          <w:u w:val="single"/>
          <w:lang w:val="ro-RO"/>
        </w:rPr>
        <w:t>Rugăciunea</w:t>
      </w:r>
      <w:r w:rsidRPr="00A82944">
        <w:rPr>
          <w:bCs/>
          <w:sz w:val="28"/>
          <w:szCs w:val="24"/>
          <w:lang w:val="ro-RO"/>
        </w:rPr>
        <w:t xml:space="preserve">. Aceasta avea loc atât la templu, cât 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>i în cămine (Fapte 3:1).</w:t>
      </w:r>
    </w:p>
    <w:p w:rsidR="00997BBC" w:rsidRPr="00A82944" w:rsidRDefault="0017390F" w:rsidP="00A8294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i/>
          <w:iCs/>
          <w:sz w:val="28"/>
          <w:szCs w:val="24"/>
          <w:u w:val="single"/>
          <w:lang w:val="ro-RO"/>
        </w:rPr>
        <w:t>Unitate materială</w:t>
      </w:r>
      <w:r w:rsidRPr="00A82944">
        <w:rPr>
          <w:bCs/>
          <w:sz w:val="28"/>
          <w:szCs w:val="24"/>
          <w:lang w:val="ro-RO"/>
        </w:rPr>
        <w:t>. Utilizau în comun resursele materiale.</w:t>
      </w:r>
    </w:p>
    <w:p w:rsidR="00997BBC" w:rsidRPr="00A82944" w:rsidRDefault="00997BBC" w:rsidP="00A82944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A82944">
        <w:rPr>
          <w:b/>
          <w:bCs/>
          <w:sz w:val="28"/>
          <w:szCs w:val="24"/>
          <w:lang w:val="ro-RO"/>
        </w:rPr>
        <w:t>Predicarea bisericii. Fapte 3.</w:t>
      </w:r>
    </w:p>
    <w:p w:rsidR="00A82944" w:rsidRDefault="00997BBC" w:rsidP="00A8294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>Analizând discursul lui Petru (</w:t>
      </w:r>
      <w:r w:rsidR="00A82944" w:rsidRPr="00A82944">
        <w:rPr>
          <w:bCs/>
          <w:sz w:val="28"/>
          <w:szCs w:val="24"/>
          <w:lang w:val="ro-RO"/>
        </w:rPr>
        <w:t>după</w:t>
      </w:r>
      <w:r w:rsidRPr="00A82944">
        <w:rPr>
          <w:bCs/>
          <w:sz w:val="28"/>
          <w:szCs w:val="24"/>
          <w:lang w:val="ro-RO"/>
        </w:rPr>
        <w:t xml:space="preserve"> vindecarea ologului), putem observa aspectele caracteristice predicării cre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>tine primitive.</w:t>
      </w:r>
    </w:p>
    <w:p w:rsidR="00997BBC" w:rsidRPr="00A82944" w:rsidRDefault="00997BBC" w:rsidP="00A8294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>Isus este Mesia cel suferind (v. 18).</w:t>
      </w:r>
    </w:p>
    <w:p w:rsidR="00997BBC" w:rsidRPr="00A82944" w:rsidRDefault="00997BBC" w:rsidP="00A8294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>Dumnezeu L-a înviat din mor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>i (v. 15).</w:t>
      </w:r>
    </w:p>
    <w:p w:rsidR="00997BBC" w:rsidRPr="00A82944" w:rsidRDefault="00997BBC" w:rsidP="00A8294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>A fost înăl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>at la cer (v. 13).</w:t>
      </w:r>
    </w:p>
    <w:p w:rsidR="00997BBC" w:rsidRPr="00A82944" w:rsidRDefault="00997BBC" w:rsidP="00A8294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>Va veni din nou (v. 20).</w:t>
      </w:r>
      <w:bookmarkStart w:id="2" w:name="_GoBack"/>
      <w:bookmarkEnd w:id="2"/>
    </w:p>
    <w:p w:rsidR="00997BBC" w:rsidRPr="00A82944" w:rsidRDefault="00997BBC" w:rsidP="00A82944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>Trebuie să ne pocăim ca să primim iertarea păcatelor (v. 19).</w:t>
      </w:r>
    </w:p>
    <w:p w:rsidR="00997BBC" w:rsidRPr="00A82944" w:rsidRDefault="00997BBC" w:rsidP="00A82944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A82944">
        <w:rPr>
          <w:b/>
          <w:bCs/>
          <w:sz w:val="28"/>
          <w:szCs w:val="24"/>
          <w:lang w:val="ro-RO"/>
        </w:rPr>
        <w:t>Opozi</w:t>
      </w:r>
      <w:r w:rsidR="00A82944">
        <w:rPr>
          <w:b/>
          <w:bCs/>
          <w:sz w:val="28"/>
          <w:szCs w:val="24"/>
          <w:lang w:val="ro-RO"/>
        </w:rPr>
        <w:t>ţ</w:t>
      </w:r>
      <w:r w:rsidRPr="00A82944">
        <w:rPr>
          <w:b/>
          <w:bCs/>
          <w:sz w:val="28"/>
          <w:szCs w:val="24"/>
          <w:lang w:val="ro-RO"/>
        </w:rPr>
        <w:t>ia împotriva bisericii. Fapte 4:1-31.</w:t>
      </w:r>
    </w:p>
    <w:p w:rsidR="00997BBC" w:rsidRPr="00A82944" w:rsidRDefault="00997BBC" w:rsidP="00A8294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>Interoga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>i de Sinedriu cu privire la vindecarea ologului, Petru a profitat din nou de ocazie pentru a-L predica cu îndrăzneală pe Isus Hristos. L-a prezentat înaintea lor drept singurul mijloc de mântuire (v. 12).</w:t>
      </w:r>
    </w:p>
    <w:p w:rsidR="00997BBC" w:rsidRPr="00A82944" w:rsidRDefault="00997BBC" w:rsidP="00A8294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 xml:space="preserve">Pentru că nu puteau contrazice cuvintele lui Petru 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>i nici minunile pe care le făceau, au încercat să îi intimideze pe apostoli prin amenin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 xml:space="preserve">ări. Răspunsul a fost clar: </w:t>
      </w:r>
      <w:r w:rsidR="003F1983">
        <w:rPr>
          <w:bCs/>
          <w:sz w:val="28"/>
          <w:szCs w:val="24"/>
          <w:lang w:val="ro-RO"/>
        </w:rPr>
        <w:t>„</w:t>
      </w:r>
      <w:r w:rsidRPr="00A82944">
        <w:rPr>
          <w:bCs/>
          <w:sz w:val="28"/>
          <w:szCs w:val="24"/>
          <w:lang w:val="ro-RO"/>
        </w:rPr>
        <w:t>nu putem să nu vorbim despre ce am văzut şi am auzit.” (v. 20).</w:t>
      </w:r>
    </w:p>
    <w:p w:rsidR="00997BBC" w:rsidRPr="00A82944" w:rsidRDefault="00997BBC" w:rsidP="00A82944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A82944">
        <w:rPr>
          <w:b/>
          <w:bCs/>
          <w:sz w:val="28"/>
          <w:szCs w:val="24"/>
          <w:lang w:val="ro-RO"/>
        </w:rPr>
        <w:t>Păcatele din biserică. Fapte 5:1-11.</w:t>
      </w:r>
    </w:p>
    <w:p w:rsidR="00A82944" w:rsidRDefault="00997BBC" w:rsidP="00A8294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 xml:space="preserve">Cu o inimă sinceră, Barnaba 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 xml:space="preserve">i-a vândut posesiunile 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>i le-a predat bisericii. Acest fapt i-a afectat în mod special pe apostoli.</w:t>
      </w:r>
    </w:p>
    <w:p w:rsidR="00997BBC" w:rsidRPr="00A82944" w:rsidRDefault="00997BBC" w:rsidP="00A8294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>Al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 xml:space="preserve">ii, precum Anania 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 xml:space="preserve">i </w:t>
      </w:r>
      <w:proofErr w:type="spellStart"/>
      <w:r w:rsidRPr="00A82944">
        <w:rPr>
          <w:bCs/>
          <w:sz w:val="28"/>
          <w:szCs w:val="24"/>
          <w:lang w:val="ro-RO"/>
        </w:rPr>
        <w:t>Safira</w:t>
      </w:r>
      <w:proofErr w:type="spellEnd"/>
      <w:r w:rsidRPr="00A82944">
        <w:rPr>
          <w:bCs/>
          <w:sz w:val="28"/>
          <w:szCs w:val="24"/>
          <w:lang w:val="ro-RO"/>
        </w:rPr>
        <w:t xml:space="preserve">, s-au gândit că 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>i lor le-ar plăcea să primească laudele bisericii (cu toate că inimile lor nu erau ca cea a lui Barnaba).</w:t>
      </w:r>
    </w:p>
    <w:p w:rsidR="00997BBC" w:rsidRPr="00A82944" w:rsidRDefault="00997BBC" w:rsidP="00A8294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 xml:space="preserve">Această minciună pusă la care le amândoi, putea discredita cauza lui Dumnezeu 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>i face din caritate un instrument de troc pentru ob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>inerea de beneficii eclesiastice.</w:t>
      </w:r>
    </w:p>
    <w:p w:rsidR="00997BBC" w:rsidRPr="00A82944" w:rsidRDefault="00997BBC" w:rsidP="00A8294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>Dumnezeu a hotărât să taie din rădăcină acest cancer nociv.</w:t>
      </w:r>
    </w:p>
    <w:p w:rsidR="00134D29" w:rsidRPr="00A82944" w:rsidRDefault="00997BBC" w:rsidP="00A82944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A82944">
        <w:rPr>
          <w:b/>
          <w:bCs/>
          <w:sz w:val="28"/>
          <w:szCs w:val="24"/>
          <w:lang w:val="ro-RO"/>
        </w:rPr>
        <w:t>Apărând biserica. Fapte 5:12-42.</w:t>
      </w:r>
    </w:p>
    <w:p w:rsidR="00A82944" w:rsidRDefault="00997BBC" w:rsidP="00A8294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>Conducătorii iudei i-au întemni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 xml:space="preserve">at, dar au scăpat în mod miraculos. I-au arestat din nou 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>i i-au interogat. Înaintea noului discurs al lui Petru, se întrebau cum era cu putin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>ă ca un om incult să vorbească astfel.</w:t>
      </w:r>
    </w:p>
    <w:p w:rsidR="00A82944" w:rsidRDefault="00997BBC" w:rsidP="00A82944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A82944">
        <w:rPr>
          <w:bCs/>
          <w:sz w:val="28"/>
          <w:szCs w:val="24"/>
          <w:lang w:val="ro-RO"/>
        </w:rPr>
        <w:t xml:space="preserve">Gamaliel a fost atins de Duhul Sfânt 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 xml:space="preserve">i a recunoscut faptele supranaturale care aveau loc. I-a apărat pe apostoli </w:t>
      </w:r>
      <w:r w:rsidR="00A82944">
        <w:rPr>
          <w:bCs/>
          <w:sz w:val="28"/>
          <w:szCs w:val="24"/>
          <w:lang w:val="ro-RO"/>
        </w:rPr>
        <w:t>ş</w:t>
      </w:r>
      <w:r w:rsidRPr="00A82944">
        <w:rPr>
          <w:bCs/>
          <w:sz w:val="28"/>
          <w:szCs w:val="24"/>
          <w:lang w:val="ro-RO"/>
        </w:rPr>
        <w:t>i a cerut să fie elibera</w:t>
      </w:r>
      <w:r w:rsidR="00A82944">
        <w:rPr>
          <w:bCs/>
          <w:sz w:val="28"/>
          <w:szCs w:val="24"/>
          <w:lang w:val="ro-RO"/>
        </w:rPr>
        <w:t>ţ</w:t>
      </w:r>
      <w:r w:rsidRPr="00A82944">
        <w:rPr>
          <w:bCs/>
          <w:sz w:val="28"/>
          <w:szCs w:val="24"/>
          <w:lang w:val="ro-RO"/>
        </w:rPr>
        <w:t>i.</w:t>
      </w:r>
    </w:p>
    <w:p w:rsidR="00134D29" w:rsidRPr="00A82944" w:rsidRDefault="00134D29" w:rsidP="00A82944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134D29" w:rsidRPr="00A82944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AA" w:rsidRDefault="00904FAA" w:rsidP="00A82944">
      <w:pPr>
        <w:spacing w:after="0" w:line="240" w:lineRule="auto"/>
      </w:pPr>
      <w:r>
        <w:separator/>
      </w:r>
    </w:p>
  </w:endnote>
  <w:endnote w:type="continuationSeparator" w:id="0">
    <w:p w:rsidR="00904FAA" w:rsidRDefault="00904FAA" w:rsidP="00A8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44" w:rsidRPr="008F3029" w:rsidRDefault="008F3029">
    <w:pPr>
      <w:pStyle w:val="Subsol"/>
      <w:rPr>
        <w:i/>
        <w:lang w:val="ro-RO"/>
      </w:rPr>
    </w:pPr>
    <w:r w:rsidRPr="008F3029">
      <w:rPr>
        <w:i/>
        <w:lang w:val="ro-RO"/>
      </w:rPr>
      <w:t xml:space="preserve">Studiu Biblic, </w:t>
    </w:r>
    <w:proofErr w:type="spellStart"/>
    <w:r w:rsidRPr="008F3029">
      <w:rPr>
        <w:i/>
        <w:lang w:val="ro-RO"/>
      </w:rPr>
      <w:t>Trim</w:t>
    </w:r>
    <w:proofErr w:type="spellEnd"/>
    <w:r w:rsidRPr="008F3029">
      <w:rPr>
        <w:i/>
        <w:lang w:val="ro-RO"/>
      </w:rPr>
      <w:t xml:space="preserve">. </w:t>
    </w:r>
    <w:proofErr w:type="spellStart"/>
    <w:r w:rsidRPr="008F3029">
      <w:rPr>
        <w:i/>
        <w:lang w:val="ro-RO"/>
      </w:rPr>
      <w:t>III</w:t>
    </w:r>
    <w:proofErr w:type="spellEnd"/>
    <w:r w:rsidRPr="008F3029">
      <w:rPr>
        <w:i/>
        <w:lang w:val="ro-RO"/>
      </w:rPr>
      <w:t>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AA" w:rsidRDefault="00904FAA" w:rsidP="00A82944">
      <w:pPr>
        <w:spacing w:after="0" w:line="240" w:lineRule="auto"/>
      </w:pPr>
      <w:r>
        <w:separator/>
      </w:r>
    </w:p>
  </w:footnote>
  <w:footnote w:type="continuationSeparator" w:id="0">
    <w:p w:rsidR="00904FAA" w:rsidRDefault="00904FAA" w:rsidP="00A82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D8C"/>
    <w:multiLevelType w:val="hybridMultilevel"/>
    <w:tmpl w:val="84FC516C"/>
    <w:lvl w:ilvl="0" w:tplc="0062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88D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8C7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80A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CE3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2EE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22C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1E4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200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C71E31"/>
    <w:multiLevelType w:val="hybridMultilevel"/>
    <w:tmpl w:val="D2942FC4"/>
    <w:lvl w:ilvl="0" w:tplc="B7D4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8AD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F4F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CC1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E63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AA3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7C0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20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E6B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8A3FF0"/>
    <w:multiLevelType w:val="hybridMultilevel"/>
    <w:tmpl w:val="4A32F54C"/>
    <w:lvl w:ilvl="0" w:tplc="0A5E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468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F61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A85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3C0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441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72CA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049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101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B42C57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4EC70DF"/>
    <w:multiLevelType w:val="hybridMultilevel"/>
    <w:tmpl w:val="D60ABF54"/>
    <w:lvl w:ilvl="0" w:tplc="B3844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0E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A62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F6F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32D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867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C0B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BA3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AE7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923E7B"/>
    <w:multiLevelType w:val="hybridMultilevel"/>
    <w:tmpl w:val="711CC9D0"/>
    <w:lvl w:ilvl="0" w:tplc="DE560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8F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E5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2F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48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20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ED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8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CD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4C"/>
    <w:rsid w:val="00021992"/>
    <w:rsid w:val="00134D29"/>
    <w:rsid w:val="0017390F"/>
    <w:rsid w:val="002A27B4"/>
    <w:rsid w:val="0031484C"/>
    <w:rsid w:val="003F1983"/>
    <w:rsid w:val="004D28B1"/>
    <w:rsid w:val="00552732"/>
    <w:rsid w:val="008166D7"/>
    <w:rsid w:val="008F3029"/>
    <w:rsid w:val="00904FAA"/>
    <w:rsid w:val="00997BBC"/>
    <w:rsid w:val="00A82944"/>
    <w:rsid w:val="00AB5988"/>
    <w:rsid w:val="00B866EC"/>
    <w:rsid w:val="00C51F1C"/>
    <w:rsid w:val="00C61DB2"/>
    <w:rsid w:val="00EF6586"/>
    <w:rsid w:val="00F37C08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6D7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484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8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82944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A8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829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1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Viata in biserica primara</dc:title>
  <dc:subject>Studiu Biblic, Trim. III, 2018 – Faptele apostolilor</dc:subject>
  <dc:creator>Sergio Fustero Carreras</dc:creator>
  <cp:keywords>http://www.fustero.net/es/index_ro.php</cp:keywords>
  <dc:description/>
  <cp:lastModifiedBy>Tronaru Viorel</cp:lastModifiedBy>
  <cp:revision>5</cp:revision>
  <dcterms:created xsi:type="dcterms:W3CDTF">2018-07-16T13:47:00Z</dcterms:created>
  <dcterms:modified xsi:type="dcterms:W3CDTF">2018-07-18T20:12:00Z</dcterms:modified>
</cp:coreProperties>
</file>