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B" w:rsidRPr="003B744B" w:rsidRDefault="00082B79" w:rsidP="003B744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bookmarkStart w:id="2" w:name="OLE_LINK3"/>
      <w:r w:rsidRPr="00082B79">
        <w:rPr>
          <w:bCs/>
          <w:sz w:val="40"/>
          <w:szCs w:val="40"/>
          <w:lang w:val="ro-RO"/>
        </w:rPr>
        <w:t>Rezumatul Studiului</w:t>
      </w:r>
      <w:r w:rsidR="003B744B" w:rsidRPr="003B744B">
        <w:rPr>
          <w:bCs/>
          <w:sz w:val="40"/>
          <w:szCs w:val="40"/>
          <w:lang w:val="ro-RO"/>
        </w:rPr>
        <w:t xml:space="preserve"> 2 - Cincizecimea</w:t>
      </w:r>
      <w:bookmarkEnd w:id="0"/>
      <w:bookmarkEnd w:id="1"/>
      <w:bookmarkEnd w:id="2"/>
    </w:p>
    <w:p w:rsidR="003B744B" w:rsidRPr="003B744B" w:rsidRDefault="003B744B" w:rsidP="003B744B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9195E" w:rsidRPr="003B744B" w:rsidRDefault="0059195E" w:rsidP="003B74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lang w:val="ro-RO"/>
        </w:rPr>
        <w:t>Ploaia timpurie. Fapte 2:1-3.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Prin pocăin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 xml:space="preserve">ă, laudă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rugăciune, ucenicii au ajuns la o stare de unitate desăvâr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ită.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Erau pregăti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 xml:space="preserve">i să primească promisiunea Duhului Sfânt, cunoscută drept </w:t>
      </w:r>
      <w:r w:rsidR="003B744B">
        <w:rPr>
          <w:bCs/>
          <w:sz w:val="28"/>
          <w:szCs w:val="24"/>
          <w:lang w:val="ro-RO"/>
        </w:rPr>
        <w:t>„</w:t>
      </w:r>
      <w:r w:rsidRPr="003B744B">
        <w:rPr>
          <w:bCs/>
          <w:sz w:val="28"/>
          <w:szCs w:val="24"/>
          <w:lang w:val="ro-RO"/>
        </w:rPr>
        <w:t>ploaia timpurie” (Ioel 2:23). Acest act a fost înso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it de manifestări extraordinare.</w:t>
      </w:r>
    </w:p>
    <w:p w:rsidR="007955A5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Cu toate că Duhul a lucrat totdeauna prin oameni, în acest moment a fost revărsat în plinătatea Sa. A fost răspunsul primei mijlociri a lui Isus înaintea Tatălui (Ioan 14:16). Această experien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 xml:space="preserve">ă s-a repetat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 xml:space="preserve">i în alte ocazii;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se va repeta cu aceea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intensitate</w:t>
      </w:r>
      <w:r w:rsidR="003A7F5E">
        <w:rPr>
          <w:bCs/>
          <w:sz w:val="28"/>
          <w:szCs w:val="24"/>
          <w:lang w:val="ro-RO"/>
        </w:rPr>
        <w:t xml:space="preserve"> </w:t>
      </w:r>
      <w:r w:rsidRPr="003B744B">
        <w:rPr>
          <w:bCs/>
          <w:sz w:val="28"/>
          <w:szCs w:val="24"/>
          <w:lang w:val="ro-RO"/>
        </w:rPr>
        <w:t>înaintea celei de-a Doua Veniri (</w:t>
      </w:r>
      <w:r w:rsidR="003B744B">
        <w:rPr>
          <w:bCs/>
          <w:sz w:val="28"/>
          <w:szCs w:val="24"/>
          <w:lang w:val="ro-RO"/>
        </w:rPr>
        <w:t>„</w:t>
      </w:r>
      <w:r w:rsidRPr="003B744B">
        <w:rPr>
          <w:bCs/>
          <w:sz w:val="28"/>
          <w:szCs w:val="24"/>
          <w:lang w:val="ro-RO"/>
        </w:rPr>
        <w:t>ploaia târzie”).</w:t>
      </w:r>
    </w:p>
    <w:p w:rsidR="0059195E" w:rsidRPr="003B744B" w:rsidRDefault="0059195E" w:rsidP="003B74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lang w:val="ro-RO"/>
        </w:rPr>
        <w:t>Darul limbilor. Fapte 2:4-13.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 xml:space="preserve">Duhul Sfânt se manifestă prin diverse daruri (1 Corinteni 12:4-11). Această varietate de daruri este dată spre binele bisericii </w:t>
      </w:r>
      <w:proofErr w:type="spellStart"/>
      <w:r w:rsidRPr="003B744B">
        <w:rPr>
          <w:bCs/>
          <w:sz w:val="28"/>
          <w:szCs w:val="24"/>
          <w:lang w:val="ro-RO"/>
        </w:rPr>
        <w:t>a.î</w:t>
      </w:r>
      <w:proofErr w:type="spellEnd"/>
      <w:r w:rsidRPr="003B744B">
        <w:rPr>
          <w:bCs/>
          <w:sz w:val="28"/>
          <w:szCs w:val="24"/>
          <w:lang w:val="ro-RO"/>
        </w:rPr>
        <w:t>. Evanghelia să fie predicată cu eficien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ă.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Ascultarea făgăduin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elor în limba maternă a ajutat enorm ascultătorii să în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eleagă adevărurile prezentate de către ucenici.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Totu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i, unii au dorit să î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bată joc de acest dar (Fapte 2:13), pentru a contracara lucrarea ucenicilor.</w:t>
      </w:r>
    </w:p>
    <w:p w:rsidR="0059195E" w:rsidRPr="003B744B" w:rsidRDefault="0059195E" w:rsidP="003B74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lang w:val="ro-RO"/>
        </w:rPr>
        <w:t>Prima predică. Fapte 2:14-32.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Răspunzând batjocurilor, Petru a început un discurs explicând ceea ce se întâmpla, în lumina Cuvântului lui Dumnezeu.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A folosit pasajul din Ioel 2:28-32 pentru a explica faptul că, în ultimele zile, va fi revărsat Duhul Sfânt (a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a cum se întâmpla în acel moment).</w:t>
      </w:r>
    </w:p>
    <w:p w:rsidR="007955A5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 xml:space="preserve">Imediat apoi L-a prezentat pe Isus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 xml:space="preserve">i lucrarea Sa, moartea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 xml:space="preserve">i învierea Sa. Din nou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i-a sus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inut argumentele cu texte biblice (Psalm</w:t>
      </w:r>
      <w:r w:rsidR="003B744B">
        <w:rPr>
          <w:bCs/>
          <w:sz w:val="28"/>
          <w:szCs w:val="24"/>
          <w:lang w:val="ro-RO"/>
        </w:rPr>
        <w:t>ii</w:t>
      </w:r>
      <w:r w:rsidRPr="003B744B">
        <w:rPr>
          <w:bCs/>
          <w:sz w:val="28"/>
          <w:szCs w:val="24"/>
          <w:lang w:val="ro-RO"/>
        </w:rPr>
        <w:t xml:space="preserve"> 16).</w:t>
      </w:r>
    </w:p>
    <w:p w:rsidR="0059195E" w:rsidRPr="003B744B" w:rsidRDefault="0059195E" w:rsidP="003B74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lang w:val="ro-RO"/>
        </w:rPr>
        <w:t>Înăl</w:t>
      </w:r>
      <w:r w:rsidR="003B744B">
        <w:rPr>
          <w:b/>
          <w:bCs/>
          <w:sz w:val="28"/>
          <w:szCs w:val="24"/>
          <w:lang w:val="ro-RO"/>
        </w:rPr>
        <w:t>ţ</w:t>
      </w:r>
      <w:r w:rsidRPr="003B744B">
        <w:rPr>
          <w:b/>
          <w:bCs/>
          <w:sz w:val="28"/>
          <w:szCs w:val="24"/>
          <w:lang w:val="ro-RO"/>
        </w:rPr>
        <w:t>area lui Isus. Fapte 2:33-36.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În a treia parte a mesajului Său, Petru a vorbit despre înăl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area lui Isus la cer, citând din nou un verset biblic: Psalmi</w:t>
      </w:r>
      <w:r w:rsidR="003B744B">
        <w:rPr>
          <w:bCs/>
          <w:sz w:val="28"/>
          <w:szCs w:val="24"/>
          <w:lang w:val="ro-RO"/>
        </w:rPr>
        <w:t>i</w:t>
      </w:r>
      <w:r w:rsidRPr="003B744B">
        <w:rPr>
          <w:bCs/>
          <w:sz w:val="28"/>
          <w:szCs w:val="24"/>
          <w:lang w:val="ro-RO"/>
        </w:rPr>
        <w:t xml:space="preserve"> 110:1.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Revărsarea Duhului Sfânt a fost consecin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a directă a acestei proslăviri.</w:t>
      </w:r>
    </w:p>
    <w:p w:rsidR="0059195E" w:rsidRPr="003B744B" w:rsidRDefault="0059195E" w:rsidP="003B74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lang w:val="ro-RO"/>
        </w:rPr>
        <w:t>Cele dintâi roade. Fapte 2:37-41.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>Convin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de Duhul Sfânt de păcatele lor, au întrebat în ce fel pot ob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ine iertarea. Petru le-a prezentat cele două cerin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e de bază pentru a primi iertarea: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u w:val="single"/>
          <w:lang w:val="ro-RO"/>
        </w:rPr>
        <w:t>Pocăin</w:t>
      </w:r>
      <w:r w:rsidR="003B744B" w:rsidRPr="003B744B">
        <w:rPr>
          <w:b/>
          <w:bCs/>
          <w:sz w:val="28"/>
          <w:szCs w:val="24"/>
          <w:u w:val="single"/>
          <w:lang w:val="ro-RO"/>
        </w:rPr>
        <w:t>ţ</w:t>
      </w:r>
      <w:r w:rsidRPr="003B744B">
        <w:rPr>
          <w:b/>
          <w:bCs/>
          <w:sz w:val="28"/>
          <w:szCs w:val="24"/>
          <w:u w:val="single"/>
          <w:lang w:val="ro-RO"/>
        </w:rPr>
        <w:t>a</w:t>
      </w:r>
      <w:r w:rsidRPr="003B744B">
        <w:rPr>
          <w:bCs/>
          <w:sz w:val="28"/>
          <w:szCs w:val="24"/>
          <w:lang w:val="ro-RO"/>
        </w:rPr>
        <w:t>. Dorin</w:t>
      </w:r>
      <w:r w:rsidR="003B744B">
        <w:rPr>
          <w:bCs/>
          <w:sz w:val="28"/>
          <w:szCs w:val="24"/>
          <w:lang w:val="ro-RO"/>
        </w:rPr>
        <w:t>ţ</w:t>
      </w:r>
      <w:r w:rsidRPr="003B744B">
        <w:rPr>
          <w:bCs/>
          <w:sz w:val="28"/>
          <w:szCs w:val="24"/>
          <w:lang w:val="ro-RO"/>
        </w:rPr>
        <w:t>a vehementă de depărtare de păcat. Un răspuns pozitiv la chemarea Duhului.</w:t>
      </w:r>
    </w:p>
    <w:p w:rsidR="0059195E" w:rsidRP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B744B">
        <w:rPr>
          <w:b/>
          <w:bCs/>
          <w:sz w:val="28"/>
          <w:szCs w:val="24"/>
          <w:u w:val="single"/>
          <w:lang w:val="ro-RO"/>
        </w:rPr>
        <w:t>Botezul</w:t>
      </w:r>
      <w:r w:rsidRPr="003B744B">
        <w:rPr>
          <w:bCs/>
          <w:sz w:val="28"/>
          <w:szCs w:val="24"/>
          <w:lang w:val="ro-RO"/>
        </w:rPr>
        <w:t>. Manifestarea publică a schimbării produse în inimă.</w:t>
      </w:r>
    </w:p>
    <w:p w:rsidR="003B744B" w:rsidRDefault="0059195E" w:rsidP="003B74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B744B">
        <w:rPr>
          <w:bCs/>
          <w:sz w:val="28"/>
          <w:szCs w:val="24"/>
          <w:lang w:val="ro-RO"/>
        </w:rPr>
        <w:t xml:space="preserve">Pe lângă iertarea păcatelor, au primit 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 darul Duhului Sfânt. În acest fel, credincio</w:t>
      </w:r>
      <w:r w:rsidR="003B744B">
        <w:rPr>
          <w:bCs/>
          <w:sz w:val="28"/>
          <w:szCs w:val="24"/>
          <w:lang w:val="ro-RO"/>
        </w:rPr>
        <w:t>ş</w:t>
      </w:r>
      <w:r w:rsidRPr="003B744B">
        <w:rPr>
          <w:bCs/>
          <w:sz w:val="28"/>
          <w:szCs w:val="24"/>
          <w:lang w:val="ro-RO"/>
        </w:rPr>
        <w:t>ii sunt capabili să îndeplinească misiunea la care biserica a fost chemată.</w:t>
      </w:r>
    </w:p>
    <w:p w:rsidR="00210993" w:rsidRPr="003B744B" w:rsidRDefault="00210993" w:rsidP="003B744B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210993" w:rsidRPr="003B744B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9F" w:rsidRDefault="00940A9F" w:rsidP="003B744B">
      <w:pPr>
        <w:spacing w:after="0" w:line="240" w:lineRule="auto"/>
      </w:pPr>
      <w:r>
        <w:separator/>
      </w:r>
    </w:p>
  </w:endnote>
  <w:endnote w:type="continuationSeparator" w:id="0">
    <w:p w:rsidR="00940A9F" w:rsidRDefault="00940A9F" w:rsidP="003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B" w:rsidRPr="003B744B" w:rsidRDefault="003B744B">
    <w:pPr>
      <w:pStyle w:val="Subsol"/>
      <w:rPr>
        <w:i/>
        <w:lang w:val="ro-RO"/>
      </w:rPr>
    </w:pPr>
    <w:r w:rsidRPr="003B744B">
      <w:rPr>
        <w:i/>
        <w:lang w:val="ro-RO"/>
      </w:rPr>
      <w:t xml:space="preserve">Studiu Biblic, </w:t>
    </w:r>
    <w:proofErr w:type="spellStart"/>
    <w:r w:rsidRPr="003B744B">
      <w:rPr>
        <w:i/>
        <w:lang w:val="ro-RO"/>
      </w:rPr>
      <w:t>Trim</w:t>
    </w:r>
    <w:proofErr w:type="spellEnd"/>
    <w:r w:rsidRPr="003B744B">
      <w:rPr>
        <w:i/>
        <w:lang w:val="ro-RO"/>
      </w:rPr>
      <w:t xml:space="preserve">. </w:t>
    </w:r>
    <w:proofErr w:type="spellStart"/>
    <w:r w:rsidRPr="003B744B">
      <w:rPr>
        <w:i/>
        <w:lang w:val="ro-RO"/>
      </w:rPr>
      <w:t>III</w:t>
    </w:r>
    <w:proofErr w:type="spellEnd"/>
    <w:r w:rsidRPr="003B744B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9F" w:rsidRDefault="00940A9F" w:rsidP="003B744B">
      <w:pPr>
        <w:spacing w:after="0" w:line="240" w:lineRule="auto"/>
      </w:pPr>
      <w:r>
        <w:separator/>
      </w:r>
    </w:p>
  </w:footnote>
  <w:footnote w:type="continuationSeparator" w:id="0">
    <w:p w:rsidR="00940A9F" w:rsidRDefault="00940A9F" w:rsidP="003B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8.75pt;height:282pt" o:bullet="t">
        <v:imagedata r:id="rId1" o:title=""/>
      </v:shape>
    </w:pict>
  </w:numPicBullet>
  <w:abstractNum w:abstractNumId="0">
    <w:nsid w:val="471F27F4"/>
    <w:multiLevelType w:val="multilevel"/>
    <w:tmpl w:val="01D22C9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ED427AE"/>
    <w:multiLevelType w:val="hybridMultilevel"/>
    <w:tmpl w:val="EF7AB54C"/>
    <w:lvl w:ilvl="0" w:tplc="A964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EE40D0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0A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84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7EA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49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167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F48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CC1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BD"/>
    <w:rsid w:val="00082B79"/>
    <w:rsid w:val="00175936"/>
    <w:rsid w:val="00210993"/>
    <w:rsid w:val="003A7F5E"/>
    <w:rsid w:val="003B744B"/>
    <w:rsid w:val="003E4BCA"/>
    <w:rsid w:val="0042004B"/>
    <w:rsid w:val="0059195E"/>
    <w:rsid w:val="007955A5"/>
    <w:rsid w:val="008E47BD"/>
    <w:rsid w:val="00921BED"/>
    <w:rsid w:val="00940A9F"/>
    <w:rsid w:val="0094631C"/>
    <w:rsid w:val="009F3D60"/>
    <w:rsid w:val="00B866EC"/>
    <w:rsid w:val="00BC3411"/>
    <w:rsid w:val="00CF4CA2"/>
    <w:rsid w:val="00DD5FF7"/>
    <w:rsid w:val="00E857BF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04B"/>
    <w:rPr>
      <w:rFonts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7B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B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B744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B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B74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8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3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5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Cincizecimea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5</cp:revision>
  <dcterms:created xsi:type="dcterms:W3CDTF">2018-07-09T14:25:00Z</dcterms:created>
  <dcterms:modified xsi:type="dcterms:W3CDTF">2018-07-10T06:16:00Z</dcterms:modified>
</cp:coreProperties>
</file>