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5A" w:rsidRPr="006A725A" w:rsidRDefault="006A725A" w:rsidP="006A725A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End w:id="0"/>
      <w:r w:rsidRPr="006A725A">
        <w:rPr>
          <w:bCs/>
          <w:sz w:val="40"/>
          <w:szCs w:val="40"/>
          <w:lang w:val="ro-RO"/>
        </w:rPr>
        <w:t>Rezumatul Studiului 13 - Revenirea Domnului nostru Isus Hristos</w:t>
      </w:r>
    </w:p>
    <w:p w:rsidR="006A725A" w:rsidRPr="006A725A" w:rsidRDefault="006A725A" w:rsidP="006A725A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192EDC" w:rsidRPr="006A725A" w:rsidRDefault="00192EDC" w:rsidP="006A72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A725A">
        <w:rPr>
          <w:b/>
          <w:bCs/>
          <w:sz w:val="28"/>
          <w:szCs w:val="24"/>
          <w:lang w:val="ro-RO"/>
        </w:rPr>
        <w:t>Cea de-a doua venire în Vechiul Testament.</w:t>
      </w:r>
    </w:p>
    <w:p w:rsidR="00192EDC" w:rsidRPr="006A725A" w:rsidRDefault="00192EDC" w:rsidP="006A72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/>
          <w:bCs/>
          <w:sz w:val="28"/>
          <w:szCs w:val="24"/>
          <w:lang w:val="ro-RO"/>
        </w:rPr>
        <w:t>O zi de judecată.</w:t>
      </w:r>
      <w:r w:rsidR="00D6098A" w:rsidRPr="006A725A">
        <w:rPr>
          <w:b/>
          <w:bCs/>
          <w:sz w:val="28"/>
          <w:szCs w:val="24"/>
          <w:lang w:val="ro-RO"/>
        </w:rPr>
        <w:t xml:space="preserve"> Psalm</w:t>
      </w:r>
      <w:r w:rsidR="006A725A">
        <w:rPr>
          <w:b/>
          <w:bCs/>
          <w:sz w:val="28"/>
          <w:szCs w:val="24"/>
          <w:lang w:val="ro-RO"/>
        </w:rPr>
        <w:t>i</w:t>
      </w:r>
      <w:r w:rsidR="00D6098A" w:rsidRPr="006A725A">
        <w:rPr>
          <w:b/>
          <w:bCs/>
          <w:sz w:val="28"/>
          <w:szCs w:val="24"/>
          <w:lang w:val="ro-RO"/>
        </w:rPr>
        <w:t>i 96:13.</w:t>
      </w:r>
    </w:p>
    <w:p w:rsidR="007A099E" w:rsidRDefault="00D6098A" w:rsidP="006A725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 xml:space="preserve">În general, cea de-a Doua Venire se prezintă în Vechiul Testament ca </w:t>
      </w:r>
      <w:r w:rsidR="006A725A">
        <w:rPr>
          <w:bCs/>
          <w:sz w:val="28"/>
          <w:szCs w:val="24"/>
          <w:lang w:val="ro-RO"/>
        </w:rPr>
        <w:t>„</w:t>
      </w:r>
      <w:r w:rsidRPr="006A725A">
        <w:rPr>
          <w:bCs/>
          <w:sz w:val="28"/>
          <w:szCs w:val="24"/>
          <w:lang w:val="ro-RO"/>
        </w:rPr>
        <w:t>ziua Domnului” (Ezechiel 30:3). Această zi este văzută diferit, de persoane diferite:</w:t>
      </w:r>
    </w:p>
    <w:p w:rsidR="00192EDC" w:rsidRPr="006A725A" w:rsidRDefault="00192EDC" w:rsidP="006A725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 xml:space="preserve">Este ziua </w:t>
      </w:r>
      <w:r w:rsidR="006A725A">
        <w:rPr>
          <w:bCs/>
          <w:sz w:val="28"/>
          <w:szCs w:val="24"/>
          <w:lang w:val="ro-RO"/>
        </w:rPr>
        <w:t>„</w:t>
      </w:r>
      <w:r w:rsidRPr="006A725A">
        <w:rPr>
          <w:bCs/>
          <w:sz w:val="28"/>
          <w:szCs w:val="24"/>
          <w:lang w:val="ro-RO"/>
        </w:rPr>
        <w:t>mâniei aprinse a Domnului”, zi de distrugere, triste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 xml:space="preserve">e 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i confuzie. Cei care nu s-au pregătit ca să se întâlnească cu Dumnezeu, vor urla la apropierea acelei zile (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efania 2:2; Isaia 13:6).</w:t>
      </w:r>
    </w:p>
    <w:p w:rsidR="00D6098A" w:rsidRPr="006A725A" w:rsidRDefault="00192EDC" w:rsidP="006A725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 xml:space="preserve">Este ziua eliberării 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i a recompensei. Cei care sunt scri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i în cartea vie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ii sunt elibera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 xml:space="preserve">i de teamă 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i feri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 xml:space="preserve">i de </w:t>
      </w:r>
      <w:r w:rsidR="006A725A">
        <w:rPr>
          <w:bCs/>
          <w:sz w:val="28"/>
          <w:szCs w:val="24"/>
          <w:lang w:val="ro-RO"/>
        </w:rPr>
        <w:t>„</w:t>
      </w:r>
      <w:r w:rsidRPr="006A725A">
        <w:rPr>
          <w:bCs/>
          <w:sz w:val="28"/>
          <w:szCs w:val="24"/>
          <w:lang w:val="ro-RO"/>
        </w:rPr>
        <w:t>ziua mâniei Domnului”</w:t>
      </w:r>
      <w:r w:rsidR="006A725A">
        <w:rPr>
          <w:bCs/>
          <w:sz w:val="28"/>
          <w:szCs w:val="24"/>
          <w:lang w:val="ro-RO"/>
        </w:rPr>
        <w:t xml:space="preserve"> </w:t>
      </w:r>
      <w:r w:rsidRPr="006A725A">
        <w:rPr>
          <w:bCs/>
          <w:sz w:val="28"/>
          <w:szCs w:val="24"/>
          <w:lang w:val="ro-RO"/>
        </w:rPr>
        <w:t xml:space="preserve">(Daniel 12:1; 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efania 2:3).</w:t>
      </w:r>
    </w:p>
    <w:p w:rsidR="00D6098A" w:rsidRPr="006A725A" w:rsidRDefault="00192EDC" w:rsidP="006A72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/>
          <w:bCs/>
          <w:sz w:val="28"/>
          <w:szCs w:val="24"/>
          <w:lang w:val="ro-RO"/>
        </w:rPr>
        <w:t>Ce rămâne aici.</w:t>
      </w:r>
      <w:r w:rsidR="00D6098A" w:rsidRPr="006A725A">
        <w:rPr>
          <w:b/>
          <w:bCs/>
          <w:sz w:val="28"/>
          <w:szCs w:val="24"/>
          <w:lang w:val="ro-RO"/>
        </w:rPr>
        <w:t xml:space="preserve"> </w:t>
      </w:r>
      <w:r w:rsidR="00D6098A" w:rsidRPr="006A725A">
        <w:rPr>
          <w:b/>
          <w:sz w:val="28"/>
          <w:szCs w:val="24"/>
          <w:lang w:val="ro-RO"/>
        </w:rPr>
        <w:t>Daniel 2:35.</w:t>
      </w:r>
    </w:p>
    <w:p w:rsidR="007A099E" w:rsidRDefault="00D6098A" w:rsidP="006A725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Când Isus se va întoarce, tot ceea ce este în această lume va dispărea. Împără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 xml:space="preserve">ia lui Dumnezeu este ceva total nou 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i diferit. Nu are nimic de a face cu vechea noastră lume.</w:t>
      </w:r>
    </w:p>
    <w:p w:rsidR="007A099E" w:rsidRDefault="00D6098A" w:rsidP="006A725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Sunt doar două alternative: a trăi ve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nic cu Isus sau a dispărea asemenea neghinei.</w:t>
      </w:r>
    </w:p>
    <w:p w:rsidR="00192EDC" w:rsidRPr="006A725A" w:rsidRDefault="00192EDC" w:rsidP="006A725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A725A">
        <w:rPr>
          <w:b/>
          <w:bCs/>
          <w:sz w:val="28"/>
          <w:szCs w:val="24"/>
          <w:lang w:val="ro-RO"/>
        </w:rPr>
        <w:t>Cea de-a doua venire în Noul Testament.</w:t>
      </w:r>
    </w:p>
    <w:p w:rsidR="00D6098A" w:rsidRPr="006A725A" w:rsidRDefault="00192EDC" w:rsidP="006A72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/>
          <w:bCs/>
          <w:sz w:val="28"/>
          <w:szCs w:val="24"/>
          <w:lang w:val="ro-RO"/>
        </w:rPr>
        <w:t>Ce-a de-a doua venire acum.</w:t>
      </w:r>
      <w:r w:rsidR="00D6098A" w:rsidRPr="006A725A">
        <w:rPr>
          <w:b/>
          <w:bCs/>
          <w:sz w:val="28"/>
          <w:szCs w:val="24"/>
          <w:lang w:val="ro-RO"/>
        </w:rPr>
        <w:t xml:space="preserve"> </w:t>
      </w:r>
      <w:proofErr w:type="spellStart"/>
      <w:r w:rsidR="00D6098A" w:rsidRPr="006A725A">
        <w:rPr>
          <w:b/>
          <w:sz w:val="28"/>
          <w:szCs w:val="24"/>
          <w:lang w:val="ro-RO"/>
        </w:rPr>
        <w:t>Tit</w:t>
      </w:r>
      <w:proofErr w:type="spellEnd"/>
      <w:r w:rsidR="00D6098A" w:rsidRPr="006A725A">
        <w:rPr>
          <w:b/>
          <w:sz w:val="28"/>
          <w:szCs w:val="24"/>
          <w:lang w:val="ro-RO"/>
        </w:rPr>
        <w:t xml:space="preserve"> 2:13.</w:t>
      </w:r>
    </w:p>
    <w:p w:rsidR="00D6098A" w:rsidRPr="006A725A" w:rsidRDefault="00D6098A" w:rsidP="006A725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Biblia, ne spune că acela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 xml:space="preserve">i care ne-a creat 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i ne-a răscumpărat va veni să ne caute, dând na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tere unui viitor glorios, ve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nic.</w:t>
      </w:r>
    </w:p>
    <w:p w:rsidR="00D6098A" w:rsidRPr="006A725A" w:rsidRDefault="00D6098A" w:rsidP="006A725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A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teptarea acelui moment trebuie să influen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eze via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a noastră de acum. În închisoare, a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 xml:space="preserve">teptând moartea, Pavel avea pace. Era sigur că îi era păstrată </w:t>
      </w:r>
      <w:r w:rsidR="006A725A">
        <w:rPr>
          <w:bCs/>
          <w:sz w:val="28"/>
          <w:szCs w:val="24"/>
          <w:lang w:val="ro-RO"/>
        </w:rPr>
        <w:t>„</w:t>
      </w:r>
      <w:r w:rsidRPr="006A725A">
        <w:rPr>
          <w:bCs/>
          <w:sz w:val="28"/>
          <w:szCs w:val="24"/>
          <w:lang w:val="ro-RO"/>
        </w:rPr>
        <w:t>cununa neprihănirii” (2 Timotei 4:6-8).</w:t>
      </w:r>
    </w:p>
    <w:p w:rsidR="007A099E" w:rsidRDefault="00D6098A" w:rsidP="006A725A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A ne a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inti privirea asupra viitorului nostru glorios mic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orează dificultă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ile acestei vie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 xml:space="preserve">i 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i ne ajută să le înfruntăm cu speran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ă.</w:t>
      </w:r>
    </w:p>
    <w:p w:rsidR="00D6098A" w:rsidRPr="006A725A" w:rsidRDefault="00192EDC" w:rsidP="006A72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6A725A">
        <w:rPr>
          <w:b/>
          <w:bCs/>
          <w:sz w:val="28"/>
          <w:szCs w:val="24"/>
          <w:lang w:val="ro-RO"/>
        </w:rPr>
        <w:t>Cum va veni Isus.</w:t>
      </w:r>
      <w:r w:rsidR="00D6098A" w:rsidRPr="006A725A">
        <w:rPr>
          <w:b/>
          <w:bCs/>
          <w:sz w:val="28"/>
          <w:szCs w:val="24"/>
          <w:lang w:val="ro-RO"/>
        </w:rPr>
        <w:t xml:space="preserve"> </w:t>
      </w:r>
      <w:r w:rsidR="00D6098A" w:rsidRPr="006A725A">
        <w:rPr>
          <w:b/>
          <w:sz w:val="28"/>
          <w:szCs w:val="24"/>
          <w:lang w:val="ro-RO"/>
        </w:rPr>
        <w:t>Luca 21:27.</w:t>
      </w:r>
    </w:p>
    <w:p w:rsidR="00D6098A" w:rsidRPr="006A725A" w:rsidRDefault="00D6098A" w:rsidP="006A725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De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i, uneori, se vorbe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 xml:space="preserve">te despre o venire spirituală, sau o răpire secretă, adevărul e că Biblia prezintă cea de-a Doua Venire a lui Isus ca un act fizic, vizibil 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i zgomotos!</w:t>
      </w:r>
    </w:p>
    <w:p w:rsidR="007A099E" w:rsidRDefault="00192EDC" w:rsidP="006A725A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Matei 24:30</w:t>
      </w:r>
      <w:r w:rsidR="00D6098A" w:rsidRPr="006A725A">
        <w:rPr>
          <w:bCs/>
          <w:sz w:val="28"/>
          <w:szCs w:val="24"/>
          <w:lang w:val="ro-RO"/>
        </w:rPr>
        <w:t xml:space="preserve">. </w:t>
      </w:r>
      <w:r w:rsidRPr="006A725A">
        <w:rPr>
          <w:bCs/>
          <w:sz w:val="28"/>
          <w:szCs w:val="24"/>
          <w:lang w:val="ro-RO"/>
        </w:rPr>
        <w:t>Toate semin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iile pământului îl vor vedea pe Fiul omului.</w:t>
      </w:r>
    </w:p>
    <w:p w:rsidR="00192EDC" w:rsidRPr="006A725A" w:rsidRDefault="00192EDC" w:rsidP="006A725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1</w:t>
      </w:r>
      <w:r w:rsidR="006A725A">
        <w:rPr>
          <w:bCs/>
          <w:sz w:val="28"/>
          <w:szCs w:val="24"/>
          <w:lang w:val="ro-RO"/>
        </w:rPr>
        <w:t xml:space="preserve"> </w:t>
      </w:r>
      <w:r w:rsidRPr="006A725A">
        <w:rPr>
          <w:bCs/>
          <w:sz w:val="28"/>
          <w:szCs w:val="24"/>
          <w:lang w:val="ro-RO"/>
        </w:rPr>
        <w:t>Tesaloniceni 4:16</w:t>
      </w:r>
      <w:r w:rsidR="00D6098A" w:rsidRPr="006A725A">
        <w:rPr>
          <w:bCs/>
          <w:sz w:val="28"/>
          <w:szCs w:val="24"/>
          <w:lang w:val="ro-RO"/>
        </w:rPr>
        <w:t xml:space="preserve">. </w:t>
      </w:r>
      <w:r w:rsidRPr="006A725A">
        <w:rPr>
          <w:bCs/>
          <w:sz w:val="28"/>
          <w:szCs w:val="24"/>
          <w:lang w:val="ro-RO"/>
        </w:rPr>
        <w:t xml:space="preserve">Domnul va </w:t>
      </w:r>
      <w:r w:rsidR="006A725A" w:rsidRPr="006A725A">
        <w:rPr>
          <w:bCs/>
          <w:sz w:val="28"/>
          <w:szCs w:val="24"/>
          <w:lang w:val="ro-RO"/>
        </w:rPr>
        <w:t>coborî</w:t>
      </w:r>
      <w:r w:rsidRPr="006A725A">
        <w:rPr>
          <w:bCs/>
          <w:sz w:val="28"/>
          <w:szCs w:val="24"/>
          <w:lang w:val="ro-RO"/>
        </w:rPr>
        <w:t xml:space="preserve"> cu glasul unui arhanghel 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i sunet de trâmbi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ă.</w:t>
      </w:r>
    </w:p>
    <w:p w:rsidR="00192EDC" w:rsidRPr="006A725A" w:rsidRDefault="00192EDC" w:rsidP="006A725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Matei 26:64</w:t>
      </w:r>
      <w:r w:rsidR="00D6098A" w:rsidRPr="006A725A">
        <w:rPr>
          <w:bCs/>
          <w:sz w:val="28"/>
          <w:szCs w:val="24"/>
          <w:lang w:val="ro-RO"/>
        </w:rPr>
        <w:t xml:space="preserve">. </w:t>
      </w:r>
      <w:r w:rsidRPr="006A725A">
        <w:rPr>
          <w:bCs/>
          <w:sz w:val="28"/>
          <w:szCs w:val="24"/>
          <w:lang w:val="ro-RO"/>
        </w:rPr>
        <w:t>Va fi văzut pe nori.</w:t>
      </w:r>
    </w:p>
    <w:p w:rsidR="00192EDC" w:rsidRPr="006A725A" w:rsidRDefault="00192EDC" w:rsidP="006A725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Apocalipsa</w:t>
      </w:r>
      <w:r w:rsidR="006A725A">
        <w:rPr>
          <w:bCs/>
          <w:sz w:val="28"/>
          <w:szCs w:val="24"/>
          <w:lang w:val="ro-RO"/>
        </w:rPr>
        <w:t xml:space="preserve"> </w:t>
      </w:r>
      <w:r w:rsidRPr="006A725A">
        <w:rPr>
          <w:bCs/>
          <w:sz w:val="28"/>
          <w:szCs w:val="24"/>
          <w:lang w:val="ro-RO"/>
        </w:rPr>
        <w:t>1:7</w:t>
      </w:r>
      <w:r w:rsidR="00D6098A" w:rsidRPr="006A725A">
        <w:rPr>
          <w:bCs/>
          <w:sz w:val="28"/>
          <w:szCs w:val="24"/>
          <w:lang w:val="ro-RO"/>
        </w:rPr>
        <w:t xml:space="preserve">. </w:t>
      </w:r>
      <w:r w:rsidRPr="006A725A">
        <w:rPr>
          <w:bCs/>
          <w:sz w:val="28"/>
          <w:szCs w:val="24"/>
          <w:lang w:val="ro-RO"/>
        </w:rPr>
        <w:t>Orice ochi îl va vedea.</w:t>
      </w:r>
    </w:p>
    <w:p w:rsidR="00192EDC" w:rsidRPr="006A725A" w:rsidRDefault="00192EDC" w:rsidP="006A725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2</w:t>
      </w:r>
      <w:r w:rsidR="006A725A">
        <w:rPr>
          <w:bCs/>
          <w:sz w:val="28"/>
          <w:szCs w:val="24"/>
          <w:lang w:val="ro-RO"/>
        </w:rPr>
        <w:t xml:space="preserve"> </w:t>
      </w:r>
      <w:r w:rsidRPr="006A725A">
        <w:rPr>
          <w:bCs/>
          <w:sz w:val="28"/>
          <w:szCs w:val="24"/>
          <w:lang w:val="ro-RO"/>
        </w:rPr>
        <w:t>Tesaloniceni 1:7-10</w:t>
      </w:r>
      <w:r w:rsidR="00D6098A" w:rsidRPr="006A725A">
        <w:rPr>
          <w:bCs/>
          <w:sz w:val="28"/>
          <w:szCs w:val="24"/>
          <w:lang w:val="ro-RO"/>
        </w:rPr>
        <w:t xml:space="preserve">. </w:t>
      </w:r>
      <w:r w:rsidRPr="006A725A">
        <w:rPr>
          <w:bCs/>
          <w:sz w:val="28"/>
          <w:szCs w:val="24"/>
          <w:lang w:val="ro-RO"/>
        </w:rPr>
        <w:t>Va fi glorificat de sfin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 xml:space="preserve">i 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i va exclude din prezen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a lui pe cei necura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i.</w:t>
      </w:r>
    </w:p>
    <w:p w:rsidR="00EF6586" w:rsidRPr="006A725A" w:rsidRDefault="00192EDC" w:rsidP="006A725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/>
          <w:bCs/>
          <w:sz w:val="28"/>
          <w:szCs w:val="24"/>
          <w:lang w:val="ro-RO"/>
        </w:rPr>
        <w:t>Îmbrăca</w:t>
      </w:r>
      <w:r w:rsidR="006A725A">
        <w:rPr>
          <w:b/>
          <w:bCs/>
          <w:sz w:val="28"/>
          <w:szCs w:val="24"/>
          <w:lang w:val="ro-RO"/>
        </w:rPr>
        <w:t>ţ</w:t>
      </w:r>
      <w:r w:rsidRPr="006A725A">
        <w:rPr>
          <w:b/>
          <w:bCs/>
          <w:sz w:val="28"/>
          <w:szCs w:val="24"/>
          <w:lang w:val="ro-RO"/>
        </w:rPr>
        <w:t>i în nemurire.</w:t>
      </w:r>
      <w:r w:rsidR="00D6098A" w:rsidRPr="006A725A">
        <w:rPr>
          <w:b/>
          <w:bCs/>
          <w:sz w:val="28"/>
          <w:szCs w:val="24"/>
          <w:lang w:val="ro-RO"/>
        </w:rPr>
        <w:t xml:space="preserve"> </w:t>
      </w:r>
      <w:r w:rsidR="005C589D" w:rsidRPr="006A725A">
        <w:rPr>
          <w:b/>
          <w:sz w:val="28"/>
          <w:szCs w:val="24"/>
          <w:lang w:val="ro-RO"/>
        </w:rPr>
        <w:t>1</w:t>
      </w:r>
      <w:r w:rsidR="00D6098A" w:rsidRPr="006A725A">
        <w:rPr>
          <w:b/>
          <w:sz w:val="28"/>
          <w:szCs w:val="24"/>
          <w:lang w:val="ro-RO"/>
        </w:rPr>
        <w:t xml:space="preserve"> </w:t>
      </w:r>
      <w:r w:rsidR="005C589D" w:rsidRPr="006A725A">
        <w:rPr>
          <w:b/>
          <w:sz w:val="28"/>
          <w:szCs w:val="24"/>
          <w:lang w:val="ro-RO"/>
        </w:rPr>
        <w:t>Corint</w:t>
      </w:r>
      <w:r w:rsidR="00D6098A" w:rsidRPr="006A725A">
        <w:rPr>
          <w:b/>
          <w:sz w:val="28"/>
          <w:szCs w:val="24"/>
          <w:lang w:val="ro-RO"/>
        </w:rPr>
        <w:t>eni</w:t>
      </w:r>
      <w:r w:rsidR="005C589D" w:rsidRPr="006A725A">
        <w:rPr>
          <w:b/>
          <w:sz w:val="28"/>
          <w:szCs w:val="24"/>
          <w:lang w:val="ro-RO"/>
        </w:rPr>
        <w:t xml:space="preserve"> 15:53.</w:t>
      </w:r>
    </w:p>
    <w:p w:rsidR="00D6098A" w:rsidRPr="006A725A" w:rsidRDefault="00D6098A" w:rsidP="006A725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 xml:space="preserve">Conform cu 1 Corinteni 15:52 </w:t>
      </w:r>
      <w:r w:rsidR="006A725A">
        <w:rPr>
          <w:bCs/>
          <w:sz w:val="28"/>
          <w:szCs w:val="24"/>
          <w:lang w:val="ro-RO"/>
        </w:rPr>
        <w:t>ş</w:t>
      </w:r>
      <w:r w:rsidRPr="006A725A">
        <w:rPr>
          <w:bCs/>
          <w:sz w:val="28"/>
          <w:szCs w:val="24"/>
          <w:lang w:val="ro-RO"/>
        </w:rPr>
        <w:t>i 1 Tesaloniceni 4:16-17, nu to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i va trebui să trecem prin această experien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ă. Dar to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i vom fi îmbrăca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i în nemurire.</w:t>
      </w:r>
    </w:p>
    <w:p w:rsidR="00D6098A" w:rsidRPr="006A725A" w:rsidRDefault="00D6098A" w:rsidP="006A725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Cei care au murit în Hristos, vor învia într-un corp nedegradabil.</w:t>
      </w:r>
    </w:p>
    <w:p w:rsidR="00D6098A" w:rsidRPr="006A725A" w:rsidRDefault="00D6098A" w:rsidP="006A725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Cei care vom fi în via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ă când El va reveni, vom fi transforma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i.</w:t>
      </w:r>
    </w:p>
    <w:p w:rsidR="007A099E" w:rsidRDefault="00D6098A" w:rsidP="006A725A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6A725A">
        <w:rPr>
          <w:bCs/>
          <w:sz w:val="28"/>
          <w:szCs w:val="24"/>
          <w:lang w:val="ro-RO"/>
        </w:rPr>
        <w:t>Împreună, ne vom înăl</w:t>
      </w:r>
      <w:r w:rsidR="006A725A">
        <w:rPr>
          <w:bCs/>
          <w:sz w:val="28"/>
          <w:szCs w:val="24"/>
          <w:lang w:val="ro-RO"/>
        </w:rPr>
        <w:t>ţ</w:t>
      </w:r>
      <w:r w:rsidRPr="006A725A">
        <w:rPr>
          <w:bCs/>
          <w:sz w:val="28"/>
          <w:szCs w:val="24"/>
          <w:lang w:val="ro-RO"/>
        </w:rPr>
        <w:t>a pentru a ne întâlni cu Isus în aer.</w:t>
      </w:r>
    </w:p>
    <w:p w:rsidR="003D2DE1" w:rsidRPr="006A725A" w:rsidRDefault="003D2DE1" w:rsidP="006A725A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</w:p>
    <w:sectPr w:rsidR="003D2DE1" w:rsidRPr="006A725A" w:rsidSect="003D2DE1">
      <w:footerReference w:type="default" r:id="rId7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15" w:rsidRDefault="003B5615" w:rsidP="006A725A">
      <w:pPr>
        <w:spacing w:after="0" w:line="240" w:lineRule="auto"/>
      </w:pPr>
      <w:r>
        <w:separator/>
      </w:r>
    </w:p>
  </w:endnote>
  <w:endnote w:type="continuationSeparator" w:id="0">
    <w:p w:rsidR="003B5615" w:rsidRDefault="003B5615" w:rsidP="006A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5A" w:rsidRPr="006A725A" w:rsidRDefault="006A725A">
    <w:pPr>
      <w:pStyle w:val="Subsol"/>
      <w:rPr>
        <w:i/>
        <w:lang w:val="ro-RO"/>
      </w:rPr>
    </w:pPr>
    <w:r w:rsidRPr="006A725A">
      <w:rPr>
        <w:i/>
        <w:lang w:val="ro-RO"/>
      </w:rPr>
      <w:t xml:space="preserve">Studiu Biblic, </w:t>
    </w:r>
    <w:proofErr w:type="spellStart"/>
    <w:r w:rsidRPr="006A725A">
      <w:rPr>
        <w:i/>
        <w:lang w:val="ro-RO"/>
      </w:rPr>
      <w:t>Trim</w:t>
    </w:r>
    <w:proofErr w:type="spellEnd"/>
    <w:r w:rsidRPr="006A725A">
      <w:rPr>
        <w:i/>
        <w:lang w:val="ro-RO"/>
      </w:rPr>
      <w:t>. II, 2018 – Pregătire pentru timpul sfârşitului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15" w:rsidRDefault="003B5615" w:rsidP="006A725A">
      <w:pPr>
        <w:spacing w:after="0" w:line="240" w:lineRule="auto"/>
      </w:pPr>
      <w:r>
        <w:separator/>
      </w:r>
    </w:p>
  </w:footnote>
  <w:footnote w:type="continuationSeparator" w:id="0">
    <w:p w:rsidR="003B5615" w:rsidRDefault="003B5615" w:rsidP="006A7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55E"/>
    <w:multiLevelType w:val="hybridMultilevel"/>
    <w:tmpl w:val="B98CD8AC"/>
    <w:lvl w:ilvl="0" w:tplc="D71CF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6B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C9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0C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6A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8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6D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02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A5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7A53D5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408B55D7"/>
    <w:multiLevelType w:val="hybridMultilevel"/>
    <w:tmpl w:val="AF70D184"/>
    <w:lvl w:ilvl="0" w:tplc="3EE64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1890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ED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41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25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E6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C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88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880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A04192"/>
    <w:multiLevelType w:val="hybridMultilevel"/>
    <w:tmpl w:val="5A82B354"/>
    <w:lvl w:ilvl="0" w:tplc="14DA5B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12DBC6"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B48DD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9AB5C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7CEC8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F8BDA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3D49ED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986EC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48DB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89D"/>
    <w:rsid w:val="00192EDC"/>
    <w:rsid w:val="003B5615"/>
    <w:rsid w:val="003D2DE1"/>
    <w:rsid w:val="005C589D"/>
    <w:rsid w:val="006A725A"/>
    <w:rsid w:val="007A099E"/>
    <w:rsid w:val="00B866EC"/>
    <w:rsid w:val="00C02E4D"/>
    <w:rsid w:val="00C963B2"/>
    <w:rsid w:val="00D334FC"/>
    <w:rsid w:val="00D6098A"/>
    <w:rsid w:val="00EC7685"/>
    <w:rsid w:val="00EF6586"/>
    <w:rsid w:val="00F47D66"/>
    <w:rsid w:val="00FA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3B2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C589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6A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A725A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6A7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A72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5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59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9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Revenirea Domnului nostru Isus Hristos</dc:title>
  <dc:subject>Studiu Biblic, Trim. II, 2018 – Pregatire pentru timpul sfarsitului</dc:subject>
  <dc:creator>Sergio Fustero Carreras</dc:creator>
  <cp:keywords>http://www.fustero.net/es/index_ro.php</cp:keywords>
  <dc:description/>
  <cp:lastModifiedBy>Tronaru Viorel</cp:lastModifiedBy>
  <cp:revision>3</cp:revision>
  <dcterms:created xsi:type="dcterms:W3CDTF">2018-06-24T20:37:00Z</dcterms:created>
  <dcterms:modified xsi:type="dcterms:W3CDTF">2018-06-25T17:13:00Z</dcterms:modified>
</cp:coreProperties>
</file>