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75" w:rsidRPr="00483D75" w:rsidRDefault="00483D75" w:rsidP="00483D7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483D75">
        <w:rPr>
          <w:bCs/>
          <w:sz w:val="40"/>
          <w:szCs w:val="40"/>
          <w:lang w:val="ro-RO"/>
        </w:rPr>
        <w:t>Rezumatul Studiului 3 - Isus şi cartea Apocalipsa</w:t>
      </w:r>
    </w:p>
    <w:p w:rsidR="00483D75" w:rsidRPr="00483D75" w:rsidRDefault="00483D75" w:rsidP="00483D75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095C21" w:rsidRPr="00483D75" w:rsidRDefault="00095C21" w:rsidP="00483D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83D75">
        <w:rPr>
          <w:b/>
          <w:bCs/>
          <w:sz w:val="28"/>
          <w:szCs w:val="24"/>
          <w:lang w:val="ro-RO"/>
        </w:rPr>
        <w:t>STRUCTURA</w:t>
      </w:r>
      <w:r w:rsidR="004E2FC3" w:rsidRPr="00483D75">
        <w:rPr>
          <w:b/>
          <w:bCs/>
          <w:sz w:val="28"/>
          <w:szCs w:val="24"/>
          <w:lang w:val="ro-RO"/>
        </w:rPr>
        <w:t xml:space="preserve"> APOCALIPSEI</w:t>
      </w:r>
    </w:p>
    <w:p w:rsidR="00483D75" w:rsidRDefault="004E2FC3" w:rsidP="00483D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 xml:space="preserve">Cartea lui Daniel se încheie cu o binecuvântare: </w:t>
      </w:r>
      <w:r w:rsidR="00483D75">
        <w:rPr>
          <w:bCs/>
          <w:sz w:val="28"/>
          <w:szCs w:val="24"/>
          <w:lang w:val="ro-RO"/>
        </w:rPr>
        <w:t>„</w:t>
      </w:r>
      <w:r w:rsidRPr="00483D75">
        <w:rPr>
          <w:bCs/>
          <w:sz w:val="28"/>
          <w:szCs w:val="24"/>
          <w:lang w:val="ro-RO"/>
        </w:rPr>
        <w:t>Ferice de cine va a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 xml:space="preserve">tepta…” (Daniel 12:12). Cartea Apocalipsa, ca 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i cum ar fi o extensie a lui Daniel, î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i deschide paginile cu o altă binecuvântare (Apocalipsa 1:3).</w:t>
      </w:r>
    </w:p>
    <w:p w:rsidR="00483D75" w:rsidRDefault="004E2FC3" w:rsidP="00483D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Ambele căr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i se împart în două sec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 xml:space="preserve">iuni principale: istorie 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i escatologie (evenimentele ultimelor zile). Apocalipsa adaugă încă un capitol ce poate reprezenta o punte între cele două sec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iuni.</w:t>
      </w:r>
    </w:p>
    <w:p w:rsidR="004E2FC3" w:rsidRPr="00483D75" w:rsidRDefault="004E2FC3" w:rsidP="00483D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 xml:space="preserve">Istorie: </w:t>
      </w:r>
      <w:r w:rsidRPr="00483D75">
        <w:rPr>
          <w:sz w:val="28"/>
          <w:szCs w:val="24"/>
          <w:lang w:val="ro-RO"/>
        </w:rPr>
        <w:t>Daniel 1-6; Apocalipsa 1-11.</w:t>
      </w:r>
    </w:p>
    <w:p w:rsidR="004E2FC3" w:rsidRPr="00483D75" w:rsidRDefault="004E2FC3" w:rsidP="00483D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sz w:val="28"/>
          <w:szCs w:val="24"/>
          <w:lang w:val="ro-RO"/>
        </w:rPr>
        <w:t>Punte: Apocalipsa 12.</w:t>
      </w:r>
    </w:p>
    <w:p w:rsidR="004E2FC3" w:rsidRPr="00483D75" w:rsidRDefault="004E2FC3" w:rsidP="00483D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sz w:val="28"/>
          <w:szCs w:val="24"/>
          <w:lang w:val="ro-RO"/>
        </w:rPr>
        <w:t>Escatologie: Daniel 7-12; Apocalipsa 13-22.</w:t>
      </w:r>
    </w:p>
    <w:p w:rsidR="00095C21" w:rsidRPr="00483D75" w:rsidRDefault="004E2FC3" w:rsidP="00483D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83D75">
        <w:rPr>
          <w:b/>
          <w:bCs/>
          <w:sz w:val="28"/>
          <w:szCs w:val="24"/>
          <w:lang w:val="ro-RO"/>
        </w:rPr>
        <w:t xml:space="preserve">APOCALIPSA </w:t>
      </w:r>
      <w:r w:rsidR="00483D75">
        <w:rPr>
          <w:b/>
          <w:bCs/>
          <w:sz w:val="28"/>
          <w:szCs w:val="24"/>
          <w:lang w:val="ro-RO"/>
        </w:rPr>
        <w:t>Ş</w:t>
      </w:r>
      <w:r w:rsidRPr="00483D75">
        <w:rPr>
          <w:b/>
          <w:bCs/>
          <w:sz w:val="28"/>
          <w:szCs w:val="24"/>
          <w:lang w:val="ro-RO"/>
        </w:rPr>
        <w:t xml:space="preserve">I </w:t>
      </w:r>
      <w:r w:rsidR="00095C21" w:rsidRPr="00483D75">
        <w:rPr>
          <w:b/>
          <w:bCs/>
          <w:sz w:val="28"/>
          <w:szCs w:val="24"/>
          <w:lang w:val="ro-RO"/>
        </w:rPr>
        <w:t>SANCTUARUL</w:t>
      </w:r>
    </w:p>
    <w:p w:rsidR="00483D75" w:rsidRDefault="004E2FC3" w:rsidP="00483D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 xml:space="preserve">Curtea exterioară a sanctuarului pământesc simboliza evenimentele ce au loc pe Pământ (Ap. 11:2), în timp ce locul Sfânt 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i cel Preasfânt simbolizau evenimentele ce au loc</w:t>
      </w:r>
      <w:r w:rsidR="00483D75">
        <w:rPr>
          <w:bCs/>
          <w:sz w:val="28"/>
          <w:szCs w:val="24"/>
          <w:lang w:val="ro-RO"/>
        </w:rPr>
        <w:t xml:space="preserve"> </w:t>
      </w:r>
      <w:r w:rsidRPr="00483D75">
        <w:rPr>
          <w:bCs/>
          <w:sz w:val="28"/>
          <w:szCs w:val="24"/>
          <w:lang w:val="ro-RO"/>
        </w:rPr>
        <w:t>în Sanctuarul ceresc.</w:t>
      </w:r>
    </w:p>
    <w:p w:rsidR="004E2FC3" w:rsidRPr="00483D75" w:rsidRDefault="004E2FC3" w:rsidP="00483D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 xml:space="preserve">După ce prezintă istoria bisericii, lui Ioan i se permite să intre în Sanctuarul Ceresc printr-o </w:t>
      </w:r>
      <w:r w:rsidR="00483D75">
        <w:rPr>
          <w:bCs/>
          <w:sz w:val="28"/>
          <w:szCs w:val="24"/>
          <w:lang w:val="ro-RO"/>
        </w:rPr>
        <w:t>„</w:t>
      </w:r>
      <w:r w:rsidRPr="00483D75">
        <w:rPr>
          <w:bCs/>
          <w:sz w:val="28"/>
          <w:szCs w:val="24"/>
          <w:lang w:val="ro-RO"/>
        </w:rPr>
        <w:t>u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ă deschisă în cer”.</w:t>
      </w:r>
    </w:p>
    <w:p w:rsidR="00483D75" w:rsidRDefault="004E2FC3" w:rsidP="00483D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Pe parcursul întregii căr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i i s-au arătat realită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i cere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ti simbolizate prin elemente ale Sanctuarului.</w:t>
      </w:r>
    </w:p>
    <w:p w:rsidR="004E2FC3" w:rsidRPr="00483D75" w:rsidRDefault="00095C21" w:rsidP="00483D7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483D75">
        <w:rPr>
          <w:b/>
          <w:bCs/>
          <w:sz w:val="28"/>
          <w:szCs w:val="24"/>
          <w:lang w:val="ro-RO"/>
        </w:rPr>
        <w:t>ISUS</w:t>
      </w:r>
      <w:r w:rsidR="004E2FC3" w:rsidRPr="00483D75">
        <w:rPr>
          <w:b/>
          <w:bCs/>
          <w:sz w:val="28"/>
          <w:szCs w:val="24"/>
          <w:lang w:val="ro-RO"/>
        </w:rPr>
        <w:t xml:space="preserve"> </w:t>
      </w:r>
      <w:r w:rsidR="00483D75">
        <w:rPr>
          <w:b/>
          <w:bCs/>
          <w:sz w:val="28"/>
          <w:szCs w:val="24"/>
          <w:lang w:val="ro-RO"/>
        </w:rPr>
        <w:t>Ş</w:t>
      </w:r>
      <w:r w:rsidR="004E2FC3" w:rsidRPr="00483D75">
        <w:rPr>
          <w:b/>
          <w:bCs/>
          <w:sz w:val="28"/>
          <w:szCs w:val="24"/>
          <w:lang w:val="ro-RO"/>
        </w:rPr>
        <w:t>I APOCALIPSA</w:t>
      </w:r>
    </w:p>
    <w:p w:rsidR="00095C21" w:rsidRPr="00483D75" w:rsidRDefault="00095C21" w:rsidP="00483D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/>
          <w:bCs/>
          <w:sz w:val="28"/>
          <w:szCs w:val="24"/>
          <w:lang w:val="ro-RO"/>
        </w:rPr>
        <w:t>IMAGINILE LUI ISUS</w:t>
      </w:r>
    </w:p>
    <w:p w:rsidR="004E2FC3" w:rsidRPr="00483D75" w:rsidRDefault="004E2FC3" w:rsidP="00483D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Prin imagini, Apocalipsa ne arată întreaga lucrare de răscumpărare a lui Isus:</w:t>
      </w:r>
    </w:p>
    <w:p w:rsidR="00095C21" w:rsidRP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Jertfa Sa. Mielul înjunghiat (5:6).</w:t>
      </w:r>
    </w:p>
    <w:p w:rsidR="00095C21" w:rsidRP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Învierea Sa. Are cheile Mor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 xml:space="preserve">ii 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i ale Locuin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ei Mor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ilor (1:18).</w:t>
      </w:r>
    </w:p>
    <w:p w:rsidR="00095C21" w:rsidRP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Înăl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area Sa. Un copil răpit pentru Dumnezeu (12:5).</w:t>
      </w:r>
    </w:p>
    <w:p w:rsidR="00095C21" w:rsidRP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Victoria Sa. Leul semin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iei lui Iuda (5:5).</w:t>
      </w:r>
    </w:p>
    <w:p w:rsidR="004E2FC3" w:rsidRP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A Doua Sa Venire. A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ezat pe un nor cu o secure în mână (14:14-16).</w:t>
      </w:r>
    </w:p>
    <w:p w:rsidR="009262B3" w:rsidRPr="00483D75" w:rsidRDefault="00095C21" w:rsidP="00483D75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/>
          <w:bCs/>
          <w:sz w:val="28"/>
          <w:szCs w:val="24"/>
          <w:lang w:val="ro-RO"/>
        </w:rPr>
        <w:t xml:space="preserve">ALFA </w:t>
      </w:r>
      <w:r w:rsidR="00483D75">
        <w:rPr>
          <w:b/>
          <w:bCs/>
          <w:sz w:val="28"/>
          <w:szCs w:val="24"/>
          <w:lang w:val="ro-RO"/>
        </w:rPr>
        <w:t>Ş</w:t>
      </w:r>
      <w:r w:rsidRPr="00483D75">
        <w:rPr>
          <w:b/>
          <w:bCs/>
          <w:sz w:val="28"/>
          <w:szCs w:val="24"/>
          <w:lang w:val="ro-RO"/>
        </w:rPr>
        <w:t>I OMEGA</w:t>
      </w:r>
    </w:p>
    <w:p w:rsidR="004E2FC3" w:rsidRPr="00483D75" w:rsidRDefault="004E2FC3" w:rsidP="00483D75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 xml:space="preserve">În primul capitol din Apocalipsa, </w:t>
      </w:r>
      <w:r w:rsidR="00483D75" w:rsidRPr="00483D75">
        <w:rPr>
          <w:bCs/>
          <w:sz w:val="28"/>
          <w:szCs w:val="24"/>
          <w:lang w:val="ro-RO"/>
        </w:rPr>
        <w:t>Isus</w:t>
      </w:r>
      <w:r w:rsidRPr="00483D75">
        <w:rPr>
          <w:bCs/>
          <w:sz w:val="28"/>
          <w:szCs w:val="24"/>
          <w:lang w:val="ro-RO"/>
        </w:rPr>
        <w:t xml:space="preserve"> face o revela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ie deplină despre Sine însu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i:</w:t>
      </w:r>
    </w:p>
    <w:p w:rsid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Isus ne-a răscumpărat pentru marea Sa iubire (v. 5).</w:t>
      </w:r>
    </w:p>
    <w:p w:rsidR="00095C21" w:rsidRP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Isus ne-a dat biruin</w:t>
      </w:r>
      <w:r w:rsidR="00483D75">
        <w:rPr>
          <w:bCs/>
          <w:sz w:val="28"/>
          <w:szCs w:val="24"/>
          <w:lang w:val="ro-RO"/>
        </w:rPr>
        <w:t>ţ</w:t>
      </w:r>
      <w:r w:rsidRPr="00483D75">
        <w:rPr>
          <w:bCs/>
          <w:sz w:val="28"/>
          <w:szCs w:val="24"/>
          <w:lang w:val="ro-RO"/>
        </w:rPr>
        <w:t>a (v. 6).</w:t>
      </w:r>
    </w:p>
    <w:p w:rsidR="00095C21" w:rsidRP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Isus</w:t>
      </w:r>
      <w:r w:rsidR="00483D75">
        <w:rPr>
          <w:bCs/>
          <w:sz w:val="28"/>
          <w:szCs w:val="24"/>
          <w:lang w:val="ro-RO"/>
        </w:rPr>
        <w:t xml:space="preserve"> „</w:t>
      </w:r>
      <w:r w:rsidRPr="00483D75">
        <w:rPr>
          <w:bCs/>
          <w:sz w:val="28"/>
          <w:szCs w:val="24"/>
          <w:lang w:val="ro-RO"/>
        </w:rPr>
        <w:t>vine pe nori” (v. 7).</w:t>
      </w:r>
    </w:p>
    <w:p w:rsid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Isus este Dumnezeu (v. 8).</w:t>
      </w:r>
    </w:p>
    <w:p w:rsid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Isus a învins moartea (v. 18)</w:t>
      </w:r>
    </w:p>
    <w:p w:rsidR="00483D75" w:rsidRDefault="00095C21" w:rsidP="00483D75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483D75">
        <w:rPr>
          <w:bCs/>
          <w:sz w:val="28"/>
          <w:szCs w:val="24"/>
          <w:lang w:val="ro-RO"/>
        </w:rPr>
        <w:t>Isus se îngrije</w:t>
      </w:r>
      <w:r w:rsidR="00483D75">
        <w:rPr>
          <w:bCs/>
          <w:sz w:val="28"/>
          <w:szCs w:val="24"/>
          <w:lang w:val="ro-RO"/>
        </w:rPr>
        <w:t>ş</w:t>
      </w:r>
      <w:r w:rsidRPr="00483D75">
        <w:rPr>
          <w:bCs/>
          <w:sz w:val="28"/>
          <w:szCs w:val="24"/>
          <w:lang w:val="ro-RO"/>
        </w:rPr>
        <w:t>te de noi (v. 12, 13, 20).</w:t>
      </w:r>
    </w:p>
    <w:sectPr w:rsidR="00483D75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211" w:rsidRDefault="00813211" w:rsidP="00483D75">
      <w:pPr>
        <w:spacing w:after="0" w:line="240" w:lineRule="auto"/>
      </w:pPr>
      <w:r>
        <w:separator/>
      </w:r>
    </w:p>
  </w:endnote>
  <w:endnote w:type="continuationSeparator" w:id="1">
    <w:p w:rsidR="00813211" w:rsidRDefault="00813211" w:rsidP="0048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75" w:rsidRPr="00483D75" w:rsidRDefault="00483D75">
    <w:pPr>
      <w:pStyle w:val="Subsol"/>
      <w:rPr>
        <w:i/>
        <w:lang w:val="ro-RO"/>
      </w:rPr>
    </w:pPr>
    <w:r w:rsidRPr="00483D75">
      <w:rPr>
        <w:i/>
        <w:lang w:val="ro-RO"/>
      </w:rPr>
      <w:t>Studiu Biblic, Trim.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211" w:rsidRDefault="00813211" w:rsidP="00483D75">
      <w:pPr>
        <w:spacing w:after="0" w:line="240" w:lineRule="auto"/>
      </w:pPr>
      <w:r>
        <w:separator/>
      </w:r>
    </w:p>
  </w:footnote>
  <w:footnote w:type="continuationSeparator" w:id="1">
    <w:p w:rsidR="00813211" w:rsidRDefault="00813211" w:rsidP="00483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7DBD"/>
    <w:multiLevelType w:val="hybridMultilevel"/>
    <w:tmpl w:val="1D2ECE76"/>
    <w:lvl w:ilvl="0" w:tplc="3ABA7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C6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EC9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6F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A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A8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A1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6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4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EE4272"/>
    <w:multiLevelType w:val="hybridMultilevel"/>
    <w:tmpl w:val="BF92D2F8"/>
    <w:lvl w:ilvl="0" w:tplc="0C46598A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E7072" w:tentative="1">
      <w:start w:val="1"/>
      <w:numFmt w:val="bullet"/>
      <w:lvlText w:val="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2EDDF8" w:tentative="1">
      <w:start w:val="1"/>
      <w:numFmt w:val="bullet"/>
      <w:lvlText w:val="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626F2A" w:tentative="1">
      <w:start w:val="1"/>
      <w:numFmt w:val="bullet"/>
      <w:lvlText w:val="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E47AA" w:tentative="1">
      <w:start w:val="1"/>
      <w:numFmt w:val="bullet"/>
      <w:lvlText w:val="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A2F6E4" w:tentative="1">
      <w:start w:val="1"/>
      <w:numFmt w:val="bullet"/>
      <w:lvlText w:val="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ECBF46" w:tentative="1">
      <w:start w:val="1"/>
      <w:numFmt w:val="bullet"/>
      <w:lvlText w:val="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803224" w:tentative="1">
      <w:start w:val="1"/>
      <w:numFmt w:val="bullet"/>
      <w:lvlText w:val="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A222E2" w:tentative="1">
      <w:start w:val="1"/>
      <w:numFmt w:val="bullet"/>
      <w:lvlText w:val="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3F01BAA"/>
    <w:multiLevelType w:val="hybridMultilevel"/>
    <w:tmpl w:val="23DC2192"/>
    <w:lvl w:ilvl="0" w:tplc="47DAE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F8B8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A95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42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D4E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C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64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E7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A51741"/>
    <w:multiLevelType w:val="multilevel"/>
    <w:tmpl w:val="4A8AE154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12"/>
    <w:rsid w:val="00041B66"/>
    <w:rsid w:val="00095C21"/>
    <w:rsid w:val="00336BE0"/>
    <w:rsid w:val="00483D75"/>
    <w:rsid w:val="004E2FC3"/>
    <w:rsid w:val="005A71AE"/>
    <w:rsid w:val="006D7412"/>
    <w:rsid w:val="00813211"/>
    <w:rsid w:val="009262B3"/>
    <w:rsid w:val="00AF0DEC"/>
    <w:rsid w:val="00B866EC"/>
    <w:rsid w:val="00EF6586"/>
    <w:rsid w:val="00F4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1AE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D741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48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83D75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48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83D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6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7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7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Isus şi cartea Apocalipsa</dc:title>
  <dc:subject>Studiu Biblic, Trim. II, 2018 – Pregatire pentru timpul sfarsitului</dc:subject>
  <dc:creator>Sergio Fustero Carreras</dc:creator>
  <cp:keywords>http://www.fustero.net/es/index_ro.php</cp:keywords>
  <dc:description/>
  <cp:lastModifiedBy>Administrator</cp:lastModifiedBy>
  <cp:revision>3</cp:revision>
  <cp:lastPrinted>2018-04-08T21:04:00Z</cp:lastPrinted>
  <dcterms:created xsi:type="dcterms:W3CDTF">2018-04-15T17:02:00Z</dcterms:created>
  <dcterms:modified xsi:type="dcterms:W3CDTF">2018-04-16T09:30:00Z</dcterms:modified>
</cp:coreProperties>
</file>