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47" w:rsidRPr="009C5747" w:rsidRDefault="009C5747" w:rsidP="009C574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9C5747">
        <w:rPr>
          <w:bCs/>
          <w:sz w:val="40"/>
          <w:szCs w:val="40"/>
          <w:lang w:val="ro-RO"/>
        </w:rPr>
        <w:t>Rezumatul Studiului 11 - Creştinul şi datoriile financiare</w:t>
      </w:r>
    </w:p>
    <w:p w:rsidR="009C5747" w:rsidRPr="009C5747" w:rsidRDefault="009C5747" w:rsidP="009C5747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B85325" w:rsidRPr="009C5747" w:rsidRDefault="0043696C" w:rsidP="009C57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Obiective pentru a evita:</w:t>
      </w:r>
    </w:p>
    <w:p w:rsidR="00B85325" w:rsidRPr="009C5747" w:rsidRDefault="0043696C" w:rsidP="009C57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Să ceri împrumut. Proverbe 22:7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Biblia ne spune că cel ce ia cu împrumut cu inten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ia de a nu mai restitui este rău (Psalm 37:21).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În plus, ne indică faptul că cel care nu urmează sfaturile biblice va intra în datorii într-atât încât va trebui să ceară cu împrumut (Deuteronom</w:t>
      </w:r>
      <w:r w:rsidR="00743D3C">
        <w:rPr>
          <w:bCs/>
          <w:sz w:val="28"/>
          <w:szCs w:val="24"/>
          <w:lang w:val="ro-RO"/>
        </w:rPr>
        <w:t>ul</w:t>
      </w:r>
      <w:r w:rsidRPr="009C5747">
        <w:rPr>
          <w:bCs/>
          <w:sz w:val="28"/>
          <w:szCs w:val="24"/>
          <w:lang w:val="ro-RO"/>
        </w:rPr>
        <w:t xml:space="preserve"> 28:44).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Dumnezeu permite ca, ocazional, cel credincios să intre în datorii la un moment dat (2 Împ. 4:1-7). În acest caz, el trebuie să înapoieze cât mai repede ceea ce a împrumutat.</w:t>
      </w:r>
    </w:p>
    <w:p w:rsidR="00B85325" w:rsidRPr="009C5747" w:rsidRDefault="0043696C" w:rsidP="009C57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Satisfac</w:t>
      </w:r>
      <w:r w:rsidR="009C5747">
        <w:rPr>
          <w:b/>
          <w:bCs/>
          <w:sz w:val="28"/>
          <w:szCs w:val="24"/>
          <w:lang w:val="ro-RO"/>
        </w:rPr>
        <w:t>ţ</w:t>
      </w:r>
      <w:r w:rsidRPr="009C5747">
        <w:rPr>
          <w:b/>
          <w:bCs/>
          <w:sz w:val="28"/>
          <w:szCs w:val="24"/>
          <w:lang w:val="ro-RO"/>
        </w:rPr>
        <w:t>ia imediată. Filipeni 3:19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În prezent, este uşor să obţinem imediat ceea ce dorim cu un mic împrumut.</w:t>
      </w:r>
    </w:p>
    <w:p w:rsid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Gânde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te-te la pericolul care poate veni cu această atitudine:</w:t>
      </w:r>
    </w:p>
    <w:p w:rsidR="00B85325" w:rsidRPr="009C5747" w:rsidRDefault="00B85325" w:rsidP="009C57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Eva dorea să ob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ină IMEDIAT în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elepciunea (Geneza 3:6).</w:t>
      </w:r>
    </w:p>
    <w:p w:rsidR="00B85325" w:rsidRPr="009C5747" w:rsidRDefault="00B85325" w:rsidP="009C57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Esau a dorit să ob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ină IMEDIAT o farfurie de linte (Geneza 25:29-34).</w:t>
      </w:r>
    </w:p>
    <w:p w:rsidR="00B85325" w:rsidRPr="009C5747" w:rsidRDefault="00B85325" w:rsidP="009C57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David a dorit să o aibe IMEDIAT pe Bat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eba (2 Samuel 11:2-4).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Pe de altă parte, Isus –</w:t>
      </w:r>
      <w:r w:rsidR="009C5747">
        <w:rPr>
          <w:bCs/>
          <w:sz w:val="28"/>
          <w:szCs w:val="24"/>
          <w:lang w:val="ro-RO"/>
        </w:rPr>
        <w:t xml:space="preserve"> </w:t>
      </w:r>
      <w:r w:rsidRPr="009C5747">
        <w:rPr>
          <w:bCs/>
          <w:sz w:val="28"/>
          <w:szCs w:val="24"/>
          <w:lang w:val="ro-RO"/>
        </w:rPr>
        <w:t>exemplul nostru –, nu a cedat gratificării instantanee în ciuda celor 40 de zile de post.</w:t>
      </w:r>
    </w:p>
    <w:p w:rsidR="00B85325" w:rsidRPr="009C5747" w:rsidRDefault="0043696C" w:rsidP="009C57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Obiective pentru a reu</w:t>
      </w:r>
      <w:r w:rsidR="009C5747">
        <w:rPr>
          <w:b/>
          <w:bCs/>
          <w:sz w:val="28"/>
          <w:szCs w:val="24"/>
          <w:lang w:val="ro-RO"/>
        </w:rPr>
        <w:t>ş</w:t>
      </w:r>
      <w:r w:rsidRPr="009C5747">
        <w:rPr>
          <w:b/>
          <w:bCs/>
          <w:sz w:val="28"/>
          <w:szCs w:val="24"/>
          <w:lang w:val="ro-RO"/>
        </w:rPr>
        <w:t>i:</w:t>
      </w:r>
    </w:p>
    <w:p w:rsidR="00B85325" w:rsidRPr="009C5747" w:rsidRDefault="0043696C" w:rsidP="009C57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Să ne mul</w:t>
      </w:r>
      <w:r w:rsidR="009C5747">
        <w:rPr>
          <w:b/>
          <w:bCs/>
          <w:sz w:val="28"/>
          <w:szCs w:val="24"/>
          <w:lang w:val="ro-RO"/>
        </w:rPr>
        <w:t>ţ</w:t>
      </w:r>
      <w:r w:rsidRPr="009C5747">
        <w:rPr>
          <w:b/>
          <w:bCs/>
          <w:sz w:val="28"/>
          <w:szCs w:val="24"/>
          <w:lang w:val="ro-RO"/>
        </w:rPr>
        <w:t>umim cu ce avem. 1 Timotei 6:6,8; Proverbe 30:8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Este mult mai important să înve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 a trăi cu mijloacele de care dispui, ajustând cheltuielile la venituri. Preocuparea noastră de bază nu trebuie să fie satisfacerea nevoilor noastre, ci căutarea împără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iei cerurilor (Matei 6:33).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Cheia pentru a trăi în măsura posibilită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ilor noastre constă în a ne face un buget prin care să comparăm cheltuielile noastre cu veniturile.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 xml:space="preserve"> Aminte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te-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i: nu cheltui ceva, nici nu te angaja la aceasta, dacă nu e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ti sigur că po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 face fa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ă (Luca 14:27-30).</w:t>
      </w:r>
    </w:p>
    <w:p w:rsidR="00B85325" w:rsidRPr="009C5747" w:rsidRDefault="0043696C" w:rsidP="009C57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Să fugim de datorii. Proverbe</w:t>
      </w:r>
      <w:r w:rsidR="009C5747">
        <w:rPr>
          <w:b/>
          <w:bCs/>
          <w:sz w:val="28"/>
          <w:szCs w:val="24"/>
          <w:lang w:val="ro-RO"/>
        </w:rPr>
        <w:t>le</w:t>
      </w:r>
      <w:r w:rsidRPr="009C5747">
        <w:rPr>
          <w:b/>
          <w:bCs/>
          <w:sz w:val="28"/>
          <w:szCs w:val="24"/>
          <w:lang w:val="ro-RO"/>
        </w:rPr>
        <w:t xml:space="preserve"> 17:18</w:t>
      </w:r>
    </w:p>
    <w:p w:rsid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Sfatul inspirat spune: evită să te îndatorezi sau să girezi pentru datoriile altora.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Cel care cere împrumut rămâne la mila celui ce-l împrumută, fie că e vorba de o entitate financiară sau</w:t>
      </w:r>
      <w:r w:rsidR="009C5747">
        <w:rPr>
          <w:bCs/>
          <w:sz w:val="28"/>
          <w:szCs w:val="24"/>
          <w:lang w:val="ro-RO"/>
        </w:rPr>
        <w:t xml:space="preserve"> </w:t>
      </w:r>
      <w:r w:rsidRPr="009C5747">
        <w:rPr>
          <w:bCs/>
          <w:sz w:val="28"/>
          <w:szCs w:val="24"/>
          <w:lang w:val="ro-RO"/>
        </w:rPr>
        <w:t>de un individ.</w:t>
      </w:r>
    </w:p>
    <w:p w:rsid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Chiar dacă datoria nu este un păcat, poate afecta experien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 xml:space="preserve">a noastră spirituală 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i poate avea un impact negativ în finan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area lucrării lui Dumnezeu.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Datoriile subminează capacitatea noastră de a da altora, şi ne iau ocaziile de a primi binecuvântările lui Dumnezeu.</w:t>
      </w:r>
    </w:p>
    <w:p w:rsidR="00EF6586" w:rsidRPr="009C5747" w:rsidRDefault="0043696C" w:rsidP="009C57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/>
          <w:bCs/>
          <w:sz w:val="28"/>
          <w:szCs w:val="24"/>
          <w:lang w:val="ro-RO"/>
        </w:rPr>
        <w:t>Să economisim. Proverbe</w:t>
      </w:r>
      <w:r w:rsidR="009C5747">
        <w:rPr>
          <w:b/>
          <w:bCs/>
          <w:sz w:val="28"/>
          <w:szCs w:val="24"/>
          <w:lang w:val="ro-RO"/>
        </w:rPr>
        <w:t>le</w:t>
      </w:r>
      <w:r w:rsidRPr="009C5747">
        <w:rPr>
          <w:b/>
          <w:bCs/>
          <w:sz w:val="28"/>
          <w:szCs w:val="24"/>
          <w:lang w:val="ro-RO"/>
        </w:rPr>
        <w:t xml:space="preserve"> 13:11</w:t>
      </w:r>
    </w:p>
    <w:p w:rsidR="0043696C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 xml:space="preserve">Administratorii economisesc pentru nevoile familiale 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i investesc în cer atunci când administrează resursele lui Dumnezeu (1 Timotei 5:8).</w:t>
      </w:r>
    </w:p>
    <w:p w:rsid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În bugetul familial trebuie să includem o sec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iune aparte pentru economii. Dacă este nevoie, trebuie să ne refuzăm anumite cheltuieli care nu sunt strict necesare.</w:t>
      </w:r>
    </w:p>
    <w:p w:rsidR="00662F20" w:rsidRPr="009C5747" w:rsidRDefault="0043696C" w:rsidP="009C57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C5747">
        <w:rPr>
          <w:bCs/>
          <w:sz w:val="28"/>
          <w:szCs w:val="24"/>
          <w:lang w:val="ro-RO"/>
        </w:rPr>
        <w:t>Aminte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te-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 de priorită</w:t>
      </w:r>
      <w:r w:rsidR="009C5747">
        <w:rPr>
          <w:bCs/>
          <w:sz w:val="28"/>
          <w:szCs w:val="24"/>
          <w:lang w:val="ro-RO"/>
        </w:rPr>
        <w:t>ţ</w:t>
      </w:r>
      <w:r w:rsidRPr="009C5747">
        <w:rPr>
          <w:bCs/>
          <w:sz w:val="28"/>
          <w:szCs w:val="24"/>
          <w:lang w:val="ro-RO"/>
        </w:rPr>
        <w:t>ile cre</w:t>
      </w:r>
      <w:r w:rsidR="009C5747">
        <w:rPr>
          <w:bCs/>
          <w:sz w:val="28"/>
          <w:szCs w:val="24"/>
          <w:lang w:val="ro-RO"/>
        </w:rPr>
        <w:t>ş</w:t>
      </w:r>
      <w:r w:rsidRPr="009C5747">
        <w:rPr>
          <w:bCs/>
          <w:sz w:val="28"/>
          <w:szCs w:val="24"/>
          <w:lang w:val="ro-RO"/>
        </w:rPr>
        <w:t>tinului, prezentate de Isus (Matei 6:33).</w:t>
      </w:r>
    </w:p>
    <w:sectPr w:rsidR="00662F20" w:rsidRPr="009C5747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8A" w:rsidRDefault="00CF428A" w:rsidP="009C5747">
      <w:pPr>
        <w:spacing w:after="0" w:line="240" w:lineRule="auto"/>
      </w:pPr>
      <w:r>
        <w:separator/>
      </w:r>
    </w:p>
  </w:endnote>
  <w:endnote w:type="continuationSeparator" w:id="1">
    <w:p w:rsidR="00CF428A" w:rsidRDefault="00CF428A" w:rsidP="009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47" w:rsidRPr="009C5747" w:rsidRDefault="009C5747">
    <w:pPr>
      <w:pStyle w:val="Subsol"/>
      <w:rPr>
        <w:i/>
        <w:lang w:val="ro-RO"/>
      </w:rPr>
    </w:pPr>
    <w:r w:rsidRPr="009C5747">
      <w:rPr>
        <w:i/>
        <w:lang w:val="ro-RO"/>
      </w:rPr>
      <w:t>Studiu Biblic, Trim.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8A" w:rsidRDefault="00CF428A" w:rsidP="009C5747">
      <w:pPr>
        <w:spacing w:after="0" w:line="240" w:lineRule="auto"/>
      </w:pPr>
      <w:r>
        <w:separator/>
      </w:r>
    </w:p>
  </w:footnote>
  <w:footnote w:type="continuationSeparator" w:id="1">
    <w:p w:rsidR="00CF428A" w:rsidRDefault="00CF428A" w:rsidP="009C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AE0"/>
    <w:multiLevelType w:val="hybridMultilevel"/>
    <w:tmpl w:val="C07CDD06"/>
    <w:lvl w:ilvl="0" w:tplc="EC04DA4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E89F4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03D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A4536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5A1FA0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6415C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2C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A6A6B2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5000D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11107B"/>
    <w:multiLevelType w:val="hybridMultilevel"/>
    <w:tmpl w:val="006C6C68"/>
    <w:lvl w:ilvl="0" w:tplc="6018F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8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C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0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AF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0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525C15"/>
    <w:multiLevelType w:val="hybridMultilevel"/>
    <w:tmpl w:val="954E5B84"/>
    <w:lvl w:ilvl="0" w:tplc="3FA4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E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2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E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E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A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E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2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F8606B"/>
    <w:multiLevelType w:val="hybridMultilevel"/>
    <w:tmpl w:val="81760CAE"/>
    <w:lvl w:ilvl="0" w:tplc="D456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0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8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4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A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0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61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B048C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18"/>
    <w:rsid w:val="00212EDE"/>
    <w:rsid w:val="002E5806"/>
    <w:rsid w:val="0043696C"/>
    <w:rsid w:val="005035EF"/>
    <w:rsid w:val="005C51FE"/>
    <w:rsid w:val="00662F20"/>
    <w:rsid w:val="00743D3C"/>
    <w:rsid w:val="008A0945"/>
    <w:rsid w:val="009C5747"/>
    <w:rsid w:val="00B85325"/>
    <w:rsid w:val="00B866EC"/>
    <w:rsid w:val="00CF428A"/>
    <w:rsid w:val="00D11F18"/>
    <w:rsid w:val="00D546F5"/>
    <w:rsid w:val="00EC1CA0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94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2F2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C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C574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C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C5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11 - Crestinul si datoriile financiare</vt:lpstr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Crestinul si datoriile financiare</dc:title>
  <dc:subject>Studiu Biblic, Trim. I, 2018 – Principii de administrare crestina a vietii</dc:subject>
  <dc:creator>Sergio Fustero Carreras</dc:creator>
  <cp:keywords>http://www.fustero.net/es/index_ro.php</cp:keywords>
  <dc:description/>
  <cp:lastModifiedBy>Administrator</cp:lastModifiedBy>
  <cp:revision>6</cp:revision>
  <dcterms:created xsi:type="dcterms:W3CDTF">2018-03-14T21:23:00Z</dcterms:created>
  <dcterms:modified xsi:type="dcterms:W3CDTF">2018-03-15T05:24:00Z</dcterms:modified>
</cp:coreProperties>
</file>