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BD" w:rsidRPr="00EC606E" w:rsidRDefault="00763DBD" w:rsidP="00EC606E">
      <w:pPr>
        <w:pStyle w:val="Listparagraf"/>
        <w:spacing w:after="0" w:line="240" w:lineRule="auto"/>
        <w:ind w:left="0"/>
        <w:jc w:val="center"/>
        <w:rPr>
          <w:sz w:val="40"/>
          <w:szCs w:val="40"/>
          <w:lang w:val="ro-RO"/>
        </w:rPr>
      </w:pPr>
      <w:r w:rsidRPr="00EC606E">
        <w:rPr>
          <w:sz w:val="40"/>
          <w:szCs w:val="40"/>
          <w:lang w:val="ro-RO"/>
        </w:rPr>
        <w:t>Rezumatul Studiului 10 - Fiii făgăduinţei</w:t>
      </w:r>
    </w:p>
    <w:p w:rsidR="00763DBD" w:rsidRPr="00EC606E" w:rsidRDefault="00763DBD" w:rsidP="00EC606E">
      <w:pPr>
        <w:pStyle w:val="Listparagraf"/>
        <w:spacing w:after="0" w:line="240" w:lineRule="auto"/>
        <w:ind w:left="0"/>
        <w:jc w:val="both"/>
        <w:rPr>
          <w:sz w:val="26"/>
          <w:szCs w:val="26"/>
          <w:lang w:val="ro-RO"/>
        </w:rPr>
      </w:pPr>
    </w:p>
    <w:p w:rsidR="00763DBD" w:rsidRPr="00EC606E" w:rsidRDefault="00763DBD" w:rsidP="00EC606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C606E">
        <w:rPr>
          <w:b/>
          <w:sz w:val="26"/>
          <w:szCs w:val="26"/>
          <w:lang w:val="ro-RO"/>
        </w:rPr>
        <w:t>TRISTEŢEA LUI PAVEL. Romani 9:1-3.</w:t>
      </w:r>
    </w:p>
    <w:p w:rsidR="00763DBD" w:rsidRPr="00EC606E" w:rsidRDefault="00763DBD" w:rsidP="00EC606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sz w:val="26"/>
          <w:szCs w:val="26"/>
          <w:lang w:val="ro-RO"/>
        </w:rPr>
        <w:t>Pavel, la fel ca şi Moise, era dispus să îşi piardă propria mântuire atâta timp cât poporul Israel ar fi fost salvat. (Exod 32:32).</w:t>
      </w:r>
    </w:p>
    <w:p w:rsidR="00763DBD" w:rsidRPr="00EC606E" w:rsidRDefault="00763DBD" w:rsidP="00EC606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C606E">
        <w:rPr>
          <w:b/>
          <w:sz w:val="26"/>
          <w:szCs w:val="26"/>
          <w:lang w:val="ro-RO"/>
        </w:rPr>
        <w:t>ALEGEREA UNUI POPOR. Romani 9:4-13.</w:t>
      </w:r>
    </w:p>
    <w:p w:rsidR="00763DBD" w:rsidRPr="00EC606E" w:rsidRDefault="00763DBD" w:rsidP="00EC606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bCs/>
          <w:sz w:val="26"/>
          <w:szCs w:val="26"/>
          <w:lang w:val="ro-RO"/>
        </w:rPr>
        <w:t>Ce avea atât de special poporul Israel încât Pavel era aşa de interesat de el? (Romani 9:4-5)</w:t>
      </w:r>
    </w:p>
    <w:p w:rsidR="00763DBD" w:rsidRPr="00EC606E" w:rsidRDefault="00763DBD" w:rsidP="00EC606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bCs/>
          <w:sz w:val="26"/>
          <w:szCs w:val="26"/>
          <w:lang w:val="ro-RO"/>
        </w:rPr>
        <w:t>Poporul lui Israel era un popor special, căruia i s-au oferit mari privilegii. Cel mai mare dintre ele este că în sânul său avea să se nască Mesia: Hristos Isus.</w:t>
      </w:r>
    </w:p>
    <w:p w:rsidR="00763DBD" w:rsidRPr="00EC606E" w:rsidRDefault="00763DBD" w:rsidP="00EC606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bCs/>
          <w:sz w:val="26"/>
          <w:szCs w:val="26"/>
          <w:lang w:val="ro-RO"/>
        </w:rPr>
        <w:t>De ce a ales Dumnezeu pe Israel şi nu un alt popor?</w:t>
      </w:r>
    </w:p>
    <w:p w:rsidR="00D130C9" w:rsidRDefault="00763DBD" w:rsidP="00EC606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C606E">
        <w:rPr>
          <w:bCs/>
          <w:sz w:val="26"/>
          <w:szCs w:val="26"/>
          <w:lang w:val="ro-RO"/>
        </w:rPr>
        <w:t xml:space="preserve">Pavel, centrându-se pe Isaac şi Iacov, lasă clar faptul că nu aveau nimic special aceste persoane când au fost alese de Dumnezeu pentru a forma, din descendenţii lor, poporul Său [„Căci, măcar că cei doi gemeni nu se născuseră încă, şi nu făcuseră nici bine, nici rău, </w:t>
      </w:r>
      <w:r w:rsidR="004625BC">
        <w:rPr>
          <w:bCs/>
          <w:sz w:val="26"/>
          <w:szCs w:val="26"/>
          <w:lang w:val="ro-RO"/>
        </w:rPr>
        <w:t>–</w:t>
      </w:r>
      <w:r w:rsidRPr="00EC606E">
        <w:rPr>
          <w:bCs/>
          <w:sz w:val="26"/>
          <w:szCs w:val="26"/>
          <w:lang w:val="ro-RO"/>
        </w:rPr>
        <w:t xml:space="preserve"> ca să rămână în picioare hotărârea mai dinainte a lui Dumnezeu, prin care se făcea o alegere, nu prin fapte, ci prin Cel ce cheamă” (Romani 9:11)]. Dumnezeu i-a ales exclusiv pentru că aşa a vrut.</w:t>
      </w:r>
    </w:p>
    <w:p w:rsidR="00763DBD" w:rsidRPr="00EC606E" w:rsidRDefault="00763DBD" w:rsidP="00EC606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bCs/>
          <w:sz w:val="26"/>
          <w:szCs w:val="26"/>
          <w:lang w:val="ro-RO"/>
        </w:rPr>
        <w:t>Deoarece Israel, ca şi popor, l-a respins pe Mesia şi – prin urmare – nu a împlinit misiunea la care a fost  chemat, a greşit Dumnezeu când l-a ales?</w:t>
      </w:r>
    </w:p>
    <w:p w:rsidR="00763DBD" w:rsidRPr="00EC606E" w:rsidRDefault="00763DBD" w:rsidP="00EC606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bCs/>
          <w:sz w:val="26"/>
          <w:szCs w:val="26"/>
          <w:lang w:val="ro-RO"/>
        </w:rPr>
        <w:t>Chiar dacă descendenţii fizici ai lui Avraam au eşuat, misiunea lor a trecut mai departe la descendenţii făgăduinţei: Israelul spiritual, din care tu faci parte.</w:t>
      </w:r>
    </w:p>
    <w:p w:rsidR="00763DBD" w:rsidRPr="00EC606E" w:rsidRDefault="00763DBD" w:rsidP="00EC606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C606E">
        <w:rPr>
          <w:b/>
          <w:sz w:val="26"/>
          <w:szCs w:val="26"/>
          <w:lang w:val="ro-RO"/>
        </w:rPr>
        <w:t>ALEGEREA PERSOANELOR. Romani 9:14-18.</w:t>
      </w:r>
    </w:p>
    <w:p w:rsidR="00D130C9" w:rsidRDefault="00763DBD" w:rsidP="00EC606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sz w:val="26"/>
          <w:szCs w:val="26"/>
          <w:lang w:val="ro-RO"/>
        </w:rPr>
        <w:t>Ţinând cont că Dumnezeu îi împietreşte pe unii şi are milă de alţii, este drept cu oamenii?</w:t>
      </w:r>
    </w:p>
    <w:p w:rsidR="00763DBD" w:rsidRPr="00EC606E" w:rsidRDefault="00763DBD" w:rsidP="00EC606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sz w:val="26"/>
          <w:szCs w:val="26"/>
          <w:lang w:val="ro-RO"/>
        </w:rPr>
        <w:t>Dumnezeu cunoscând foarte bine deciziile pe care fiecare individ le va lua în viaţa lui, este capabil să îi anunţe destinul”</w:t>
      </w:r>
      <w:r w:rsidR="00D130C9">
        <w:rPr>
          <w:sz w:val="26"/>
          <w:szCs w:val="26"/>
          <w:lang w:val="ro-RO"/>
        </w:rPr>
        <w:t xml:space="preserve">. </w:t>
      </w:r>
      <w:r w:rsidRPr="00EC606E">
        <w:rPr>
          <w:sz w:val="26"/>
          <w:szCs w:val="26"/>
          <w:lang w:val="ro-RO"/>
        </w:rPr>
        <w:t>Pe Iacov l-am iubit, iar pe Esau l-am urât”</w:t>
      </w:r>
      <w:r w:rsidR="00D130C9">
        <w:rPr>
          <w:sz w:val="26"/>
          <w:szCs w:val="26"/>
          <w:lang w:val="ro-RO"/>
        </w:rPr>
        <w:t xml:space="preserve"> </w:t>
      </w:r>
      <w:r w:rsidRPr="00EC606E">
        <w:rPr>
          <w:sz w:val="26"/>
          <w:szCs w:val="26"/>
          <w:lang w:val="ro-RO"/>
        </w:rPr>
        <w:t>(Rom. 9:13).</w:t>
      </w:r>
    </w:p>
    <w:p w:rsidR="00763DBD" w:rsidRPr="00EC606E" w:rsidRDefault="00763DBD" w:rsidP="00EC606E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b/>
          <w:sz w:val="26"/>
          <w:szCs w:val="26"/>
          <w:lang w:val="ro-RO"/>
        </w:rPr>
        <w:t>ALEGEREA SPECIALĂ A LUI DUMNEZEU. Romani 9:19-24.</w:t>
      </w:r>
    </w:p>
    <w:p w:rsidR="00763DBD" w:rsidRPr="00EC606E" w:rsidRDefault="00763DBD" w:rsidP="00EC606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bCs/>
          <w:sz w:val="26"/>
          <w:szCs w:val="26"/>
          <w:lang w:val="ro-RO"/>
        </w:rPr>
        <w:t xml:space="preserve">Dumnezeu îşi rezervă dreptul de </w:t>
      </w:r>
      <w:r w:rsidR="00D130C9">
        <w:rPr>
          <w:bCs/>
          <w:sz w:val="26"/>
          <w:szCs w:val="26"/>
          <w:lang w:val="ro-RO"/>
        </w:rPr>
        <w:t xml:space="preserve">a </w:t>
      </w:r>
      <w:r w:rsidRPr="00EC606E">
        <w:rPr>
          <w:bCs/>
          <w:sz w:val="26"/>
          <w:szCs w:val="26"/>
          <w:lang w:val="ro-RO"/>
        </w:rPr>
        <w:t>alege anumite persoane pentru activităţi specifice.</w:t>
      </w:r>
    </w:p>
    <w:p w:rsidR="00763DBD" w:rsidRPr="00EC606E" w:rsidRDefault="00763DBD" w:rsidP="00EC606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bCs/>
          <w:sz w:val="26"/>
          <w:szCs w:val="26"/>
          <w:lang w:val="ro-RO"/>
        </w:rPr>
        <w:t>În acest fel i-a ales pe regi şi pe profeţi. Şi în acelaşi fel împarte darurile spirituale cum doreşte, conform cu lucrarea pe care doreşte să o încredinţeze fiecărui membru al bisericii (1 Corinteni 12:11).</w:t>
      </w:r>
    </w:p>
    <w:p w:rsidR="00D130C9" w:rsidRDefault="00763DBD" w:rsidP="00EC606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C606E">
        <w:rPr>
          <w:bCs/>
          <w:sz w:val="26"/>
          <w:szCs w:val="26"/>
          <w:lang w:val="ro-RO"/>
        </w:rPr>
        <w:t>Dumnezeu te-a ales pentru o lucrare specială, fie pentru ceva notoriu sau pentru ceva aparent fără importanţă înaintea oamenilor.</w:t>
      </w:r>
    </w:p>
    <w:p w:rsidR="00763DBD" w:rsidRPr="00EC606E" w:rsidRDefault="00763DBD" w:rsidP="00EC606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C606E">
        <w:rPr>
          <w:b/>
          <w:sz w:val="26"/>
          <w:szCs w:val="26"/>
          <w:lang w:val="ro-RO"/>
        </w:rPr>
        <w:t>CE POPOR ALEGE DUMNEZEU? Romani 9:25-29.</w:t>
      </w:r>
    </w:p>
    <w:p w:rsidR="00763DBD" w:rsidRPr="00EC606E" w:rsidRDefault="00763DBD" w:rsidP="00EC606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sz w:val="26"/>
          <w:szCs w:val="26"/>
          <w:lang w:val="ro-RO"/>
        </w:rPr>
        <w:t>Israel, poporul ales, L-a respins pe Dumnezeu; iar Dumnezeu şi-a extins alegerea la cei care nu erau din poporul Său: la neamuri. În acest fel, alegerea a trecut la „Israelul spiritual”.</w:t>
      </w:r>
    </w:p>
    <w:p w:rsidR="00D130C9" w:rsidRDefault="00763DBD" w:rsidP="00EC606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sz w:val="26"/>
          <w:szCs w:val="26"/>
          <w:lang w:val="ro-RO"/>
        </w:rPr>
        <w:t xml:space="preserve">Dumnezeu păstrează o rămăşiţă specială a cărei misiuni </w:t>
      </w:r>
      <w:r w:rsidR="00D130C9">
        <w:rPr>
          <w:sz w:val="26"/>
          <w:szCs w:val="26"/>
          <w:lang w:val="ro-RO"/>
        </w:rPr>
        <w:t>e</w:t>
      </w:r>
      <w:r w:rsidRPr="00EC606E">
        <w:rPr>
          <w:sz w:val="26"/>
          <w:szCs w:val="26"/>
          <w:lang w:val="ro-RO"/>
        </w:rPr>
        <w:t>ste să păzească adevărul şi să îl predice lumi.</w:t>
      </w:r>
    </w:p>
    <w:p w:rsidR="00763DBD" w:rsidRPr="00EC606E" w:rsidRDefault="00763DBD" w:rsidP="00EC606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C606E">
        <w:rPr>
          <w:b/>
          <w:sz w:val="26"/>
          <w:szCs w:val="26"/>
          <w:lang w:val="ro-RO"/>
        </w:rPr>
        <w:t>CE FEL DE PERSOANE ALEGE DUMNEZEU SĂ SALVEZE? Romani 9:30-33.</w:t>
      </w:r>
    </w:p>
    <w:p w:rsidR="00763DBD" w:rsidRPr="00EC606E" w:rsidRDefault="00763DBD" w:rsidP="00EC606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bCs/>
          <w:sz w:val="26"/>
          <w:szCs w:val="26"/>
          <w:lang w:val="ro-RO"/>
        </w:rPr>
        <w:t>Dumnezeu alege să-i salveze pe toţi cei care cred că „neprihănirea este prin credinţă” şi resping pe cei care caută neprihănirea „prin faptele Legii”.</w:t>
      </w:r>
    </w:p>
    <w:p w:rsidR="00763DBD" w:rsidRPr="00EC606E" w:rsidRDefault="00763DBD" w:rsidP="00EC606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bCs/>
          <w:sz w:val="26"/>
          <w:szCs w:val="26"/>
          <w:lang w:val="ro-RO"/>
        </w:rPr>
        <w:t>Aceeaşi „piatră” (Isus) foloseşte atât pentru mântuire cât şi pentru condamnare.</w:t>
      </w:r>
    </w:p>
    <w:p w:rsidR="00763DBD" w:rsidRPr="00EC606E" w:rsidRDefault="00763DBD" w:rsidP="00EC606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bCs/>
          <w:sz w:val="26"/>
          <w:szCs w:val="26"/>
          <w:lang w:val="ro-RO"/>
        </w:rPr>
        <w:t>Cei care Îl resping pe Isus, aşa cum au făcut-o iudeii, vor fi „spulberaţi”.</w:t>
      </w:r>
    </w:p>
    <w:p w:rsidR="00763DBD" w:rsidRPr="00EC606E" w:rsidRDefault="00763DBD" w:rsidP="00EC606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C606E">
        <w:rPr>
          <w:bCs/>
          <w:sz w:val="26"/>
          <w:szCs w:val="26"/>
          <w:lang w:val="ro-RO"/>
        </w:rPr>
        <w:t>Cel care cade zdrobit la picioarele lui Isus nu va rămâne de ruşine, ci va obţine mântuirea.</w:t>
      </w:r>
    </w:p>
    <w:p w:rsidR="00D130C9" w:rsidRDefault="00763DBD" w:rsidP="00EC606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C606E">
        <w:rPr>
          <w:bCs/>
          <w:sz w:val="26"/>
          <w:szCs w:val="26"/>
          <w:lang w:val="ro-RO"/>
        </w:rPr>
        <w:t>A fost zdrobită inima ta de iubirea lui Isus şi te-ai hotărât să îţi pui întreaga viaţă în mâinile Lui?</w:t>
      </w:r>
    </w:p>
    <w:sectPr w:rsidR="00D130C9" w:rsidSect="00F47D6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7D" w:rsidRDefault="004E167D">
      <w:r>
        <w:separator/>
      </w:r>
    </w:p>
  </w:endnote>
  <w:endnote w:type="continuationSeparator" w:id="1">
    <w:p w:rsidR="004E167D" w:rsidRDefault="004E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BD" w:rsidRPr="00EC606E" w:rsidRDefault="00763DBD" w:rsidP="00EC606E">
    <w:pPr>
      <w:pStyle w:val="Subsol"/>
      <w:spacing w:after="0" w:line="240" w:lineRule="auto"/>
      <w:rPr>
        <w:i/>
        <w:lang w:val="ro-RO"/>
      </w:rPr>
    </w:pPr>
    <w:r w:rsidRPr="00EC606E">
      <w:rPr>
        <w:i/>
        <w:lang w:val="ro-RO"/>
      </w:rPr>
      <w:t>Studiu Biblic, Trim. IV, 2017 – Mântuirea prin credinţă în Epistola către Romani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7D" w:rsidRDefault="004E167D">
      <w:r>
        <w:separator/>
      </w:r>
    </w:p>
  </w:footnote>
  <w:footnote w:type="continuationSeparator" w:id="1">
    <w:p w:rsidR="004E167D" w:rsidRDefault="004E1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BD" w:rsidRPr="00EC606E" w:rsidRDefault="00763DBD" w:rsidP="00EC606E">
    <w:pPr>
      <w:pStyle w:val="Antet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423"/>
    <w:multiLevelType w:val="multilevel"/>
    <w:tmpl w:val="DD405CC4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85F"/>
    <w:rsid w:val="002646C4"/>
    <w:rsid w:val="00347CA5"/>
    <w:rsid w:val="004625BC"/>
    <w:rsid w:val="004E167D"/>
    <w:rsid w:val="005B57C8"/>
    <w:rsid w:val="005D44BB"/>
    <w:rsid w:val="00683EF4"/>
    <w:rsid w:val="00691E53"/>
    <w:rsid w:val="00763DBD"/>
    <w:rsid w:val="009B785F"/>
    <w:rsid w:val="00AA423A"/>
    <w:rsid w:val="00C80D47"/>
    <w:rsid w:val="00CC5671"/>
    <w:rsid w:val="00D124BC"/>
    <w:rsid w:val="00D130C9"/>
    <w:rsid w:val="00EC606E"/>
    <w:rsid w:val="00EF6586"/>
    <w:rsid w:val="00F47D66"/>
    <w:rsid w:val="00FB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5671"/>
    <w:rPr>
      <w:rFonts w:cs="Times New Roman"/>
      <w:lang w:val="es-E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9B785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locked/>
    <w:rsid w:val="00EC606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F54E8"/>
    <w:rPr>
      <w:rFonts w:cs="Times New Roman"/>
      <w:lang w:val="es-ES" w:eastAsia="en-US"/>
    </w:rPr>
  </w:style>
  <w:style w:type="paragraph" w:styleId="Subsol">
    <w:name w:val="footer"/>
    <w:basedOn w:val="Normal"/>
    <w:link w:val="SubsolCaracter"/>
    <w:uiPriority w:val="99"/>
    <w:locked/>
    <w:rsid w:val="00EC606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F54E8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444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Fiii fagaduintei</dc:title>
  <dc:subject>Studiu Biblic, Trim. IV, 2017 – Mantuirea prin credinta in Epistola catre Romani</dc:subject>
  <dc:creator>Sergio Fustero Carreras</dc:creator>
  <cp:keywords>http://www.fustero.net/es/index_ro.php</cp:keywords>
  <dc:description/>
  <cp:lastModifiedBy>Administrator</cp:lastModifiedBy>
  <cp:revision>8</cp:revision>
  <dcterms:created xsi:type="dcterms:W3CDTF">2017-12-06T17:06:00Z</dcterms:created>
  <dcterms:modified xsi:type="dcterms:W3CDTF">2017-12-07T10:20:00Z</dcterms:modified>
</cp:coreProperties>
</file>