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00" w:rsidRPr="009D3EC3" w:rsidRDefault="009D3EC3" w:rsidP="009D3EC3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9D3EC3">
        <w:rPr>
          <w:sz w:val="40"/>
          <w:szCs w:val="40"/>
          <w:lang w:val="ro-RO"/>
        </w:rPr>
        <w:t>Rezumatul Studiului 9 - Nicio condamnare</w:t>
      </w:r>
      <w:bookmarkEnd w:id="1"/>
      <w:bookmarkEnd w:id="2"/>
    </w:p>
    <w:p w:rsidR="00370F00" w:rsidRPr="00370F00" w:rsidRDefault="00370F00" w:rsidP="00370F00">
      <w:pPr>
        <w:spacing w:after="0" w:line="240" w:lineRule="auto"/>
        <w:jc w:val="both"/>
        <w:rPr>
          <w:sz w:val="26"/>
          <w:szCs w:val="26"/>
          <w:lang w:val="ro-RO"/>
        </w:rPr>
      </w:pPr>
    </w:p>
    <w:p w:rsidR="00EF6586" w:rsidRPr="00370F00" w:rsidRDefault="00BA1EDC" w:rsidP="00370F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70F00">
        <w:rPr>
          <w:b/>
          <w:sz w:val="26"/>
          <w:szCs w:val="26"/>
          <w:lang w:val="ro-RO"/>
        </w:rPr>
        <w:t>Cine sunt cei liberi? Romani</w:t>
      </w:r>
      <w:r w:rsidR="00EF12B4" w:rsidRPr="00370F00">
        <w:rPr>
          <w:b/>
          <w:sz w:val="26"/>
          <w:szCs w:val="26"/>
          <w:lang w:val="ro-RO"/>
        </w:rPr>
        <w:t xml:space="preserve"> 8:1.</w:t>
      </w:r>
    </w:p>
    <w:p w:rsidR="00EF12B4" w:rsidRPr="00370F00" w:rsidRDefault="00BA1EDC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Pot să fie liberi numai cei care au o rela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 xml:space="preserve">ie personală cu Hristos, ceea ce implică o întâlnire zilnică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înăl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ătoare cu El</w:t>
      </w:r>
      <w:r w:rsidR="00EF12B4" w:rsidRPr="00370F00">
        <w:rPr>
          <w:sz w:val="26"/>
          <w:szCs w:val="26"/>
          <w:lang w:val="ro-RO"/>
        </w:rPr>
        <w:t>.</w:t>
      </w:r>
    </w:p>
    <w:p w:rsidR="00EF12B4" w:rsidRPr="00370F00" w:rsidRDefault="00BA1EDC" w:rsidP="00370F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70F00">
        <w:rPr>
          <w:b/>
          <w:sz w:val="26"/>
          <w:szCs w:val="26"/>
          <w:lang w:val="ro-RO"/>
        </w:rPr>
        <w:t>De ce suntem elibera</w:t>
      </w:r>
      <w:r w:rsidR="00370F00">
        <w:rPr>
          <w:b/>
          <w:sz w:val="26"/>
          <w:szCs w:val="26"/>
          <w:lang w:val="ro-RO"/>
        </w:rPr>
        <w:t>ţ</w:t>
      </w:r>
      <w:r w:rsidRPr="00370F00">
        <w:rPr>
          <w:b/>
          <w:sz w:val="26"/>
          <w:szCs w:val="26"/>
          <w:lang w:val="ro-RO"/>
        </w:rPr>
        <w:t>i? Romani</w:t>
      </w:r>
      <w:r w:rsidR="00EF12B4" w:rsidRPr="00370F00">
        <w:rPr>
          <w:b/>
          <w:sz w:val="26"/>
          <w:szCs w:val="26"/>
          <w:lang w:val="ro-RO"/>
        </w:rPr>
        <w:t xml:space="preserve"> 8:2.</w:t>
      </w:r>
    </w:p>
    <w:p w:rsidR="00EF12B4" w:rsidRPr="00370F00" w:rsidRDefault="00BA1EDC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Legea Duhului aduce via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 xml:space="preserve">ă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 xml:space="preserve">i libertate, în contrast cu legea </w:t>
      </w:r>
      <w:r w:rsidR="009D3EC3" w:rsidRPr="00370F00">
        <w:rPr>
          <w:sz w:val="26"/>
          <w:szCs w:val="26"/>
          <w:lang w:val="ro-RO"/>
        </w:rPr>
        <w:t>păcatului</w:t>
      </w:r>
      <w:r w:rsidRPr="00370F00">
        <w:rPr>
          <w:sz w:val="26"/>
          <w:szCs w:val="26"/>
          <w:lang w:val="ro-RO"/>
        </w:rPr>
        <w:t xml:space="preserve"> care aduce moarte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condamnare.</w:t>
      </w:r>
    </w:p>
    <w:p w:rsidR="00EF12B4" w:rsidRPr="00370F00" w:rsidRDefault="00BA1EDC" w:rsidP="00370F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70F00">
        <w:rPr>
          <w:b/>
          <w:sz w:val="26"/>
          <w:szCs w:val="26"/>
          <w:lang w:val="ro-RO"/>
        </w:rPr>
        <w:t>Cum ob</w:t>
      </w:r>
      <w:r w:rsidR="00370F00">
        <w:rPr>
          <w:b/>
          <w:sz w:val="26"/>
          <w:szCs w:val="26"/>
          <w:lang w:val="ro-RO"/>
        </w:rPr>
        <w:t>ţ</w:t>
      </w:r>
      <w:r w:rsidRPr="00370F00">
        <w:rPr>
          <w:b/>
          <w:sz w:val="26"/>
          <w:szCs w:val="26"/>
          <w:lang w:val="ro-RO"/>
        </w:rPr>
        <w:t>inem libertatea? Romani</w:t>
      </w:r>
      <w:r w:rsidR="00EF12B4" w:rsidRPr="00370F00">
        <w:rPr>
          <w:b/>
          <w:sz w:val="26"/>
          <w:szCs w:val="26"/>
          <w:lang w:val="ro-RO"/>
        </w:rPr>
        <w:t xml:space="preserve"> 8:3.</w:t>
      </w:r>
    </w:p>
    <w:p w:rsidR="00BA1EDC" w:rsidRPr="00370F00" w:rsidRDefault="00BA1EDC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Nu prin lege; deoarece suntem păcăto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i, iar aceasta folose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te doar pentru a ne condamna.</w:t>
      </w:r>
    </w:p>
    <w:p w:rsidR="00370F00" w:rsidRDefault="00BA1EDC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Prin via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 xml:space="preserve">a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 xml:space="preserve">i moartea lui Hristos, cel care s-a făcut carne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a trăit fără păcat.</w:t>
      </w:r>
    </w:p>
    <w:p w:rsidR="00EF12B4" w:rsidRPr="00370F00" w:rsidRDefault="00BA1EDC" w:rsidP="00370F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70F00">
        <w:rPr>
          <w:b/>
          <w:sz w:val="26"/>
          <w:szCs w:val="26"/>
          <w:lang w:val="ro-RO"/>
        </w:rPr>
        <w:t>Cum reac</w:t>
      </w:r>
      <w:r w:rsidR="00370F00">
        <w:rPr>
          <w:b/>
          <w:sz w:val="26"/>
          <w:szCs w:val="26"/>
          <w:lang w:val="ro-RO"/>
        </w:rPr>
        <w:t>ţ</w:t>
      </w:r>
      <w:r w:rsidRPr="00370F00">
        <w:rPr>
          <w:b/>
          <w:sz w:val="26"/>
          <w:szCs w:val="26"/>
          <w:lang w:val="ro-RO"/>
        </w:rPr>
        <w:t>ionăm când ob</w:t>
      </w:r>
      <w:r w:rsidR="00370F00">
        <w:rPr>
          <w:b/>
          <w:sz w:val="26"/>
          <w:szCs w:val="26"/>
          <w:lang w:val="ro-RO"/>
        </w:rPr>
        <w:t>ţ</w:t>
      </w:r>
      <w:r w:rsidRPr="00370F00">
        <w:rPr>
          <w:b/>
          <w:sz w:val="26"/>
          <w:szCs w:val="26"/>
          <w:lang w:val="ro-RO"/>
        </w:rPr>
        <w:t>inem libertatea? Romani</w:t>
      </w:r>
      <w:r w:rsidR="00EF12B4" w:rsidRPr="00370F00">
        <w:rPr>
          <w:b/>
          <w:sz w:val="26"/>
          <w:szCs w:val="26"/>
          <w:lang w:val="ro-RO"/>
        </w:rPr>
        <w:t xml:space="preserve"> 8:4.</w:t>
      </w:r>
    </w:p>
    <w:p w:rsidR="00370F00" w:rsidRDefault="00BA1EDC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Nu mai ac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ionăm controla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i de dorin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ele noastre egoiste, ci comportamentul nostru este reglementat în conformitate cu îndrumările Duhului lui Hristos care locuie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te în noi.</w:t>
      </w:r>
    </w:p>
    <w:p w:rsidR="00EF12B4" w:rsidRPr="00370F00" w:rsidRDefault="00BA1EDC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A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adar, a umbla după îndemnurile Duhului înseamnă a avea o via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ă în care se împlinesc cerin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ele drepte ale legii: o via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 xml:space="preserve">ă plină de iubire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de ascultare.</w:t>
      </w:r>
    </w:p>
    <w:p w:rsidR="00BA1EDC" w:rsidRPr="00370F00" w:rsidRDefault="00BA1EDC" w:rsidP="00370F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70F00">
        <w:rPr>
          <w:b/>
          <w:bCs/>
          <w:sz w:val="26"/>
          <w:szCs w:val="26"/>
          <w:lang w:val="ro-RO"/>
        </w:rPr>
        <w:t xml:space="preserve">Cum putem </w:t>
      </w:r>
      <w:r w:rsidR="00370F00">
        <w:rPr>
          <w:b/>
          <w:bCs/>
          <w:sz w:val="26"/>
          <w:szCs w:val="26"/>
          <w:lang w:val="ro-RO"/>
        </w:rPr>
        <w:t>ş</w:t>
      </w:r>
      <w:r w:rsidRPr="00370F00">
        <w:rPr>
          <w:b/>
          <w:bCs/>
          <w:sz w:val="26"/>
          <w:szCs w:val="26"/>
          <w:lang w:val="ro-RO"/>
        </w:rPr>
        <w:t>ti dacă umblăm după îndemnurile firii sau după îndemnurile Duhului? Romani 8:5-8</w:t>
      </w:r>
    </w:p>
    <w:p w:rsidR="00370F00" w:rsidRDefault="00BA1EDC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i/>
          <w:sz w:val="26"/>
          <w:szCs w:val="26"/>
          <w:u w:val="single"/>
          <w:lang w:val="ro-RO"/>
        </w:rPr>
      </w:pPr>
      <w:r w:rsidRPr="00370F00">
        <w:rPr>
          <w:bCs/>
          <w:i/>
          <w:sz w:val="26"/>
          <w:szCs w:val="26"/>
          <w:u w:val="single"/>
          <w:lang w:val="ro-RO"/>
        </w:rPr>
        <w:t>Cei ce sunt din carne</w:t>
      </w:r>
    </w:p>
    <w:p w:rsidR="00645912" w:rsidRPr="00370F00" w:rsidRDefault="00645912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bCs/>
          <w:sz w:val="26"/>
          <w:szCs w:val="26"/>
          <w:lang w:val="ro-RO"/>
        </w:rPr>
        <w:t xml:space="preserve">Se gândesc </w:t>
      </w:r>
      <w:r w:rsidR="00370F00">
        <w:rPr>
          <w:bCs/>
          <w:sz w:val="26"/>
          <w:szCs w:val="26"/>
          <w:lang w:val="ro-RO"/>
        </w:rPr>
        <w:t>ş</w:t>
      </w:r>
      <w:r w:rsidRPr="00370F00">
        <w:rPr>
          <w:bCs/>
          <w:sz w:val="26"/>
          <w:szCs w:val="26"/>
          <w:lang w:val="ro-RO"/>
        </w:rPr>
        <w:t>i se ocupă cu lucrurile carnale.</w:t>
      </w:r>
    </w:p>
    <w:p w:rsidR="00645912" w:rsidRPr="00370F00" w:rsidRDefault="00645912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bCs/>
          <w:sz w:val="26"/>
          <w:szCs w:val="26"/>
          <w:lang w:val="ro-RO"/>
        </w:rPr>
        <w:t>Rezultatul este moartea.</w:t>
      </w:r>
    </w:p>
    <w:p w:rsidR="00645912" w:rsidRPr="00370F00" w:rsidRDefault="00645912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bCs/>
          <w:sz w:val="26"/>
          <w:szCs w:val="26"/>
          <w:lang w:val="ro-RO"/>
        </w:rPr>
        <w:t>Sunt du</w:t>
      </w:r>
      <w:r w:rsidR="00370F00">
        <w:rPr>
          <w:bCs/>
          <w:sz w:val="26"/>
          <w:szCs w:val="26"/>
          <w:lang w:val="ro-RO"/>
        </w:rPr>
        <w:t>ş</w:t>
      </w:r>
      <w:r w:rsidRPr="00370F00">
        <w:rPr>
          <w:bCs/>
          <w:sz w:val="26"/>
          <w:szCs w:val="26"/>
          <w:lang w:val="ro-RO"/>
        </w:rPr>
        <w:t xml:space="preserve">mani cu Dumnezeu </w:t>
      </w:r>
      <w:r w:rsidR="00370F00">
        <w:rPr>
          <w:bCs/>
          <w:sz w:val="26"/>
          <w:szCs w:val="26"/>
          <w:lang w:val="ro-RO"/>
        </w:rPr>
        <w:t>ş</w:t>
      </w:r>
      <w:r w:rsidRPr="00370F00">
        <w:rPr>
          <w:bCs/>
          <w:sz w:val="26"/>
          <w:szCs w:val="26"/>
          <w:lang w:val="ro-RO"/>
        </w:rPr>
        <w:t>i nu Îl pot suporta.</w:t>
      </w:r>
    </w:p>
    <w:p w:rsidR="00645912" w:rsidRPr="00370F00" w:rsidRDefault="00645912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bCs/>
          <w:sz w:val="26"/>
          <w:szCs w:val="26"/>
          <w:lang w:val="ro-RO"/>
        </w:rPr>
        <w:t>Le este imposibil să asculte de legile lui Dumnezeu.</w:t>
      </w:r>
    </w:p>
    <w:p w:rsidR="00370F00" w:rsidRDefault="00BA1EDC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i/>
          <w:sz w:val="26"/>
          <w:szCs w:val="26"/>
          <w:u w:val="single"/>
          <w:lang w:val="ro-RO"/>
        </w:rPr>
      </w:pPr>
      <w:r w:rsidRPr="00370F00">
        <w:rPr>
          <w:bCs/>
          <w:i/>
          <w:sz w:val="26"/>
          <w:szCs w:val="26"/>
          <w:u w:val="single"/>
          <w:lang w:val="ro-RO"/>
        </w:rPr>
        <w:t>Cei ce sunt din duh</w:t>
      </w:r>
    </w:p>
    <w:p w:rsidR="00645912" w:rsidRPr="00370F00" w:rsidRDefault="00645912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bCs/>
          <w:sz w:val="26"/>
          <w:szCs w:val="26"/>
          <w:lang w:val="ro-RO"/>
        </w:rPr>
        <w:t xml:space="preserve">Se gândesc </w:t>
      </w:r>
      <w:r w:rsidR="00370F00">
        <w:rPr>
          <w:bCs/>
          <w:sz w:val="26"/>
          <w:szCs w:val="26"/>
          <w:lang w:val="ro-RO"/>
        </w:rPr>
        <w:t>ş</w:t>
      </w:r>
      <w:r w:rsidRPr="00370F00">
        <w:rPr>
          <w:bCs/>
          <w:sz w:val="26"/>
          <w:szCs w:val="26"/>
          <w:lang w:val="ro-RO"/>
        </w:rPr>
        <w:t>i se ocupă cu lucrurile Duhului.</w:t>
      </w:r>
    </w:p>
    <w:p w:rsidR="00645912" w:rsidRPr="00370F00" w:rsidRDefault="00645912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bCs/>
          <w:sz w:val="26"/>
          <w:szCs w:val="26"/>
          <w:lang w:val="ro-RO"/>
        </w:rPr>
        <w:t>Rezultatul este via</w:t>
      </w:r>
      <w:r w:rsidR="00370F00">
        <w:rPr>
          <w:bCs/>
          <w:sz w:val="26"/>
          <w:szCs w:val="26"/>
          <w:lang w:val="ro-RO"/>
        </w:rPr>
        <w:t>ţ</w:t>
      </w:r>
      <w:r w:rsidRPr="00370F00">
        <w:rPr>
          <w:bCs/>
          <w:sz w:val="26"/>
          <w:szCs w:val="26"/>
          <w:lang w:val="ro-RO"/>
        </w:rPr>
        <w:t xml:space="preserve">ă </w:t>
      </w:r>
      <w:r w:rsidR="00370F00">
        <w:rPr>
          <w:bCs/>
          <w:sz w:val="26"/>
          <w:szCs w:val="26"/>
          <w:lang w:val="ro-RO"/>
        </w:rPr>
        <w:t>ş</w:t>
      </w:r>
      <w:r w:rsidRPr="00370F00">
        <w:rPr>
          <w:bCs/>
          <w:sz w:val="26"/>
          <w:szCs w:val="26"/>
          <w:lang w:val="ro-RO"/>
        </w:rPr>
        <w:t>i pace.</w:t>
      </w:r>
    </w:p>
    <w:p w:rsidR="00645912" w:rsidRPr="00370F00" w:rsidRDefault="00645912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bCs/>
          <w:sz w:val="26"/>
          <w:szCs w:val="26"/>
          <w:lang w:val="ro-RO"/>
        </w:rPr>
        <w:t xml:space="preserve">Sunt fii ai lui Dumnezeu </w:t>
      </w:r>
      <w:r w:rsidR="00370F00">
        <w:rPr>
          <w:bCs/>
          <w:sz w:val="26"/>
          <w:szCs w:val="26"/>
          <w:lang w:val="ro-RO"/>
        </w:rPr>
        <w:t>ş</w:t>
      </w:r>
      <w:r w:rsidRPr="00370F00">
        <w:rPr>
          <w:bCs/>
          <w:sz w:val="26"/>
          <w:szCs w:val="26"/>
          <w:lang w:val="ro-RO"/>
        </w:rPr>
        <w:t>i trăiesc pentru a-i fi plăcu</w:t>
      </w:r>
      <w:r w:rsidR="00370F00">
        <w:rPr>
          <w:bCs/>
          <w:sz w:val="26"/>
          <w:szCs w:val="26"/>
          <w:lang w:val="ro-RO"/>
        </w:rPr>
        <w:t>ţ</w:t>
      </w:r>
      <w:r w:rsidRPr="00370F00">
        <w:rPr>
          <w:bCs/>
          <w:sz w:val="26"/>
          <w:szCs w:val="26"/>
          <w:lang w:val="ro-RO"/>
        </w:rPr>
        <w:t>i.</w:t>
      </w:r>
    </w:p>
    <w:p w:rsidR="00EF12B4" w:rsidRPr="00370F00" w:rsidRDefault="00645912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bCs/>
          <w:sz w:val="26"/>
          <w:szCs w:val="26"/>
          <w:lang w:val="ro-RO"/>
        </w:rPr>
        <w:t>Se supun Legii lui Dumnezeu.</w:t>
      </w:r>
    </w:p>
    <w:p w:rsidR="00EF12B4" w:rsidRPr="00370F00" w:rsidRDefault="00BA1EDC" w:rsidP="00370F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70F00">
        <w:rPr>
          <w:b/>
          <w:sz w:val="26"/>
          <w:szCs w:val="26"/>
          <w:lang w:val="ro-RO"/>
        </w:rPr>
        <w:t>Cum putem trăi gândindu-ne la ceea ce este spiritual? Romani</w:t>
      </w:r>
      <w:r w:rsidR="00EF12B4" w:rsidRPr="00370F00">
        <w:rPr>
          <w:b/>
          <w:sz w:val="26"/>
          <w:szCs w:val="26"/>
          <w:lang w:val="ro-RO"/>
        </w:rPr>
        <w:t xml:space="preserve"> 8:9-14.</w:t>
      </w:r>
    </w:p>
    <w:p w:rsidR="00370F00" w:rsidRDefault="00717667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 xml:space="preserve">Singura modalitate de a fi spirituali este să ne punem sub îndrumarea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influen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 xml:space="preserve">a Duhului Sfânt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permi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ându-i să locuiască în noi.</w:t>
      </w:r>
    </w:p>
    <w:p w:rsidR="00370F00" w:rsidRDefault="00717667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Duhul locuie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te în noi atunci când există o rela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 xml:space="preserve">ie personală strânsă între Duhul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noi. Aceasta implică o supunere continuă a voin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ei noastre - voii lui Dumnezeu. Duhul este suficient de puternic pentru a ne transforma întreaga via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ă.</w:t>
      </w:r>
    </w:p>
    <w:p w:rsidR="00EF12B4" w:rsidRPr="00370F00" w:rsidRDefault="00717667" w:rsidP="00370F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70F00">
        <w:rPr>
          <w:b/>
          <w:bCs/>
          <w:sz w:val="26"/>
          <w:szCs w:val="26"/>
          <w:lang w:val="ro-RO"/>
        </w:rPr>
        <w:t xml:space="preserve">Care sunt rezultatele actuale </w:t>
      </w:r>
      <w:r w:rsidR="00370F00">
        <w:rPr>
          <w:b/>
          <w:bCs/>
          <w:sz w:val="26"/>
          <w:szCs w:val="26"/>
          <w:lang w:val="ro-RO"/>
        </w:rPr>
        <w:t>ş</w:t>
      </w:r>
      <w:r w:rsidRPr="00370F00">
        <w:rPr>
          <w:b/>
          <w:bCs/>
          <w:sz w:val="26"/>
          <w:szCs w:val="26"/>
          <w:lang w:val="ro-RO"/>
        </w:rPr>
        <w:t>i viitoare ale vie</w:t>
      </w:r>
      <w:r w:rsidR="00370F00">
        <w:rPr>
          <w:b/>
          <w:bCs/>
          <w:sz w:val="26"/>
          <w:szCs w:val="26"/>
          <w:lang w:val="ro-RO"/>
        </w:rPr>
        <w:t>ţ</w:t>
      </w:r>
      <w:r w:rsidRPr="00370F00">
        <w:rPr>
          <w:b/>
          <w:bCs/>
          <w:sz w:val="26"/>
          <w:szCs w:val="26"/>
          <w:lang w:val="ro-RO"/>
        </w:rPr>
        <w:t xml:space="preserve">ii ghidate de Duhul? </w:t>
      </w:r>
      <w:r w:rsidR="00BA1EDC" w:rsidRPr="00370F00">
        <w:rPr>
          <w:b/>
          <w:sz w:val="26"/>
          <w:szCs w:val="26"/>
          <w:lang w:val="ro-RO"/>
        </w:rPr>
        <w:t>Romani</w:t>
      </w:r>
      <w:r w:rsidR="00EF12B4" w:rsidRPr="00370F00">
        <w:rPr>
          <w:b/>
          <w:sz w:val="26"/>
          <w:szCs w:val="26"/>
          <w:lang w:val="ro-RO"/>
        </w:rPr>
        <w:t xml:space="preserve"> 8:15-17.</w:t>
      </w:r>
    </w:p>
    <w:p w:rsidR="00EF12B4" w:rsidRPr="00370F00" w:rsidRDefault="00EF12B4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i/>
          <w:sz w:val="26"/>
          <w:szCs w:val="26"/>
          <w:u w:val="single"/>
          <w:lang w:val="ro-RO"/>
        </w:rPr>
        <w:t>Actuale</w:t>
      </w:r>
      <w:r w:rsidRPr="00370F00">
        <w:rPr>
          <w:sz w:val="26"/>
          <w:szCs w:val="26"/>
          <w:lang w:val="ro-RO"/>
        </w:rPr>
        <w:t>:</w:t>
      </w:r>
    </w:p>
    <w:p w:rsidR="00370F00" w:rsidRDefault="00717667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Suntem elibera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i de teamă pentru că păcatele noastre sunt iertate.</w:t>
      </w:r>
    </w:p>
    <w:p w:rsidR="00370F00" w:rsidRDefault="00717667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Suntem adopta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i ca fii ai lui Dumnezeu.</w:t>
      </w:r>
    </w:p>
    <w:p w:rsidR="00370F00" w:rsidRDefault="00717667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 xml:space="preserve">Îl avem pe Dumnezeu ca Tată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El ne asigură protec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 xml:space="preserve">ia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grija sa.</w:t>
      </w:r>
    </w:p>
    <w:p w:rsidR="00717667" w:rsidRPr="00370F00" w:rsidRDefault="00717667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Fiind fiii lui Dumnezeu, suntem Mo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tenitorii Lui.</w:t>
      </w:r>
    </w:p>
    <w:p w:rsidR="00717667" w:rsidRPr="00370F00" w:rsidRDefault="00717667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Hristos împarte cu noi mo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tenirea pe care a câ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tigat-o.</w:t>
      </w:r>
    </w:p>
    <w:p w:rsidR="00EF12B4" w:rsidRPr="00370F00" w:rsidRDefault="00717667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Suferim împreună cu Hristos.</w:t>
      </w:r>
    </w:p>
    <w:p w:rsidR="00EF12B4" w:rsidRPr="00370F00" w:rsidRDefault="00717667" w:rsidP="00370F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i/>
          <w:sz w:val="26"/>
          <w:szCs w:val="26"/>
          <w:u w:val="single"/>
          <w:lang w:val="ro-RO"/>
        </w:rPr>
        <w:t>Viitoare</w:t>
      </w:r>
      <w:r w:rsidR="00EF12B4" w:rsidRPr="00370F00">
        <w:rPr>
          <w:sz w:val="26"/>
          <w:szCs w:val="26"/>
          <w:lang w:val="ro-RO"/>
        </w:rPr>
        <w:t>:</w:t>
      </w:r>
    </w:p>
    <w:p w:rsidR="00717667" w:rsidRPr="00370F00" w:rsidRDefault="00717667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Vom mo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teni Împără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 xml:space="preserve">ia 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i via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a ve</w:t>
      </w:r>
      <w:r w:rsidR="00370F00">
        <w:rPr>
          <w:sz w:val="26"/>
          <w:szCs w:val="26"/>
          <w:lang w:val="ro-RO"/>
        </w:rPr>
        <w:t>ş</w:t>
      </w:r>
      <w:r w:rsidRPr="00370F00">
        <w:rPr>
          <w:sz w:val="26"/>
          <w:szCs w:val="26"/>
          <w:lang w:val="ro-RO"/>
        </w:rPr>
        <w:t>nică.</w:t>
      </w:r>
    </w:p>
    <w:p w:rsidR="00EF12B4" w:rsidRPr="00370F00" w:rsidRDefault="00717667" w:rsidP="00370F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F00">
        <w:rPr>
          <w:sz w:val="26"/>
          <w:szCs w:val="26"/>
          <w:lang w:val="ro-RO"/>
        </w:rPr>
        <w:t>Vom fi slăvi</w:t>
      </w:r>
      <w:r w:rsidR="00370F00">
        <w:rPr>
          <w:sz w:val="26"/>
          <w:szCs w:val="26"/>
          <w:lang w:val="ro-RO"/>
        </w:rPr>
        <w:t>ţ</w:t>
      </w:r>
      <w:r w:rsidRPr="00370F00">
        <w:rPr>
          <w:sz w:val="26"/>
          <w:szCs w:val="26"/>
          <w:lang w:val="ro-RO"/>
        </w:rPr>
        <w:t>i împreună cu Hristos</w:t>
      </w:r>
      <w:r w:rsidR="00EF12B4" w:rsidRPr="00370F00">
        <w:rPr>
          <w:sz w:val="26"/>
          <w:szCs w:val="26"/>
          <w:lang w:val="ro-RO"/>
        </w:rPr>
        <w:t>.</w:t>
      </w:r>
    </w:p>
    <w:sectPr w:rsidR="00EF12B4" w:rsidRPr="00370F00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F5" w:rsidRDefault="00D14FF5" w:rsidP="009D3EC3">
      <w:pPr>
        <w:spacing w:after="0" w:line="240" w:lineRule="auto"/>
      </w:pPr>
      <w:r>
        <w:separator/>
      </w:r>
    </w:p>
  </w:endnote>
  <w:endnote w:type="continuationSeparator" w:id="1">
    <w:p w:rsidR="00D14FF5" w:rsidRDefault="00D14FF5" w:rsidP="009D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C3" w:rsidRPr="009D3EC3" w:rsidRDefault="009D3EC3">
    <w:pPr>
      <w:pStyle w:val="Subsol"/>
      <w:rPr>
        <w:i/>
        <w:lang w:val="ro-RO"/>
      </w:rPr>
    </w:pPr>
    <w:r w:rsidRPr="009D3EC3">
      <w:rPr>
        <w:i/>
        <w:lang w:val="ro-RO"/>
      </w:rPr>
      <w:t>Studiu Biblic, Trim. IV, 2017 – Mântuirea prin credinţă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F5" w:rsidRDefault="00D14FF5" w:rsidP="009D3EC3">
      <w:pPr>
        <w:spacing w:after="0" w:line="240" w:lineRule="auto"/>
      </w:pPr>
      <w:r>
        <w:separator/>
      </w:r>
    </w:p>
  </w:footnote>
  <w:footnote w:type="continuationSeparator" w:id="1">
    <w:p w:rsidR="00D14FF5" w:rsidRDefault="00D14FF5" w:rsidP="009D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6231"/>
    <w:multiLevelType w:val="multilevel"/>
    <w:tmpl w:val="8E62C4D8"/>
    <w:lvl w:ilvl="0">
      <w:start w:val="1"/>
      <w:numFmt w:val="upperLetter"/>
      <w:lvlText w:val="%1 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>
    <w:nsid w:val="7EB10D7A"/>
    <w:multiLevelType w:val="hybridMultilevel"/>
    <w:tmpl w:val="5BDEAED4"/>
    <w:lvl w:ilvl="0" w:tplc="8D767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A9C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4A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0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A4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83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40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E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A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32E"/>
    <w:rsid w:val="00370F00"/>
    <w:rsid w:val="004F5132"/>
    <w:rsid w:val="00645912"/>
    <w:rsid w:val="0069432E"/>
    <w:rsid w:val="00717667"/>
    <w:rsid w:val="007E26D6"/>
    <w:rsid w:val="009A3087"/>
    <w:rsid w:val="009D3EC3"/>
    <w:rsid w:val="00BA1EDC"/>
    <w:rsid w:val="00D107AB"/>
    <w:rsid w:val="00D14FF5"/>
    <w:rsid w:val="00D7326B"/>
    <w:rsid w:val="00ED6EA5"/>
    <w:rsid w:val="00EF12B4"/>
    <w:rsid w:val="00EF6586"/>
    <w:rsid w:val="00F11D8F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A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9432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9D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3EC3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9D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3E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9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9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B643-A74B-4C14-AE14-0F8CF4DD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342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Nicio condamnare</dc:title>
  <dc:subject>Studiu Biblic, Trim. IV, 2017 – Mantuirea prin credinta in Epistola catre Romani</dc:subject>
  <dc:creator>Sergio Fustero Carreras</dc:creator>
  <cp:keywords>http://www.fustero.net/es/index_ro.php</cp:keywords>
  <cp:lastModifiedBy>Administrator</cp:lastModifiedBy>
  <cp:revision>5</cp:revision>
  <dcterms:created xsi:type="dcterms:W3CDTF">2017-11-28T20:48:00Z</dcterms:created>
  <dcterms:modified xsi:type="dcterms:W3CDTF">2017-11-29T12:19:00Z</dcterms:modified>
</cp:coreProperties>
</file>